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6684AC" w14:textId="30881F8B" w:rsidR="005D5D5F" w:rsidRDefault="004A1F6A">
      <w:r>
        <w:rPr>
          <w:noProof/>
        </w:rPr>
        <w:drawing>
          <wp:anchor distT="0" distB="0" distL="114300" distR="114300" simplePos="0" relativeHeight="251676672" behindDoc="1" locked="0" layoutInCell="1" allowOverlap="1" wp14:anchorId="350AC714" wp14:editId="3FFC7E07">
            <wp:simplePos x="0" y="0"/>
            <wp:positionH relativeFrom="column">
              <wp:posOffset>2171700</wp:posOffset>
            </wp:positionH>
            <wp:positionV relativeFrom="paragraph">
              <wp:posOffset>-914400</wp:posOffset>
            </wp:positionV>
            <wp:extent cx="4229100" cy="2941983"/>
            <wp:effectExtent l="0" t="0" r="0" b="4445"/>
            <wp:wrapNone/>
            <wp:docPr id="19" name="Picture 19" descr="Data_HD:Users:abaker:Desktop:cottonculture-18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ata_HD:Users:abaker:Desktop:cottonculture-1875.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229100" cy="2941983"/>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5648" behindDoc="1" locked="0" layoutInCell="1" allowOverlap="1" wp14:anchorId="4C4FD9F5" wp14:editId="51AF1D49">
            <wp:simplePos x="0" y="0"/>
            <wp:positionH relativeFrom="column">
              <wp:posOffset>-1257300</wp:posOffset>
            </wp:positionH>
            <wp:positionV relativeFrom="paragraph">
              <wp:posOffset>-914400</wp:posOffset>
            </wp:positionV>
            <wp:extent cx="3429000" cy="2420620"/>
            <wp:effectExtent l="0" t="0" r="0" b="0"/>
            <wp:wrapNone/>
            <wp:docPr id="18" name="Picture 18" descr="Data_HD:Users:abaker:Desktop:sweeper-and-doffer-in-cotton-mi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ata_HD:Users:abaker:Desktop:sweeper-and-doffer-in-cotton-mill.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29000" cy="242062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58FC8B95" w14:textId="1634B9B7" w:rsidR="005D5D5F" w:rsidRPr="005D5D5F" w:rsidRDefault="005D5D5F" w:rsidP="005D5D5F"/>
    <w:p w14:paraId="6B83C8EA" w14:textId="77777777" w:rsidR="005D5D5F" w:rsidRPr="005D5D5F" w:rsidRDefault="005D5D5F" w:rsidP="005D5D5F"/>
    <w:p w14:paraId="39BFA787" w14:textId="77777777" w:rsidR="005D5D5F" w:rsidRPr="005D5D5F" w:rsidRDefault="005D5D5F" w:rsidP="005D5D5F"/>
    <w:p w14:paraId="088ABCE3" w14:textId="69886499" w:rsidR="005D5D5F" w:rsidRPr="005D5D5F" w:rsidRDefault="005D5D5F" w:rsidP="005D5D5F"/>
    <w:p w14:paraId="4D7D17F2" w14:textId="77777777" w:rsidR="005D5D5F" w:rsidRPr="005D5D5F" w:rsidRDefault="005D5D5F" w:rsidP="005D5D5F"/>
    <w:p w14:paraId="530C83B1" w14:textId="5B926F9C" w:rsidR="005D5D5F" w:rsidRPr="005D5D5F" w:rsidRDefault="005D5D5F" w:rsidP="005D5D5F">
      <w:r>
        <w:rPr>
          <w:noProof/>
        </w:rPr>
        <mc:AlternateContent>
          <mc:Choice Requires="wps">
            <w:drawing>
              <wp:anchor distT="0" distB="0" distL="114300" distR="114300" simplePos="0" relativeHeight="251666432" behindDoc="0" locked="0" layoutInCell="1" allowOverlap="1" wp14:anchorId="1448AC84" wp14:editId="1BD08F29">
                <wp:simplePos x="0" y="0"/>
                <wp:positionH relativeFrom="column">
                  <wp:posOffset>-1143000</wp:posOffset>
                </wp:positionH>
                <wp:positionV relativeFrom="paragraph">
                  <wp:posOffset>299720</wp:posOffset>
                </wp:positionV>
                <wp:extent cx="7772400" cy="1143000"/>
                <wp:effectExtent l="0" t="0" r="25400" b="25400"/>
                <wp:wrapThrough wrapText="bothSides">
                  <wp:wrapPolygon edited="0">
                    <wp:start x="0" y="0"/>
                    <wp:lineTo x="0" y="21600"/>
                    <wp:lineTo x="21600" y="21600"/>
                    <wp:lineTo x="21600" y="0"/>
                    <wp:lineTo x="0" y="0"/>
                  </wp:wrapPolygon>
                </wp:wrapThrough>
                <wp:docPr id="8" name="Text Box 8"/>
                <wp:cNvGraphicFramePr/>
                <a:graphic xmlns:a="http://schemas.openxmlformats.org/drawingml/2006/main">
                  <a:graphicData uri="http://schemas.microsoft.com/office/word/2010/wordprocessingShape">
                    <wps:wsp>
                      <wps:cNvSpPr txBox="1"/>
                      <wps:spPr>
                        <a:xfrm>
                          <a:off x="0" y="0"/>
                          <a:ext cx="7772400" cy="1143000"/>
                        </a:xfrm>
                        <a:prstGeom prst="rect">
                          <a:avLst/>
                        </a:prstGeom>
                        <a:solidFill>
                          <a:srgbClr val="FFFF00"/>
                        </a:solidFill>
                        <a:ln>
                          <a:solidFill>
                            <a:schemeClr val="tx1"/>
                          </a:solid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2DB3E2AF" w14:textId="65310CD0" w:rsidR="00785152" w:rsidRPr="00B55742" w:rsidRDefault="00785152" w:rsidP="00BC4769">
                            <w:pPr>
                              <w:jc w:val="cente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Year 9 </w:t>
                            </w:r>
                            <w:r w:rsidRPr="00B55742">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Social Sciences</w:t>
                            </w:r>
                            <w:r w:rsidR="00471B33">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EXTENSION 201</w:t>
                            </w:r>
                            <w:r w:rsidR="00C5594F">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p>
                          <w:p w14:paraId="690C2DB6" w14:textId="77777777" w:rsidR="00785152" w:rsidRPr="00B55742" w:rsidRDefault="00785152" w:rsidP="00BC4769">
                            <w:pPr>
                              <w:jc w:val="cente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55742">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irene mccormack catholi</w:t>
                            </w:r>
                            <w: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c college</w:t>
                            </w:r>
                          </w:p>
                          <w:p w14:paraId="13428CA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B1B1EA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A742F7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64E65B7"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8A0E3C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F4E9837"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53250D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6553B2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ECB0D3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EC73D8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C90BE50"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7E1BB1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9D3F5E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38DFCA2"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921988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8E596C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AD58C41"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D729C8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0EB340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A3762F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9DD15B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197FCB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EC667C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0C87DD5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34408BC"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40FE6D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118B2E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B953E0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779B67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35A9D5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65415A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2D0C20C"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DB140A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409BE3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4D2969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DE75C6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FD0641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89D62B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8E0A02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C6DEA2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FBD24D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63B7FA2"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39C4BC8"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E142101"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5430C0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831ABF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49EA50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52ED5C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0CB853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AC24D9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0B28A0E9" w14:textId="77777777" w:rsidR="00785152" w:rsidRPr="007F7F4F"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48AC84" id="_x0000_t202" coordsize="21600,21600" o:spt="202" path="m,l,21600r21600,l21600,xe">
                <v:stroke joinstyle="miter"/>
                <v:path gradientshapeok="t" o:connecttype="rect"/>
              </v:shapetype>
              <v:shape id="Text Box 8" o:spid="_x0000_s1026" type="#_x0000_t202" style="position:absolute;margin-left:-90pt;margin-top:23.6pt;width:612pt;height:90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" fillcolor="yellow" strokecolor="black [3213]">
                <v:textbox>
                  <w:txbxContent>
                    <w:p w14:paraId="2DB3E2AF" w14:textId="65310CD0" w:rsidR="00785152" w:rsidRPr="00B55742" w:rsidRDefault="00785152" w:rsidP="00BC4769">
                      <w:pPr>
                        <w:jc w:val="cente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Year 9 </w:t>
                      </w:r>
                      <w:r w:rsidRPr="00B55742">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Social Sciences</w:t>
                      </w:r>
                      <w:r w:rsidR="00471B33">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EXTENSION 201</w:t>
                      </w:r>
                      <w:r w:rsidR="00C5594F">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8</w:t>
                      </w:r>
                    </w:p>
                    <w:p w14:paraId="690C2DB6" w14:textId="77777777" w:rsidR="00785152" w:rsidRPr="00B55742" w:rsidRDefault="00785152" w:rsidP="00BC4769">
                      <w:pPr>
                        <w:jc w:val="cente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55742">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irene mccormack catholi</w:t>
                      </w:r>
                      <w:r>
                        <w:rPr>
                          <w:b/>
                          <w:caps/>
                          <w:noProof/>
                          <w:color w:val="FFFF00"/>
                          <w:sz w:val="56"/>
                          <w:szCs w:val="5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c college</w:t>
                      </w:r>
                    </w:p>
                    <w:p w14:paraId="13428CA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B1B1EA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A742F7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64E65B7"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8A0E3C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F4E9837"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53250D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6553B2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ECB0D3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EC73D8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C90BE50"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7E1BB1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9D3F5E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38DFCA2"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921988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8E596C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AD58C41"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D729C8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0EB340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A3762F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9DD15B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197FCB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EC667C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0C87DD5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34408BC"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40FE6D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118B2E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B953E0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779B67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35A9D5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65415AF"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2D0C20C"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DB140A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409BE3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4D29693"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DE75C6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FD0641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289D62B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8E0A02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1C6DEA2B"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FBD24D9"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63B7FA2"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39C4BC8"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5E142101"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45430C0A"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831ABF5"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49EA50D"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352ED5C4"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60CB8536"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7AC24D9E" w14:textId="77777777" w:rsidR="00785152"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p w14:paraId="0B28A0E9" w14:textId="77777777" w:rsidR="00785152" w:rsidRPr="007F7F4F" w:rsidRDefault="00785152" w:rsidP="00BC4769">
                      <w:pPr>
                        <w:jc w:val="center"/>
                        <w:rPr>
                          <w:b/>
                          <w:noProof/>
                          <w:color w:val="FFFF00"/>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rgbClr w14:val="FFFF00">
                                <w14:tint w14:val="85000"/>
                                <w14:satMod w14:val="155000"/>
                              </w14:srgbClr>
                            </w14:solidFill>
                          </w14:textFill>
                        </w:rPr>
                      </w:pPr>
                    </w:p>
                  </w:txbxContent>
                </v:textbox>
                <w10:wrap type="through"/>
              </v:shape>
            </w:pict>
          </mc:Fallback>
        </mc:AlternateContent>
      </w:r>
    </w:p>
    <w:p w14:paraId="222502E8" w14:textId="45F28779" w:rsidR="005D5D5F" w:rsidRPr="005D5D5F" w:rsidRDefault="004A1F6A" w:rsidP="005D5D5F">
      <w:r>
        <w:rPr>
          <w:noProof/>
        </w:rPr>
        <w:drawing>
          <wp:anchor distT="0" distB="0" distL="114300" distR="114300" simplePos="0" relativeHeight="251671552" behindDoc="1" locked="0" layoutInCell="1" allowOverlap="1" wp14:anchorId="3D1A4BC0" wp14:editId="60BA82D9">
            <wp:simplePos x="0" y="0"/>
            <wp:positionH relativeFrom="column">
              <wp:posOffset>-1143000</wp:posOffset>
            </wp:positionH>
            <wp:positionV relativeFrom="paragraph">
              <wp:posOffset>-165735</wp:posOffset>
            </wp:positionV>
            <wp:extent cx="3807698" cy="2514600"/>
            <wp:effectExtent l="0" t="0" r="2540" b="0"/>
            <wp:wrapNone/>
            <wp:docPr id="14" name="Picture 14" descr="Data_HD:Users:abaker:Desktop:hung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ta_HD:Users:abaker:Desktop:hunger.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07698" cy="25146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0528" behindDoc="1" locked="0" layoutInCell="1" allowOverlap="1" wp14:anchorId="534251AC" wp14:editId="04440EE4">
            <wp:simplePos x="0" y="0"/>
            <wp:positionH relativeFrom="column">
              <wp:posOffset>2408015</wp:posOffset>
            </wp:positionH>
            <wp:positionV relativeFrom="paragraph">
              <wp:posOffset>-165734</wp:posOffset>
            </wp:positionV>
            <wp:extent cx="4060095" cy="2514600"/>
            <wp:effectExtent l="0" t="0" r="4445" b="0"/>
            <wp:wrapNone/>
            <wp:docPr id="13" name="Picture 13" descr="Data_HD:Users:abaker:Desktop:la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ta_HD:Users:abaker:Desktop:law.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60509" cy="251485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00ED3D73" w14:textId="77777777" w:rsidR="005D5D5F" w:rsidRPr="005D5D5F" w:rsidRDefault="005D5D5F" w:rsidP="005D5D5F"/>
    <w:p w14:paraId="285B1CFA" w14:textId="77777777" w:rsidR="005D5D5F" w:rsidRPr="005D5D5F" w:rsidRDefault="005D5D5F" w:rsidP="005D5D5F"/>
    <w:p w14:paraId="4A735F23" w14:textId="77777777" w:rsidR="005D5D5F" w:rsidRPr="005D5D5F" w:rsidRDefault="005D5D5F" w:rsidP="005D5D5F"/>
    <w:p w14:paraId="4715AF86" w14:textId="54ABD93D" w:rsidR="005D5D5F" w:rsidRPr="005D5D5F" w:rsidRDefault="005D5D5F" w:rsidP="005D5D5F"/>
    <w:p w14:paraId="25FB75C2" w14:textId="77777777" w:rsidR="005D5D5F" w:rsidRPr="005D5D5F" w:rsidRDefault="005D5D5F" w:rsidP="005D5D5F"/>
    <w:p w14:paraId="3AE1514B" w14:textId="2B10E96B" w:rsidR="005D5D5F" w:rsidRPr="005D5D5F" w:rsidRDefault="005D5D5F" w:rsidP="005D5D5F"/>
    <w:p w14:paraId="70F87E76" w14:textId="77777777" w:rsidR="005D5D5F" w:rsidRPr="005D5D5F" w:rsidRDefault="005D5D5F" w:rsidP="005D5D5F"/>
    <w:p w14:paraId="08187B5E" w14:textId="77777777" w:rsidR="005D5D5F" w:rsidRPr="005D5D5F" w:rsidRDefault="005D5D5F" w:rsidP="005D5D5F"/>
    <w:p w14:paraId="2E417A6D" w14:textId="1079E92D" w:rsidR="005D5D5F" w:rsidRPr="005D5D5F" w:rsidRDefault="004A1F6A" w:rsidP="005D5D5F">
      <w:r>
        <w:rPr>
          <w:noProof/>
        </w:rPr>
        <w:drawing>
          <wp:anchor distT="0" distB="0" distL="114300" distR="114300" simplePos="0" relativeHeight="251673600" behindDoc="0" locked="0" layoutInCell="1" allowOverlap="1" wp14:anchorId="220C2A5C" wp14:editId="29E122A2">
            <wp:simplePos x="0" y="0"/>
            <wp:positionH relativeFrom="column">
              <wp:posOffset>800100</wp:posOffset>
            </wp:positionH>
            <wp:positionV relativeFrom="paragraph">
              <wp:posOffset>55245</wp:posOffset>
            </wp:positionV>
            <wp:extent cx="3327400" cy="2621280"/>
            <wp:effectExtent l="0" t="0" r="0" b="0"/>
            <wp:wrapNone/>
            <wp:docPr id="16" name="Picture 16" descr="Data_HD:Users:abaker:Desktop:export-and-im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ata_HD:Users:abaker:Desktop:export-and-import.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27400" cy="262128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210260B2" w14:textId="77777777" w:rsidR="005D5D5F" w:rsidRPr="005D5D5F" w:rsidRDefault="005D5D5F" w:rsidP="005D5D5F"/>
    <w:p w14:paraId="73444FDF" w14:textId="5D1C3A1B" w:rsidR="005D5D5F" w:rsidRPr="005D5D5F" w:rsidRDefault="005D5D5F" w:rsidP="005D5D5F"/>
    <w:p w14:paraId="1EB91B98" w14:textId="1AA454C1" w:rsidR="005D5D5F" w:rsidRPr="005D5D5F" w:rsidRDefault="005D5D5F" w:rsidP="005D5D5F"/>
    <w:p w14:paraId="3E645A2E" w14:textId="711EE29A" w:rsidR="005D5D5F" w:rsidRPr="005D5D5F" w:rsidRDefault="004A1F6A" w:rsidP="005D5D5F">
      <w:r>
        <w:rPr>
          <w:noProof/>
        </w:rPr>
        <w:drawing>
          <wp:anchor distT="0" distB="0" distL="114300" distR="114300" simplePos="0" relativeHeight="251672576" behindDoc="1" locked="0" layoutInCell="1" allowOverlap="1" wp14:anchorId="1DC9C6C8" wp14:editId="0DF47CEB">
            <wp:simplePos x="0" y="0"/>
            <wp:positionH relativeFrom="column">
              <wp:posOffset>-1143000</wp:posOffset>
            </wp:positionH>
            <wp:positionV relativeFrom="paragraph">
              <wp:posOffset>26670</wp:posOffset>
            </wp:positionV>
            <wp:extent cx="3622675" cy="4800600"/>
            <wp:effectExtent l="0" t="0" r="9525" b="0"/>
            <wp:wrapNone/>
            <wp:docPr id="15" name="Picture 15" descr="Data_HD:Users:abaker:Desktop:104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ata_HD:Users:abaker:Desktop:104209.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22675" cy="48006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4624" behindDoc="1" locked="0" layoutInCell="1" allowOverlap="1" wp14:anchorId="5B2EA545" wp14:editId="48E82C33">
            <wp:simplePos x="0" y="0"/>
            <wp:positionH relativeFrom="column">
              <wp:posOffset>2057400</wp:posOffset>
            </wp:positionH>
            <wp:positionV relativeFrom="paragraph">
              <wp:posOffset>26670</wp:posOffset>
            </wp:positionV>
            <wp:extent cx="4371975" cy="4800600"/>
            <wp:effectExtent l="0" t="0" r="0" b="0"/>
            <wp:wrapNone/>
            <wp:docPr id="17" name="Picture 17" descr="Data_HD:Users:abaker:Desktop:IntegratedAssemLine_1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ata_HD:Users:abaker:Desktop:IntegratedAssemLine_191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71975" cy="48006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2AE466E3" w14:textId="77777777" w:rsidR="005D5D5F" w:rsidRPr="005D5D5F" w:rsidRDefault="005D5D5F" w:rsidP="005D5D5F"/>
    <w:p w14:paraId="174BD395" w14:textId="5F563B9E" w:rsidR="005D5D5F" w:rsidRPr="005D5D5F" w:rsidRDefault="005D5D5F" w:rsidP="005D5D5F"/>
    <w:p w14:paraId="5300A8AF" w14:textId="77777777" w:rsidR="005D5D5F" w:rsidRPr="005D5D5F" w:rsidRDefault="005D5D5F" w:rsidP="005D5D5F"/>
    <w:p w14:paraId="5B542C32" w14:textId="79CC4E96" w:rsidR="005D5D5F" w:rsidRPr="005D5D5F" w:rsidRDefault="005D5D5F" w:rsidP="005D5D5F"/>
    <w:p w14:paraId="47306636" w14:textId="77777777" w:rsidR="005D5D5F" w:rsidRPr="005D5D5F" w:rsidRDefault="005D5D5F" w:rsidP="005D5D5F"/>
    <w:p w14:paraId="26CDFC9C" w14:textId="45C635EC" w:rsidR="005D5D5F" w:rsidRPr="005D5D5F" w:rsidRDefault="005D5D5F" w:rsidP="005D5D5F"/>
    <w:p w14:paraId="4760C217" w14:textId="62723AFB" w:rsidR="005D5D5F" w:rsidRPr="005D5D5F" w:rsidRDefault="005D5D5F" w:rsidP="005D5D5F"/>
    <w:p w14:paraId="6602C8E4" w14:textId="44D767AE" w:rsidR="005D5D5F" w:rsidRPr="005D5D5F" w:rsidRDefault="005D5D5F" w:rsidP="005D5D5F"/>
    <w:p w14:paraId="13E1B92F" w14:textId="77777777" w:rsidR="005D5D5F" w:rsidRPr="005D5D5F" w:rsidRDefault="005D5D5F" w:rsidP="005D5D5F"/>
    <w:p w14:paraId="5589F832" w14:textId="047675DA" w:rsidR="005D5D5F" w:rsidRPr="005D5D5F" w:rsidRDefault="005D5D5F" w:rsidP="005D5D5F"/>
    <w:p w14:paraId="290371E1" w14:textId="32A37CB8" w:rsidR="005D5D5F" w:rsidRPr="005D5D5F" w:rsidRDefault="005D5D5F" w:rsidP="005D5D5F"/>
    <w:p w14:paraId="043484CE" w14:textId="52478919" w:rsidR="005D5D5F" w:rsidRPr="005D5D5F" w:rsidRDefault="005D5D5F" w:rsidP="005D5D5F"/>
    <w:p w14:paraId="6DD791EC" w14:textId="77777777" w:rsidR="005D5D5F" w:rsidRPr="005D5D5F" w:rsidRDefault="005D5D5F" w:rsidP="005D5D5F"/>
    <w:p w14:paraId="020608B1" w14:textId="0C11586C" w:rsidR="005D5D5F" w:rsidRPr="005D5D5F" w:rsidRDefault="005D5D5F" w:rsidP="005D5D5F"/>
    <w:p w14:paraId="3C882ED1" w14:textId="77777777" w:rsidR="005D5D5F" w:rsidRPr="005D5D5F" w:rsidRDefault="005D5D5F" w:rsidP="005D5D5F"/>
    <w:p w14:paraId="4F78CA77" w14:textId="77777777" w:rsidR="005D5D5F" w:rsidRPr="005D5D5F" w:rsidRDefault="005D5D5F" w:rsidP="005D5D5F"/>
    <w:p w14:paraId="67FC0D19" w14:textId="77777777" w:rsidR="005D5D5F" w:rsidRPr="005D5D5F" w:rsidRDefault="005D5D5F" w:rsidP="005D5D5F"/>
    <w:p w14:paraId="4B8F5811" w14:textId="77777777" w:rsidR="005D5D5F" w:rsidRPr="005D5D5F" w:rsidRDefault="005D5D5F" w:rsidP="005D5D5F"/>
    <w:p w14:paraId="553251CD" w14:textId="77777777" w:rsidR="005D5D5F" w:rsidRPr="005D5D5F" w:rsidRDefault="005D5D5F" w:rsidP="005D5D5F"/>
    <w:p w14:paraId="06790635" w14:textId="77777777" w:rsidR="005D5D5F" w:rsidRPr="005D5D5F" w:rsidRDefault="005D5D5F" w:rsidP="005D5D5F"/>
    <w:p w14:paraId="6BEFE5D6" w14:textId="77777777" w:rsidR="002A69F1" w:rsidRDefault="002A69F1" w:rsidP="005D5D5F">
      <w:pPr>
        <w:ind w:left="2160"/>
        <w:rPr>
          <w:sz w:val="28"/>
          <w:szCs w:val="28"/>
        </w:rPr>
      </w:pPr>
      <w:r>
        <w:rPr>
          <w:b/>
          <w:noProof/>
          <w:sz w:val="28"/>
          <w:szCs w:val="28"/>
        </w:rPr>
        <w:lastRenderedPageBreak/>
        <w:drawing>
          <wp:anchor distT="0" distB="0" distL="114300" distR="114300" simplePos="0" relativeHeight="251668480" behindDoc="1" locked="0" layoutInCell="1" allowOverlap="1" wp14:anchorId="078E3B3F" wp14:editId="768398AE">
            <wp:simplePos x="0" y="0"/>
            <wp:positionH relativeFrom="column">
              <wp:posOffset>1257300</wp:posOffset>
            </wp:positionH>
            <wp:positionV relativeFrom="paragraph">
              <wp:posOffset>-685800</wp:posOffset>
            </wp:positionV>
            <wp:extent cx="2970688" cy="1341120"/>
            <wp:effectExtent l="0" t="0" r="1270" b="5080"/>
            <wp:wrapNone/>
            <wp:docPr id="11" name="Picture 11" descr="Data_HD:Users:abaker:Desktop:hug-club-clip-art-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ta_HD:Users:abaker:Desktop:hug-club-clip-art-72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70688" cy="134112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5D5D5F" w:rsidRPr="005D5D5F">
        <w:rPr>
          <w:sz w:val="28"/>
          <w:szCs w:val="28"/>
        </w:rPr>
        <w:t xml:space="preserve">       </w:t>
      </w:r>
    </w:p>
    <w:p w14:paraId="6D5120A0" w14:textId="77777777" w:rsidR="002A69F1" w:rsidRDefault="002A69F1" w:rsidP="005D5D5F">
      <w:pPr>
        <w:ind w:left="2160"/>
        <w:rPr>
          <w:sz w:val="28"/>
          <w:szCs w:val="28"/>
        </w:rPr>
      </w:pPr>
    </w:p>
    <w:p w14:paraId="5C5D8AE4" w14:textId="77777777" w:rsidR="002A69F1" w:rsidRDefault="002A69F1" w:rsidP="005D5D5F">
      <w:pPr>
        <w:ind w:left="2160"/>
        <w:rPr>
          <w:sz w:val="28"/>
          <w:szCs w:val="28"/>
        </w:rPr>
      </w:pPr>
    </w:p>
    <w:p w14:paraId="0BA634E8" w14:textId="77777777" w:rsidR="002A69F1" w:rsidRDefault="002A69F1" w:rsidP="002A69F1">
      <w:pPr>
        <w:rPr>
          <w:sz w:val="28"/>
          <w:szCs w:val="28"/>
        </w:rPr>
      </w:pPr>
    </w:p>
    <w:p w14:paraId="0248673A" w14:textId="6F72B348" w:rsidR="005D5D5F" w:rsidRPr="00F232A5" w:rsidRDefault="005D5D5F" w:rsidP="002A69F1">
      <w:pPr>
        <w:ind w:left="2160" w:firstLine="720"/>
        <w:rPr>
          <w:b/>
          <w:sz w:val="28"/>
          <w:szCs w:val="28"/>
        </w:rPr>
      </w:pPr>
      <w:r w:rsidRPr="005D5D5F">
        <w:rPr>
          <w:sz w:val="28"/>
          <w:szCs w:val="28"/>
        </w:rPr>
        <w:t xml:space="preserve">  </w:t>
      </w:r>
      <w:r w:rsidR="00B55742">
        <w:rPr>
          <w:b/>
          <w:sz w:val="28"/>
          <w:szCs w:val="28"/>
        </w:rPr>
        <w:t xml:space="preserve">YEAR </w:t>
      </w:r>
      <w:r w:rsidR="004A1F6A">
        <w:rPr>
          <w:b/>
          <w:sz w:val="28"/>
          <w:szCs w:val="28"/>
        </w:rPr>
        <w:t xml:space="preserve">9 </w:t>
      </w:r>
      <w:r w:rsidRPr="00F232A5">
        <w:rPr>
          <w:b/>
          <w:sz w:val="28"/>
          <w:szCs w:val="28"/>
        </w:rPr>
        <w:t>SOCIAL SCIENCES</w:t>
      </w:r>
    </w:p>
    <w:p w14:paraId="421111D5" w14:textId="77777777" w:rsidR="004A1F6A" w:rsidRDefault="004A1F6A" w:rsidP="005D5D5F"/>
    <w:p w14:paraId="23E5E735" w14:textId="330103AA" w:rsidR="004A1F6A" w:rsidRDefault="004A1F6A" w:rsidP="005D5D5F">
      <w:pPr>
        <w:rPr>
          <w:rFonts w:eastAsia="Times New Roman" w:cs="Times New Roman"/>
        </w:rPr>
      </w:pPr>
      <w:r>
        <w:rPr>
          <w:b/>
        </w:rPr>
        <w:t xml:space="preserve">Term One and Two – History: </w:t>
      </w:r>
      <w:r w:rsidR="00422C28">
        <w:rPr>
          <w:rFonts w:eastAsia="Times New Roman" w:cs="Times New Roman"/>
        </w:rPr>
        <w:t>Students develop their historical understanding through key concepts, including evidence, continuity and change, cause and effect, perspectives, empathy, significance and contestability. These concepts are investigated within the historical context of the making of the modern world from 1750 to 1918. They consider how new ideas and technological developments contributed to change in this period, and the significance of World War I.</w:t>
      </w:r>
    </w:p>
    <w:p w14:paraId="48F6643A" w14:textId="77777777" w:rsidR="00422C28" w:rsidRDefault="00422C28" w:rsidP="005D5D5F">
      <w:pPr>
        <w:rPr>
          <w:rFonts w:eastAsia="Times New Roman" w:cs="Times New Roman"/>
        </w:rPr>
      </w:pPr>
    </w:p>
    <w:p w14:paraId="76FD0751" w14:textId="1E4E6724" w:rsidR="00F232A5" w:rsidRDefault="00422C28" w:rsidP="005D5D5F">
      <w:pPr>
        <w:rPr>
          <w:rFonts w:eastAsia="Times New Roman" w:cs="Times New Roman"/>
        </w:rPr>
      </w:pPr>
      <w:r>
        <w:rPr>
          <w:rFonts w:eastAsia="Times New Roman" w:cs="Times New Roman"/>
          <w:b/>
        </w:rPr>
        <w:t xml:space="preserve">Term Two – Economics:  </w:t>
      </w:r>
      <w:r>
        <w:rPr>
          <w:rFonts w:eastAsia="Times New Roman" w:cs="Times New Roman"/>
        </w:rPr>
        <w:t xml:space="preserve">Students are introduced to the concepts of </w:t>
      </w:r>
      <w:proofErr w:type="spellStart"/>
      <w:r>
        <w:rPr>
          <w:rFonts w:eastAsia="Times New Roman" w:cs="Times New Roman"/>
        </w:rPr>
        <w:t>specialisation</w:t>
      </w:r>
      <w:proofErr w:type="spellEnd"/>
      <w:r>
        <w:rPr>
          <w:rFonts w:eastAsia="Times New Roman" w:cs="Times New Roman"/>
        </w:rPr>
        <w:t xml:space="preserve"> and trade while continuing to further their understanding of the key concepts of scarcity, making choices, interdependence, and allocation and markets. They examine the connections between consumers, businesses and government, both within Australia and with other countries, through the flow of goods, services and resources in a global economy. The roles and responsibilities of the participants in the changing Australian and global workplace are explored.</w:t>
      </w:r>
    </w:p>
    <w:p w14:paraId="40D78846" w14:textId="77777777" w:rsidR="00422C28" w:rsidRDefault="00422C28" w:rsidP="005D5D5F">
      <w:pPr>
        <w:rPr>
          <w:rFonts w:eastAsia="Times New Roman" w:cs="Times New Roman"/>
        </w:rPr>
      </w:pPr>
    </w:p>
    <w:p w14:paraId="2793C81D" w14:textId="141AEBC7" w:rsidR="00422C28" w:rsidRDefault="00422C28" w:rsidP="005D5D5F">
      <w:pPr>
        <w:rPr>
          <w:rFonts w:eastAsia="Times New Roman" w:cs="Times New Roman"/>
        </w:rPr>
      </w:pPr>
      <w:r>
        <w:rPr>
          <w:rFonts w:eastAsia="Times New Roman" w:cs="Times New Roman"/>
          <w:b/>
        </w:rPr>
        <w:t xml:space="preserve">Term Three – Civics &amp; Citizenship:  </w:t>
      </w:r>
      <w:r>
        <w:rPr>
          <w:rFonts w:eastAsia="Times New Roman" w:cs="Times New Roman"/>
        </w:rPr>
        <w:t>Students continue to build on their understanding of the concepts of the Westminster system, democracy, democratic values, justice and participation. They examine the role of key players in the political system, the way citizens' decisions are shaped during an election campaign and how a government is formed. Students investigate how Australia's court system works in support of a democratic and just society.</w:t>
      </w:r>
    </w:p>
    <w:p w14:paraId="67D3EC1C" w14:textId="77777777" w:rsidR="00422C28" w:rsidRDefault="00422C28" w:rsidP="005D5D5F">
      <w:pPr>
        <w:rPr>
          <w:rFonts w:eastAsia="Times New Roman" w:cs="Times New Roman"/>
        </w:rPr>
      </w:pPr>
    </w:p>
    <w:p w14:paraId="6F3B5872" w14:textId="15055192" w:rsidR="00F232A5" w:rsidRDefault="00422C28" w:rsidP="005D5D5F">
      <w:pPr>
        <w:rPr>
          <w:rFonts w:eastAsia="Times New Roman" w:cs="Times New Roman"/>
        </w:rPr>
      </w:pPr>
      <w:r>
        <w:rPr>
          <w:rFonts w:eastAsia="Times New Roman" w:cs="Times New Roman"/>
          <w:b/>
        </w:rPr>
        <w:t xml:space="preserve">Term Four – Geography:  </w:t>
      </w:r>
      <w:r>
        <w:rPr>
          <w:rFonts w:eastAsia="Times New Roman" w:cs="Times New Roman"/>
        </w:rPr>
        <w:t xml:space="preserve">The concepts of place, space, environment, interconnection, sustainability and change continue to be developed as a way of thinking, which provides students with an opportunity to inquire into the production of food and </w:t>
      </w:r>
      <w:proofErr w:type="spellStart"/>
      <w:r>
        <w:rPr>
          <w:rFonts w:eastAsia="Times New Roman" w:cs="Times New Roman"/>
        </w:rPr>
        <w:t>fibre</w:t>
      </w:r>
      <w:proofErr w:type="spellEnd"/>
      <w:r>
        <w:rPr>
          <w:rFonts w:eastAsia="Times New Roman" w:cs="Times New Roman"/>
        </w:rPr>
        <w:t>, the role of the biotic environment and to explore how people, through their choices and actions, are connected to places in a variety of ways. Students apply this understanding to a wide range of places and environments at the full range of scales, from local to global, and in a range of locations.</w:t>
      </w:r>
    </w:p>
    <w:p w14:paraId="08170783" w14:textId="77777777" w:rsidR="00422C28" w:rsidRDefault="00422C28" w:rsidP="005D5D5F">
      <w:pPr>
        <w:rPr>
          <w:rFonts w:eastAsia="Times New Roman" w:cs="Times New Roman"/>
        </w:rPr>
      </w:pPr>
    </w:p>
    <w:p w14:paraId="48728739" w14:textId="77777777" w:rsidR="00C5594F" w:rsidRDefault="00C5594F" w:rsidP="00C5594F">
      <w:pPr>
        <w:rPr>
          <w:rFonts w:eastAsia="Times New Roman" w:cs="Times New Roman"/>
          <w:b/>
        </w:rPr>
      </w:pPr>
      <w:r>
        <w:rPr>
          <w:rFonts w:eastAsia="Times New Roman" w:cs="Times New Roman"/>
          <w:b/>
        </w:rPr>
        <w:t xml:space="preserve">All students are entitled to rigorous, relevant and engaging learning programs drawn from the Western Australian Curriculum: Humanities and Social Sciences. Teachers take account of the range of their students' current levels of learning, strengths, goals and interests and </w:t>
      </w:r>
      <w:proofErr w:type="gramStart"/>
      <w:r>
        <w:rPr>
          <w:rFonts w:eastAsia="Times New Roman" w:cs="Times New Roman"/>
          <w:b/>
        </w:rPr>
        <w:t>make adjustments</w:t>
      </w:r>
      <w:proofErr w:type="gramEnd"/>
      <w:r>
        <w:rPr>
          <w:rFonts w:eastAsia="Times New Roman" w:cs="Times New Roman"/>
          <w:b/>
        </w:rPr>
        <w:t xml:space="preserve"> where necessary. </w:t>
      </w:r>
      <w:proofErr w:type="gramStart"/>
      <w:r>
        <w:rPr>
          <w:rFonts w:eastAsia="Times New Roman" w:cs="Times New Roman"/>
          <w:b/>
        </w:rPr>
        <w:t>In order to</w:t>
      </w:r>
      <w:proofErr w:type="gramEnd"/>
      <w:r>
        <w:rPr>
          <w:rFonts w:eastAsia="Times New Roman" w:cs="Times New Roman"/>
          <w:b/>
        </w:rPr>
        <w:t xml:space="preserve"> cater for the diverse needs of students across Western Australia and to </w:t>
      </w:r>
      <w:proofErr w:type="spellStart"/>
      <w:r>
        <w:rPr>
          <w:rFonts w:eastAsia="Times New Roman" w:cs="Times New Roman"/>
          <w:b/>
        </w:rPr>
        <w:t>personalise</w:t>
      </w:r>
      <w:proofErr w:type="spellEnd"/>
      <w:r>
        <w:rPr>
          <w:rFonts w:eastAsia="Times New Roman" w:cs="Times New Roman"/>
          <w:b/>
        </w:rPr>
        <w:t xml:space="preserve"> their learning, the skills required in understanding the curriculum content differ in each course.  In Year 9, students </w:t>
      </w:r>
      <w:proofErr w:type="gramStart"/>
      <w:r>
        <w:rPr>
          <w:rFonts w:eastAsia="Times New Roman" w:cs="Times New Roman"/>
          <w:b/>
        </w:rPr>
        <w:t>have the opportunity to</w:t>
      </w:r>
      <w:proofErr w:type="gramEnd"/>
      <w:r>
        <w:rPr>
          <w:rFonts w:eastAsia="Times New Roman" w:cs="Times New Roman"/>
          <w:b/>
        </w:rPr>
        <w:t xml:space="preserve"> further develop the skills they built in Year 8 in new contexts as well as build new skills. These skills will be the focus of lesson activities and assessments in each course.</w:t>
      </w:r>
    </w:p>
    <w:p w14:paraId="7657C8CF" w14:textId="77777777" w:rsidR="00C5594F" w:rsidRDefault="00C5594F" w:rsidP="00C5594F">
      <w:pPr>
        <w:widowControl w:val="0"/>
        <w:autoSpaceDE w:val="0"/>
        <w:autoSpaceDN w:val="0"/>
        <w:adjustRightInd w:val="0"/>
        <w:rPr>
          <w:rFonts w:cs="P¡îQˇ"/>
          <w:b/>
          <w:i/>
        </w:rPr>
      </w:pPr>
    </w:p>
    <w:p w14:paraId="066D4DE9" w14:textId="52F4045A" w:rsidR="00C5594F" w:rsidRDefault="00C5594F" w:rsidP="00C5594F">
      <w:pPr>
        <w:widowControl w:val="0"/>
        <w:autoSpaceDE w:val="0"/>
        <w:autoSpaceDN w:val="0"/>
        <w:adjustRightInd w:val="0"/>
        <w:rPr>
          <w:rFonts w:cs="P¡îQˇ"/>
          <w:b/>
          <w:i/>
        </w:rPr>
      </w:pPr>
      <w:r>
        <w:rPr>
          <w:rFonts w:cs="P¡îQˇ"/>
          <w:b/>
          <w:i/>
        </w:rPr>
        <w:t xml:space="preserve">In the Year 9 Extension Course </w:t>
      </w:r>
      <w:proofErr w:type="gramStart"/>
      <w:r>
        <w:rPr>
          <w:rFonts w:cs="P¡îQˇ"/>
          <w:b/>
          <w:i/>
        </w:rPr>
        <w:t>all</w:t>
      </w:r>
      <w:proofErr w:type="gramEnd"/>
      <w:r>
        <w:rPr>
          <w:rFonts w:cs="P¡îQˇ"/>
          <w:b/>
          <w:i/>
        </w:rPr>
        <w:t xml:space="preserve"> Questioning and Researching, </w:t>
      </w:r>
      <w:proofErr w:type="spellStart"/>
      <w:r>
        <w:rPr>
          <w:rFonts w:cs="P¡îQˇ"/>
          <w:b/>
          <w:i/>
        </w:rPr>
        <w:t>Analyis</w:t>
      </w:r>
      <w:proofErr w:type="spellEnd"/>
      <w:r>
        <w:rPr>
          <w:rFonts w:cs="P¡îQˇ"/>
          <w:b/>
          <w:i/>
        </w:rPr>
        <w:t xml:space="preserve"> and Communicating and Reflecting skills are further reinforced and developed as in Course 3, with the addition of building new Evaluation skills such as:</w:t>
      </w:r>
    </w:p>
    <w:p w14:paraId="2A52A8A8" w14:textId="77777777" w:rsidR="00C5594F" w:rsidRDefault="00C5594F" w:rsidP="00C5594F">
      <w:pPr>
        <w:widowControl w:val="0"/>
        <w:autoSpaceDE w:val="0"/>
        <w:autoSpaceDN w:val="0"/>
        <w:adjustRightInd w:val="0"/>
        <w:rPr>
          <w:rFonts w:cs="P¡îQˇ"/>
          <w:b/>
          <w:i/>
        </w:rPr>
      </w:pPr>
    </w:p>
    <w:p w14:paraId="401CF3AC" w14:textId="77777777" w:rsidR="00C5594F" w:rsidRDefault="00C5594F" w:rsidP="00C5594F">
      <w:pPr>
        <w:widowControl w:val="0"/>
        <w:autoSpaceDE w:val="0"/>
        <w:autoSpaceDN w:val="0"/>
        <w:adjustRightInd w:val="0"/>
        <w:rPr>
          <w:rFonts w:cs="Times New Roman"/>
        </w:rPr>
      </w:pPr>
      <w:r>
        <w:rPr>
          <w:rFonts w:cs="Times New Roman"/>
        </w:rPr>
        <w:t>Draw evidence</w:t>
      </w:r>
      <w:r>
        <w:rPr>
          <w:rFonts w:cs="P¡îQˇ"/>
        </w:rPr>
        <w:t>‐</w:t>
      </w:r>
      <w:r>
        <w:rPr>
          <w:rFonts w:cs="Times New Roman"/>
        </w:rPr>
        <w:t xml:space="preserve">based conclusions by evaluating information and/or data, </w:t>
      </w:r>
      <w:proofErr w:type="gramStart"/>
      <w:r>
        <w:rPr>
          <w:rFonts w:cs="Times New Roman"/>
        </w:rPr>
        <w:t>taking into account</w:t>
      </w:r>
      <w:proofErr w:type="gramEnd"/>
      <w:r>
        <w:rPr>
          <w:rFonts w:cs="Times New Roman"/>
        </w:rPr>
        <w:t xml:space="preserve"> ambiguities and multiple perspectives; to negotiate and resolve contentious issues; to propose individual and collective action in response to contemporary events, challenges, developments, issues, problems and/or phenomena</w:t>
      </w:r>
    </w:p>
    <w:p w14:paraId="31BCE1A1" w14:textId="77777777" w:rsidR="00C5594F" w:rsidRDefault="00C5594F" w:rsidP="00C5594F">
      <w:pPr>
        <w:widowControl w:val="0"/>
        <w:autoSpaceDE w:val="0"/>
        <w:autoSpaceDN w:val="0"/>
        <w:adjustRightInd w:val="0"/>
        <w:rPr>
          <w:rFonts w:cs="Times New Roman"/>
        </w:rPr>
      </w:pPr>
      <w:r>
        <w:rPr>
          <w:rFonts w:cs="P¡îQˇ"/>
        </w:rPr>
        <w:sym w:font="Times New Roman" w:char="F0B7"/>
      </w:r>
      <w:r>
        <w:rPr>
          <w:rFonts w:cs="P¡îQˇ"/>
        </w:rPr>
        <w:t xml:space="preserve"> </w:t>
      </w:r>
      <w:r>
        <w:rPr>
          <w:rFonts w:cs="Times New Roman"/>
        </w:rPr>
        <w:t xml:space="preserve">Critically evaluate information and/or data and ideas from a range of sources to make </w:t>
      </w:r>
      <w:proofErr w:type="spellStart"/>
      <w:r>
        <w:rPr>
          <w:rFonts w:cs="Times New Roman"/>
        </w:rPr>
        <w:t>generalisations</w:t>
      </w:r>
      <w:proofErr w:type="spellEnd"/>
      <w:r>
        <w:rPr>
          <w:rFonts w:cs="Times New Roman"/>
        </w:rPr>
        <w:t xml:space="preserve"> and inferences; propose explanations for patterns, trends, relationships and anomalies; predict outcomes</w:t>
      </w:r>
    </w:p>
    <w:p w14:paraId="3628B6A7" w14:textId="77777777" w:rsidR="00C5594F" w:rsidRDefault="00C5594F" w:rsidP="00C5594F">
      <w:pPr>
        <w:widowControl w:val="0"/>
        <w:autoSpaceDE w:val="0"/>
        <w:autoSpaceDN w:val="0"/>
        <w:adjustRightInd w:val="0"/>
        <w:rPr>
          <w:rFonts w:cs="Times New Roman"/>
        </w:rPr>
      </w:pPr>
    </w:p>
    <w:p w14:paraId="00F43832" w14:textId="6D21EDBB" w:rsidR="00F232A5" w:rsidRPr="002A69F1" w:rsidRDefault="00422C28" w:rsidP="00C5594F">
      <w:pPr>
        <w:ind w:firstLine="720"/>
        <w:rPr>
          <w:b/>
        </w:rPr>
      </w:pPr>
      <w:r>
        <w:rPr>
          <w:b/>
        </w:rPr>
        <w:t>YEAR 9</w:t>
      </w:r>
      <w:r w:rsidR="00F232A5" w:rsidRPr="002A69F1">
        <w:rPr>
          <w:b/>
        </w:rPr>
        <w:t xml:space="preserve"> SOCIAL SCIENCE </w:t>
      </w:r>
      <w:r w:rsidR="00471B33">
        <w:rPr>
          <w:b/>
        </w:rPr>
        <w:t xml:space="preserve">EXTENSION </w:t>
      </w:r>
      <w:r w:rsidR="00F232A5" w:rsidRPr="002A69F1">
        <w:rPr>
          <w:b/>
        </w:rPr>
        <w:t>ASSESSMENT SCHEDULE</w:t>
      </w:r>
    </w:p>
    <w:p w14:paraId="341C81C6" w14:textId="77777777" w:rsidR="007F7758" w:rsidRDefault="007F7758" w:rsidP="007F7758"/>
    <w:p w14:paraId="44AB57D5" w14:textId="77777777" w:rsidR="007F7758" w:rsidRDefault="007F7758" w:rsidP="007F7758">
      <w:r>
        <w:t>Throughout the year, you will be marked on the following assessments.  Each of these will contribute to your overall mark.  You are required to keep your assessments in your assessment folder.</w:t>
      </w:r>
    </w:p>
    <w:p w14:paraId="7C554F9E" w14:textId="77777777" w:rsidR="007F7758" w:rsidRDefault="007F7758" w:rsidP="007F7758"/>
    <w:tbl>
      <w:tblPr>
        <w:tblStyle w:val="TableGrid"/>
        <w:tblW w:w="10065" w:type="dxa"/>
        <w:tblInd w:w="-743" w:type="dxa"/>
        <w:tblLook w:val="04A0" w:firstRow="1" w:lastRow="0" w:firstColumn="1" w:lastColumn="0" w:noHBand="0" w:noVBand="1"/>
      </w:tblPr>
      <w:tblGrid>
        <w:gridCol w:w="2127"/>
        <w:gridCol w:w="5670"/>
        <w:gridCol w:w="2268"/>
      </w:tblGrid>
      <w:tr w:rsidR="00422C28" w14:paraId="68FE65DC" w14:textId="77777777" w:rsidTr="00422C28">
        <w:tc>
          <w:tcPr>
            <w:tcW w:w="2127" w:type="dxa"/>
            <w:shd w:val="clear" w:color="auto" w:fill="E0E0E0"/>
          </w:tcPr>
          <w:p w14:paraId="550CED94" w14:textId="77777777" w:rsidR="00422C28" w:rsidRDefault="00422C28" w:rsidP="00422C28">
            <w:r>
              <w:t>TERM/WEEK</w:t>
            </w:r>
          </w:p>
        </w:tc>
        <w:tc>
          <w:tcPr>
            <w:tcW w:w="5670" w:type="dxa"/>
            <w:shd w:val="clear" w:color="auto" w:fill="E0E0E0"/>
          </w:tcPr>
          <w:p w14:paraId="6C0337C1" w14:textId="77777777" w:rsidR="00422C28" w:rsidRDefault="00422C28" w:rsidP="00422C28">
            <w:r>
              <w:t>ASSESSMENT</w:t>
            </w:r>
          </w:p>
        </w:tc>
        <w:tc>
          <w:tcPr>
            <w:tcW w:w="2268" w:type="dxa"/>
            <w:shd w:val="clear" w:color="auto" w:fill="E0E0E0"/>
          </w:tcPr>
          <w:p w14:paraId="527EE405" w14:textId="77777777" w:rsidR="00422C28" w:rsidRDefault="00422C28" w:rsidP="00422C28">
            <w:r>
              <w:t>WEIGHTING</w:t>
            </w:r>
          </w:p>
        </w:tc>
      </w:tr>
      <w:tr w:rsidR="00422C28" w14:paraId="2104CA8B" w14:textId="77777777" w:rsidTr="00422C28">
        <w:tc>
          <w:tcPr>
            <w:tcW w:w="2127" w:type="dxa"/>
          </w:tcPr>
          <w:p w14:paraId="0296A528" w14:textId="77777777" w:rsidR="00422C28" w:rsidRDefault="00422C28" w:rsidP="00422C28"/>
          <w:p w14:paraId="684AA926" w14:textId="77777777" w:rsidR="00422C28" w:rsidRDefault="00422C28" w:rsidP="00422C28">
            <w:r>
              <w:t>Week 5 Term 1</w:t>
            </w:r>
          </w:p>
          <w:p w14:paraId="13480ACD" w14:textId="77777777" w:rsidR="00422C28" w:rsidRDefault="00422C28" w:rsidP="00422C28"/>
        </w:tc>
        <w:tc>
          <w:tcPr>
            <w:tcW w:w="5670" w:type="dxa"/>
          </w:tcPr>
          <w:p w14:paraId="4DD3057B" w14:textId="77777777" w:rsidR="00422C28" w:rsidRDefault="00422C28" w:rsidP="00422C28"/>
          <w:p w14:paraId="33862390" w14:textId="03C682B5" w:rsidR="00422C28" w:rsidRDefault="00422C28" w:rsidP="00471B33">
            <w:r>
              <w:t xml:space="preserve">Industrial Revolution </w:t>
            </w:r>
            <w:r w:rsidR="00471B33">
              <w:t>Test</w:t>
            </w:r>
          </w:p>
        </w:tc>
        <w:tc>
          <w:tcPr>
            <w:tcW w:w="2268" w:type="dxa"/>
          </w:tcPr>
          <w:p w14:paraId="3C0F2A06" w14:textId="77777777" w:rsidR="00422C28" w:rsidRDefault="00422C28" w:rsidP="00422C28"/>
          <w:p w14:paraId="2CCBF26F" w14:textId="77777777" w:rsidR="00422C28" w:rsidRDefault="00422C28" w:rsidP="00422C28">
            <w:r>
              <w:t>10%</w:t>
            </w:r>
          </w:p>
          <w:p w14:paraId="27206664" w14:textId="77777777" w:rsidR="00422C28" w:rsidRDefault="00422C28" w:rsidP="00422C28"/>
        </w:tc>
      </w:tr>
      <w:tr w:rsidR="00422C28" w14:paraId="5511F273" w14:textId="77777777" w:rsidTr="00422C28">
        <w:tc>
          <w:tcPr>
            <w:tcW w:w="2127" w:type="dxa"/>
          </w:tcPr>
          <w:p w14:paraId="4FDB0386" w14:textId="77777777" w:rsidR="00422C28" w:rsidRDefault="00422C28" w:rsidP="00422C28"/>
          <w:p w14:paraId="2022FB08" w14:textId="77777777" w:rsidR="00422C28" w:rsidRDefault="00422C28" w:rsidP="00422C28">
            <w:r>
              <w:t>Week 9 Term 1</w:t>
            </w:r>
          </w:p>
          <w:p w14:paraId="79052317" w14:textId="77777777" w:rsidR="00422C28" w:rsidRDefault="00422C28" w:rsidP="00422C28"/>
        </w:tc>
        <w:tc>
          <w:tcPr>
            <w:tcW w:w="5670" w:type="dxa"/>
          </w:tcPr>
          <w:p w14:paraId="55202A9B" w14:textId="77777777" w:rsidR="00422C28" w:rsidRDefault="00422C28" w:rsidP="00422C28"/>
          <w:p w14:paraId="4E0F62E3" w14:textId="7C71AB78" w:rsidR="00422C28" w:rsidRDefault="00471B33" w:rsidP="00422C28">
            <w:r>
              <w:t>ANZAC Essay</w:t>
            </w:r>
          </w:p>
        </w:tc>
        <w:tc>
          <w:tcPr>
            <w:tcW w:w="2268" w:type="dxa"/>
          </w:tcPr>
          <w:p w14:paraId="3F516B7E" w14:textId="77777777" w:rsidR="00422C28" w:rsidRDefault="00422C28" w:rsidP="00422C28"/>
          <w:p w14:paraId="31959020" w14:textId="77777777" w:rsidR="00422C28" w:rsidRDefault="00422C28" w:rsidP="00422C28">
            <w:r>
              <w:t>10%</w:t>
            </w:r>
          </w:p>
          <w:p w14:paraId="51C6DCD0" w14:textId="77777777" w:rsidR="00422C28" w:rsidRDefault="00422C28" w:rsidP="00422C28"/>
        </w:tc>
      </w:tr>
      <w:tr w:rsidR="00422C28" w14:paraId="50325F93" w14:textId="77777777" w:rsidTr="00422C28">
        <w:tc>
          <w:tcPr>
            <w:tcW w:w="2127" w:type="dxa"/>
          </w:tcPr>
          <w:p w14:paraId="2C8F0C48" w14:textId="77777777" w:rsidR="00422C28" w:rsidRDefault="00422C28" w:rsidP="00422C28"/>
          <w:p w14:paraId="06D6EC38" w14:textId="77777777" w:rsidR="00422C28" w:rsidRDefault="00422C28" w:rsidP="00422C28">
            <w:r>
              <w:t>Week 5 Term 2</w:t>
            </w:r>
          </w:p>
        </w:tc>
        <w:tc>
          <w:tcPr>
            <w:tcW w:w="5670" w:type="dxa"/>
          </w:tcPr>
          <w:p w14:paraId="7E30CD72" w14:textId="77777777" w:rsidR="00422C28" w:rsidRDefault="00422C28" w:rsidP="00422C28"/>
          <w:p w14:paraId="31469BF4" w14:textId="41781519" w:rsidR="00422C28" w:rsidRDefault="00471B33" w:rsidP="00422C28">
            <w:proofErr w:type="spellStart"/>
            <w:r>
              <w:t>TransNational</w:t>
            </w:r>
            <w:proofErr w:type="spellEnd"/>
            <w:r>
              <w:t xml:space="preserve"> Companies Assignment</w:t>
            </w:r>
          </w:p>
          <w:p w14:paraId="7CD9BE1F" w14:textId="77777777" w:rsidR="00422C28" w:rsidRDefault="00422C28" w:rsidP="00422C28"/>
        </w:tc>
        <w:tc>
          <w:tcPr>
            <w:tcW w:w="2268" w:type="dxa"/>
          </w:tcPr>
          <w:p w14:paraId="485FAD56" w14:textId="77777777" w:rsidR="00422C28" w:rsidRDefault="00422C28" w:rsidP="00422C28"/>
          <w:p w14:paraId="1989A2AC" w14:textId="77777777" w:rsidR="00422C28" w:rsidRDefault="00422C28" w:rsidP="00422C28">
            <w:r>
              <w:t>10%</w:t>
            </w:r>
          </w:p>
        </w:tc>
      </w:tr>
      <w:tr w:rsidR="00422C28" w14:paraId="15ECA4F3" w14:textId="77777777" w:rsidTr="00422C28">
        <w:tc>
          <w:tcPr>
            <w:tcW w:w="2127" w:type="dxa"/>
          </w:tcPr>
          <w:p w14:paraId="378961FF" w14:textId="77777777" w:rsidR="00422C28" w:rsidRDefault="00422C28" w:rsidP="00422C28"/>
          <w:p w14:paraId="2C813414" w14:textId="77777777" w:rsidR="00422C28" w:rsidRDefault="00422C28" w:rsidP="00422C28">
            <w:r>
              <w:t>Week 8 Term 2</w:t>
            </w:r>
          </w:p>
          <w:p w14:paraId="73B79ED5" w14:textId="77777777" w:rsidR="00422C28" w:rsidRDefault="00422C28" w:rsidP="00422C28"/>
        </w:tc>
        <w:tc>
          <w:tcPr>
            <w:tcW w:w="5670" w:type="dxa"/>
          </w:tcPr>
          <w:p w14:paraId="66553ABA" w14:textId="77777777" w:rsidR="00422C28" w:rsidRDefault="00422C28" w:rsidP="00422C28"/>
          <w:p w14:paraId="6EBADA64" w14:textId="77777777" w:rsidR="00422C28" w:rsidRDefault="00422C28" w:rsidP="00422C28">
            <w:r>
              <w:t>Semester 1 Exam</w:t>
            </w:r>
          </w:p>
        </w:tc>
        <w:tc>
          <w:tcPr>
            <w:tcW w:w="2268" w:type="dxa"/>
          </w:tcPr>
          <w:p w14:paraId="115932F4" w14:textId="77777777" w:rsidR="00422C28" w:rsidRDefault="00422C28" w:rsidP="00422C28"/>
          <w:p w14:paraId="2604819A" w14:textId="6D9BC146" w:rsidR="00422C28" w:rsidRDefault="00471B33" w:rsidP="00422C28">
            <w:r>
              <w:t>1</w:t>
            </w:r>
            <w:r w:rsidR="00C5594F">
              <w:t>5</w:t>
            </w:r>
            <w:r w:rsidR="00422C28">
              <w:t>%</w:t>
            </w:r>
          </w:p>
        </w:tc>
      </w:tr>
      <w:tr w:rsidR="00471B33" w14:paraId="571584F0" w14:textId="77777777" w:rsidTr="00422C28">
        <w:tc>
          <w:tcPr>
            <w:tcW w:w="2127" w:type="dxa"/>
          </w:tcPr>
          <w:p w14:paraId="6F99C360" w14:textId="253250C7" w:rsidR="00471B33" w:rsidRDefault="00471B33" w:rsidP="00422C28"/>
          <w:p w14:paraId="78E9320F" w14:textId="77777777" w:rsidR="00471B33" w:rsidRDefault="00471B33" w:rsidP="00422C28">
            <w:r>
              <w:t xml:space="preserve">Wee 1 Term 3 </w:t>
            </w:r>
          </w:p>
          <w:p w14:paraId="02053FE3" w14:textId="77777777" w:rsidR="00471B33" w:rsidRDefault="00471B33" w:rsidP="00422C28"/>
        </w:tc>
        <w:tc>
          <w:tcPr>
            <w:tcW w:w="5670" w:type="dxa"/>
          </w:tcPr>
          <w:p w14:paraId="1651A85B" w14:textId="77777777" w:rsidR="00471B33" w:rsidRDefault="00471B33" w:rsidP="00422C28"/>
          <w:p w14:paraId="1E708F67" w14:textId="55B4582A" w:rsidR="00471B33" w:rsidRDefault="00471B33" w:rsidP="00422C28">
            <w:r>
              <w:t>Slavery Document Study</w:t>
            </w:r>
          </w:p>
        </w:tc>
        <w:tc>
          <w:tcPr>
            <w:tcW w:w="2268" w:type="dxa"/>
          </w:tcPr>
          <w:p w14:paraId="7278B54A" w14:textId="77777777" w:rsidR="00471B33" w:rsidRDefault="00471B33" w:rsidP="00422C28"/>
          <w:p w14:paraId="5F3A3524" w14:textId="55FD6572" w:rsidR="00471B33" w:rsidRDefault="00C5594F" w:rsidP="00422C28">
            <w:r>
              <w:t>10</w:t>
            </w:r>
            <w:r w:rsidR="00471B33">
              <w:t>%</w:t>
            </w:r>
          </w:p>
        </w:tc>
      </w:tr>
      <w:tr w:rsidR="00471B33" w14:paraId="48B7F96E" w14:textId="77777777" w:rsidTr="00422C28">
        <w:tc>
          <w:tcPr>
            <w:tcW w:w="2127" w:type="dxa"/>
          </w:tcPr>
          <w:p w14:paraId="5F87FDEC" w14:textId="77777777" w:rsidR="00471B33" w:rsidRDefault="00471B33" w:rsidP="00422C28"/>
          <w:p w14:paraId="019C2D71" w14:textId="49E71C48" w:rsidR="00471B33" w:rsidRDefault="00471B33" w:rsidP="00422C28">
            <w:r>
              <w:t xml:space="preserve">Week </w:t>
            </w:r>
            <w:r w:rsidR="00C5594F">
              <w:t>5</w:t>
            </w:r>
            <w:r>
              <w:t xml:space="preserve"> Term </w:t>
            </w:r>
            <w:r w:rsidR="00C5594F">
              <w:t>3</w:t>
            </w:r>
          </w:p>
          <w:p w14:paraId="64D7302F" w14:textId="77777777" w:rsidR="00471B33" w:rsidRDefault="00471B33" w:rsidP="00422C28"/>
        </w:tc>
        <w:tc>
          <w:tcPr>
            <w:tcW w:w="5670" w:type="dxa"/>
          </w:tcPr>
          <w:p w14:paraId="51D1FCD6" w14:textId="77777777" w:rsidR="00471B33" w:rsidRDefault="00471B33" w:rsidP="00422C28"/>
          <w:p w14:paraId="2E605716" w14:textId="7FDD7016" w:rsidR="00471B33" w:rsidRDefault="00471B33" w:rsidP="00422C28">
            <w:r>
              <w:t>Interconnections Test</w:t>
            </w:r>
          </w:p>
        </w:tc>
        <w:tc>
          <w:tcPr>
            <w:tcW w:w="2268" w:type="dxa"/>
          </w:tcPr>
          <w:p w14:paraId="0D4BB0A4" w14:textId="77777777" w:rsidR="00471B33" w:rsidRDefault="00471B33" w:rsidP="00422C28"/>
          <w:p w14:paraId="40F9C2EE" w14:textId="19B0F7AE" w:rsidR="00471B33" w:rsidRDefault="00C5594F" w:rsidP="00422C28">
            <w:r>
              <w:t>10</w:t>
            </w:r>
            <w:r w:rsidR="00471B33">
              <w:t>%</w:t>
            </w:r>
          </w:p>
        </w:tc>
      </w:tr>
      <w:tr w:rsidR="00422C28" w14:paraId="61CCD147" w14:textId="77777777" w:rsidTr="00422C28">
        <w:tc>
          <w:tcPr>
            <w:tcW w:w="2127" w:type="dxa"/>
          </w:tcPr>
          <w:p w14:paraId="501A7C10" w14:textId="77777777" w:rsidR="00422C28" w:rsidRDefault="00422C28" w:rsidP="00422C28"/>
          <w:p w14:paraId="231646A2" w14:textId="5BE30FE7" w:rsidR="00422C28" w:rsidRDefault="00422C28" w:rsidP="00422C28">
            <w:r>
              <w:t xml:space="preserve">Week </w:t>
            </w:r>
            <w:r w:rsidR="00C5594F">
              <w:t>10</w:t>
            </w:r>
            <w:r>
              <w:t xml:space="preserve"> Term </w:t>
            </w:r>
            <w:r w:rsidR="00C5594F">
              <w:t>3</w:t>
            </w:r>
          </w:p>
        </w:tc>
        <w:tc>
          <w:tcPr>
            <w:tcW w:w="5670" w:type="dxa"/>
          </w:tcPr>
          <w:p w14:paraId="28A08002" w14:textId="77777777" w:rsidR="00422C28" w:rsidRDefault="00422C28" w:rsidP="00422C28"/>
          <w:p w14:paraId="305B8752" w14:textId="77777777" w:rsidR="00422C28" w:rsidRDefault="00422C28" w:rsidP="00422C28">
            <w:r>
              <w:t>Food Security Infographic</w:t>
            </w:r>
          </w:p>
        </w:tc>
        <w:tc>
          <w:tcPr>
            <w:tcW w:w="2268" w:type="dxa"/>
          </w:tcPr>
          <w:p w14:paraId="42633047" w14:textId="77777777" w:rsidR="00422C28" w:rsidRDefault="00422C28" w:rsidP="00422C28"/>
          <w:p w14:paraId="723FE550" w14:textId="77777777" w:rsidR="00422C28" w:rsidRDefault="00422C28" w:rsidP="00422C28">
            <w:r>
              <w:t>10%</w:t>
            </w:r>
          </w:p>
          <w:p w14:paraId="184D1FE2" w14:textId="77777777" w:rsidR="00422C28" w:rsidRDefault="00422C28" w:rsidP="00422C28"/>
        </w:tc>
      </w:tr>
      <w:tr w:rsidR="00C5594F" w14:paraId="197BC586" w14:textId="77777777" w:rsidTr="00422C28">
        <w:tc>
          <w:tcPr>
            <w:tcW w:w="2127" w:type="dxa"/>
          </w:tcPr>
          <w:p w14:paraId="34F8FAC9" w14:textId="77777777" w:rsidR="00C5594F" w:rsidRDefault="00C5594F" w:rsidP="00422C28"/>
          <w:p w14:paraId="200DFEEA" w14:textId="77777777" w:rsidR="00C5594F" w:rsidRDefault="00C5594F" w:rsidP="00422C28">
            <w:r>
              <w:t>Week 4 Term 4</w:t>
            </w:r>
          </w:p>
          <w:p w14:paraId="5421A585" w14:textId="1274A5EC" w:rsidR="00C5594F" w:rsidRDefault="00C5594F" w:rsidP="00422C28"/>
        </w:tc>
        <w:tc>
          <w:tcPr>
            <w:tcW w:w="5670" w:type="dxa"/>
          </w:tcPr>
          <w:p w14:paraId="18A5F416" w14:textId="77777777" w:rsidR="00C5594F" w:rsidRDefault="00C5594F" w:rsidP="00422C28"/>
          <w:p w14:paraId="29D7C811" w14:textId="72834352" w:rsidR="00C5594F" w:rsidRDefault="00C5594F" w:rsidP="00422C28">
            <w:r>
              <w:t>Law Assignment</w:t>
            </w:r>
          </w:p>
        </w:tc>
        <w:tc>
          <w:tcPr>
            <w:tcW w:w="2268" w:type="dxa"/>
          </w:tcPr>
          <w:p w14:paraId="7F97466F" w14:textId="77777777" w:rsidR="00C5594F" w:rsidRDefault="00C5594F" w:rsidP="00422C28"/>
          <w:p w14:paraId="56230B77" w14:textId="2E49E987" w:rsidR="00C5594F" w:rsidRDefault="00C5594F" w:rsidP="00422C28">
            <w:r>
              <w:t>10%</w:t>
            </w:r>
          </w:p>
        </w:tc>
      </w:tr>
      <w:tr w:rsidR="00422C28" w14:paraId="43458A0D" w14:textId="77777777" w:rsidTr="00422C28">
        <w:tc>
          <w:tcPr>
            <w:tcW w:w="2127" w:type="dxa"/>
          </w:tcPr>
          <w:p w14:paraId="09858922" w14:textId="77777777" w:rsidR="00422C28" w:rsidRDefault="00422C28" w:rsidP="00422C28"/>
          <w:p w14:paraId="62EA85E3" w14:textId="77777777" w:rsidR="00422C28" w:rsidRDefault="00422C28" w:rsidP="00422C28">
            <w:r>
              <w:t>Week 8 Term 4</w:t>
            </w:r>
          </w:p>
        </w:tc>
        <w:tc>
          <w:tcPr>
            <w:tcW w:w="5670" w:type="dxa"/>
          </w:tcPr>
          <w:p w14:paraId="5A1F3991" w14:textId="77777777" w:rsidR="00422C28" w:rsidRDefault="00422C28" w:rsidP="00422C28"/>
          <w:p w14:paraId="7AF06349" w14:textId="77777777" w:rsidR="00422C28" w:rsidRDefault="00422C28" w:rsidP="00422C28">
            <w:r>
              <w:t>Semester 2 Exam</w:t>
            </w:r>
          </w:p>
          <w:p w14:paraId="731DF222" w14:textId="77777777" w:rsidR="00422C28" w:rsidRDefault="00422C28" w:rsidP="00422C28"/>
        </w:tc>
        <w:tc>
          <w:tcPr>
            <w:tcW w:w="2268" w:type="dxa"/>
          </w:tcPr>
          <w:p w14:paraId="5EDF040D" w14:textId="77777777" w:rsidR="00422C28" w:rsidRDefault="00422C28" w:rsidP="00422C28"/>
          <w:p w14:paraId="2CAB50BF" w14:textId="65088DD3" w:rsidR="00422C28" w:rsidRDefault="00C5594F" w:rsidP="00422C28">
            <w:r>
              <w:t>15</w:t>
            </w:r>
            <w:r w:rsidR="00422C28">
              <w:t>%</w:t>
            </w:r>
          </w:p>
        </w:tc>
      </w:tr>
    </w:tbl>
    <w:p w14:paraId="6FDC629F" w14:textId="77777777" w:rsidR="00F232A5" w:rsidRDefault="00F232A5" w:rsidP="005D5D5F"/>
    <w:p w14:paraId="02965E13" w14:textId="77777777" w:rsidR="007F7758" w:rsidRDefault="007F7758" w:rsidP="005D5D5F">
      <w:bookmarkStart w:id="0" w:name="_GoBack"/>
      <w:bookmarkEnd w:id="0"/>
    </w:p>
    <w:p w14:paraId="5DA39E98" w14:textId="77777777" w:rsidR="00917309" w:rsidRPr="002A69F1" w:rsidRDefault="007F7758" w:rsidP="005D5D5F">
      <w:pPr>
        <w:rPr>
          <w:b/>
        </w:rPr>
      </w:pPr>
      <w:r w:rsidRPr="002A69F1">
        <w:rPr>
          <w:b/>
        </w:rPr>
        <w:t>HOW TO ENSURE YOU ACHIEVE THE BEST RES</w:t>
      </w:r>
      <w:r w:rsidR="00917309" w:rsidRPr="002A69F1">
        <w:rPr>
          <w:b/>
        </w:rPr>
        <w:t>ULTS POSSIBLE IN SOCIAL SCIENCES:</w:t>
      </w:r>
    </w:p>
    <w:p w14:paraId="6908270D" w14:textId="77777777" w:rsidR="00917309" w:rsidRDefault="00917309" w:rsidP="005D5D5F"/>
    <w:p w14:paraId="78CF1BE6" w14:textId="77777777" w:rsidR="007F7758" w:rsidRDefault="007F7758" w:rsidP="005D5D5F"/>
    <w:p w14:paraId="3C6E4243" w14:textId="77777777" w:rsidR="007F7758" w:rsidRDefault="007F7758" w:rsidP="007F7758">
      <w:pPr>
        <w:pStyle w:val="ListParagraph"/>
        <w:numPr>
          <w:ilvl w:val="0"/>
          <w:numId w:val="1"/>
        </w:numPr>
      </w:pPr>
      <w:r>
        <w:t>BRING REQUIRED MATERIALS TO CLASS:</w:t>
      </w:r>
    </w:p>
    <w:p w14:paraId="6CF0D9FB" w14:textId="77777777" w:rsidR="002A69F1" w:rsidRDefault="002A69F1" w:rsidP="002A69F1">
      <w:pPr>
        <w:pStyle w:val="ListParagraph"/>
      </w:pPr>
    </w:p>
    <w:p w14:paraId="6EE7639F" w14:textId="77777777" w:rsidR="007F7758" w:rsidRDefault="007F7758" w:rsidP="007F7758">
      <w:pPr>
        <w:pStyle w:val="ListParagraph"/>
        <w:numPr>
          <w:ilvl w:val="0"/>
          <w:numId w:val="2"/>
        </w:numPr>
      </w:pPr>
      <w:r>
        <w:t>An exercise book for you to complete set activities</w:t>
      </w:r>
    </w:p>
    <w:p w14:paraId="3DE5CB44" w14:textId="77777777" w:rsidR="007F7758" w:rsidRDefault="007F7758" w:rsidP="007F7758">
      <w:pPr>
        <w:pStyle w:val="ListParagraph"/>
        <w:numPr>
          <w:ilvl w:val="0"/>
          <w:numId w:val="2"/>
        </w:numPr>
      </w:pPr>
      <w:r>
        <w:t xml:space="preserve">A pencil case with pens, pencils, </w:t>
      </w:r>
      <w:proofErr w:type="spellStart"/>
      <w:r>
        <w:t>coloured</w:t>
      </w:r>
      <w:proofErr w:type="spellEnd"/>
      <w:r>
        <w:t xml:space="preserve"> pencils, </w:t>
      </w:r>
      <w:r w:rsidR="00050562">
        <w:t xml:space="preserve">glue and scissors </w:t>
      </w:r>
    </w:p>
    <w:p w14:paraId="33B3B6F6" w14:textId="77777777" w:rsidR="00050562" w:rsidRDefault="00050562" w:rsidP="007F7758">
      <w:pPr>
        <w:pStyle w:val="ListParagraph"/>
        <w:numPr>
          <w:ilvl w:val="0"/>
          <w:numId w:val="2"/>
        </w:numPr>
      </w:pPr>
      <w:r>
        <w:t>A display folder for each topic (one per term)</w:t>
      </w:r>
    </w:p>
    <w:p w14:paraId="107ECB3E" w14:textId="77777777" w:rsidR="00050562" w:rsidRDefault="00050562" w:rsidP="007F7758">
      <w:pPr>
        <w:pStyle w:val="ListParagraph"/>
        <w:numPr>
          <w:ilvl w:val="0"/>
          <w:numId w:val="2"/>
        </w:numPr>
      </w:pPr>
      <w:r>
        <w:t>A display folder in which to keep all assessments</w:t>
      </w:r>
    </w:p>
    <w:p w14:paraId="6B47D520" w14:textId="77777777" w:rsidR="00050562" w:rsidRDefault="00050562" w:rsidP="007F7758">
      <w:pPr>
        <w:pStyle w:val="ListParagraph"/>
        <w:numPr>
          <w:ilvl w:val="0"/>
          <w:numId w:val="2"/>
        </w:numPr>
      </w:pPr>
      <w:r>
        <w:t xml:space="preserve">Your computer with </w:t>
      </w:r>
      <w:proofErr w:type="spellStart"/>
      <w:r>
        <w:t>ebooks</w:t>
      </w:r>
      <w:proofErr w:type="spellEnd"/>
      <w:r>
        <w:t>, charged and ready for use.</w:t>
      </w:r>
    </w:p>
    <w:p w14:paraId="3DC81108" w14:textId="77777777" w:rsidR="00050562" w:rsidRDefault="00050562" w:rsidP="007F7758">
      <w:pPr>
        <w:pStyle w:val="ListParagraph"/>
        <w:numPr>
          <w:ilvl w:val="0"/>
          <w:numId w:val="2"/>
        </w:numPr>
      </w:pPr>
      <w:r>
        <w:t>Your school planner</w:t>
      </w:r>
    </w:p>
    <w:p w14:paraId="3F4222AB" w14:textId="77777777" w:rsidR="00050562" w:rsidRDefault="00050562" w:rsidP="00050562"/>
    <w:p w14:paraId="6738CDE4" w14:textId="77777777" w:rsidR="00917309" w:rsidRDefault="00917309" w:rsidP="00050562"/>
    <w:p w14:paraId="093F8085" w14:textId="77777777" w:rsidR="00050562" w:rsidRDefault="00050562" w:rsidP="00050562">
      <w:pPr>
        <w:pStyle w:val="ListParagraph"/>
        <w:numPr>
          <w:ilvl w:val="0"/>
          <w:numId w:val="1"/>
        </w:numPr>
      </w:pPr>
      <w:r>
        <w:t>BE EFFECTIVELY ORGANISED:</w:t>
      </w:r>
    </w:p>
    <w:p w14:paraId="643215E0" w14:textId="77777777" w:rsidR="002A69F1" w:rsidRDefault="002A69F1" w:rsidP="002A69F1">
      <w:pPr>
        <w:pStyle w:val="ListParagraph"/>
      </w:pPr>
    </w:p>
    <w:p w14:paraId="707E2EFA" w14:textId="77777777" w:rsidR="00050562" w:rsidRDefault="00050562" w:rsidP="00050562">
      <w:pPr>
        <w:pStyle w:val="ListParagraph"/>
        <w:numPr>
          <w:ilvl w:val="0"/>
          <w:numId w:val="3"/>
        </w:numPr>
      </w:pPr>
      <w:r>
        <w:t>Bring all materials needed</w:t>
      </w:r>
    </w:p>
    <w:p w14:paraId="33DD2FA5" w14:textId="77777777" w:rsidR="00050562" w:rsidRDefault="00050562" w:rsidP="00050562">
      <w:pPr>
        <w:pStyle w:val="ListParagraph"/>
        <w:numPr>
          <w:ilvl w:val="0"/>
          <w:numId w:val="3"/>
        </w:numPr>
      </w:pPr>
      <w:r>
        <w:t>File handouts in date order in your display folder</w:t>
      </w:r>
    </w:p>
    <w:p w14:paraId="4779AC7A" w14:textId="77777777" w:rsidR="00050562" w:rsidRDefault="00050562" w:rsidP="00050562">
      <w:pPr>
        <w:pStyle w:val="ListParagraph"/>
        <w:numPr>
          <w:ilvl w:val="0"/>
          <w:numId w:val="3"/>
        </w:numPr>
      </w:pPr>
      <w:r>
        <w:t>Date your work in your exercise book</w:t>
      </w:r>
    </w:p>
    <w:p w14:paraId="21DA8E80" w14:textId="77777777" w:rsidR="00050562" w:rsidRDefault="00050562" w:rsidP="00050562">
      <w:pPr>
        <w:pStyle w:val="ListParagraph"/>
        <w:numPr>
          <w:ilvl w:val="0"/>
          <w:numId w:val="3"/>
        </w:numPr>
      </w:pPr>
      <w:r>
        <w:t>Answer all activity questions in full sentence answer</w:t>
      </w:r>
    </w:p>
    <w:p w14:paraId="58999798" w14:textId="77777777" w:rsidR="00050562" w:rsidRDefault="00050562" w:rsidP="00050562">
      <w:pPr>
        <w:pStyle w:val="ListParagraph"/>
        <w:numPr>
          <w:ilvl w:val="0"/>
          <w:numId w:val="3"/>
        </w:numPr>
      </w:pPr>
      <w:r>
        <w:t>File all Assessments in your Assessment folder and keep track of your results on SEQTA</w:t>
      </w:r>
    </w:p>
    <w:p w14:paraId="17598CEB" w14:textId="77777777" w:rsidR="00050562" w:rsidRDefault="00050562" w:rsidP="00050562">
      <w:pPr>
        <w:pStyle w:val="ListParagraph"/>
        <w:numPr>
          <w:ilvl w:val="0"/>
          <w:numId w:val="3"/>
        </w:numPr>
      </w:pPr>
      <w:r>
        <w:t>Keep up to date with lessons on SEQTA, especially if you are absent – it is your responsibility to catch up missed work!</w:t>
      </w:r>
    </w:p>
    <w:p w14:paraId="617FE005" w14:textId="77777777" w:rsidR="00050562" w:rsidRDefault="00050562" w:rsidP="00050562">
      <w:pPr>
        <w:pStyle w:val="ListParagraph"/>
        <w:numPr>
          <w:ilvl w:val="0"/>
          <w:numId w:val="3"/>
        </w:numPr>
      </w:pPr>
      <w:r>
        <w:t>Write in homework and assessment due dates in your planner</w:t>
      </w:r>
    </w:p>
    <w:p w14:paraId="01C2190E" w14:textId="77777777" w:rsidR="00050562" w:rsidRDefault="00050562" w:rsidP="00050562">
      <w:pPr>
        <w:pStyle w:val="ListParagraph"/>
        <w:numPr>
          <w:ilvl w:val="0"/>
          <w:numId w:val="3"/>
        </w:numPr>
      </w:pPr>
      <w:r>
        <w:t>Create a study and homework routine and stick to it!</w:t>
      </w:r>
    </w:p>
    <w:p w14:paraId="0E47DD85" w14:textId="77777777" w:rsidR="00050562" w:rsidRDefault="00050562" w:rsidP="00050562"/>
    <w:p w14:paraId="7609E9F8" w14:textId="77777777" w:rsidR="00917309" w:rsidRDefault="00917309" w:rsidP="00050562"/>
    <w:p w14:paraId="7561B7D7" w14:textId="77777777" w:rsidR="00050562" w:rsidRDefault="00050562" w:rsidP="00050562">
      <w:pPr>
        <w:pStyle w:val="ListParagraph"/>
        <w:numPr>
          <w:ilvl w:val="0"/>
          <w:numId w:val="1"/>
        </w:numPr>
      </w:pPr>
      <w:r>
        <w:t>COMPLETE ALL ASSESSMENTS TO THE BEST OF YOUR ABILITY:</w:t>
      </w:r>
    </w:p>
    <w:p w14:paraId="40D6B0E9" w14:textId="77777777" w:rsidR="002A69F1" w:rsidRDefault="002A69F1" w:rsidP="002A69F1">
      <w:pPr>
        <w:pStyle w:val="ListParagraph"/>
      </w:pPr>
    </w:p>
    <w:p w14:paraId="074DB397" w14:textId="77777777" w:rsidR="00050562" w:rsidRDefault="00050562" w:rsidP="00050562">
      <w:pPr>
        <w:pStyle w:val="ListParagraph"/>
        <w:numPr>
          <w:ilvl w:val="0"/>
          <w:numId w:val="4"/>
        </w:numPr>
      </w:pPr>
      <w:r>
        <w:t>Plan your</w:t>
      </w:r>
      <w:r w:rsidR="00917309">
        <w:t xml:space="preserve"> assessments and write </w:t>
      </w:r>
      <w:r>
        <w:t>notes</w:t>
      </w:r>
      <w:r w:rsidR="00917309">
        <w:t xml:space="preserve"> in point form under headings</w:t>
      </w:r>
    </w:p>
    <w:p w14:paraId="4AEF4C45" w14:textId="77777777" w:rsidR="00050562" w:rsidRDefault="00050562" w:rsidP="00050562">
      <w:pPr>
        <w:pStyle w:val="ListParagraph"/>
        <w:numPr>
          <w:ilvl w:val="0"/>
          <w:numId w:val="4"/>
        </w:numPr>
      </w:pPr>
      <w:r>
        <w:t xml:space="preserve">Explain all answers to questions in as much detail as you can, giving examples or using </w:t>
      </w:r>
      <w:r w:rsidR="00917309">
        <w:t>diagrams to help where possible</w:t>
      </w:r>
    </w:p>
    <w:p w14:paraId="594DD78B" w14:textId="77777777" w:rsidR="00917309" w:rsidRDefault="00917309" w:rsidP="00050562">
      <w:pPr>
        <w:pStyle w:val="ListParagraph"/>
        <w:numPr>
          <w:ilvl w:val="0"/>
          <w:numId w:val="4"/>
        </w:numPr>
      </w:pPr>
      <w:r>
        <w:t>Always include a bibliography to reference your work</w:t>
      </w:r>
    </w:p>
    <w:p w14:paraId="1A52DF97" w14:textId="77777777" w:rsidR="00917309" w:rsidRPr="005D5D5F" w:rsidRDefault="002A69F1" w:rsidP="00050562">
      <w:pPr>
        <w:pStyle w:val="ListParagraph"/>
        <w:numPr>
          <w:ilvl w:val="0"/>
          <w:numId w:val="4"/>
        </w:numPr>
      </w:pPr>
      <w:r>
        <w:rPr>
          <w:noProof/>
        </w:rPr>
        <w:drawing>
          <wp:anchor distT="0" distB="0" distL="114300" distR="114300" simplePos="0" relativeHeight="251669504" behindDoc="1" locked="0" layoutInCell="1" allowOverlap="1" wp14:anchorId="31853F47" wp14:editId="033FA688">
            <wp:simplePos x="0" y="0"/>
            <wp:positionH relativeFrom="column">
              <wp:posOffset>1028700</wp:posOffset>
            </wp:positionH>
            <wp:positionV relativeFrom="paragraph">
              <wp:posOffset>511810</wp:posOffset>
            </wp:positionV>
            <wp:extent cx="3410814" cy="2400300"/>
            <wp:effectExtent l="0" t="0" r="0" b="0"/>
            <wp:wrapNone/>
            <wp:docPr id="12" name="Picture 12" descr="Data_HD:Users:abaker:Desktop:stud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ta_HD:Users:abaker:Desktop:study.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10814" cy="24003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917309">
        <w:t>Always check your work carefully and hand in by the due date</w:t>
      </w:r>
    </w:p>
    <w:sectPr w:rsidR="00917309" w:rsidRPr="005D5D5F" w:rsidSect="001D0027">
      <w:pgSz w:w="11900" w:h="16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charset w:val="00"/>
    <w:family w:val="auto"/>
    <w:pitch w:val="variable"/>
    <w:sig w:usb0="E1000AEF" w:usb1="5000A1FF" w:usb2="00000000" w:usb3="00000000" w:csb0="000001BF" w:csb1="00000000"/>
  </w:font>
  <w:font w:name="P¡îQˇ">
    <w:altName w:val="Cambria"/>
    <w:panose1 w:val="00000000000000000000"/>
    <w:charset w:val="4D"/>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512CE7"/>
    <w:multiLevelType w:val="hybridMultilevel"/>
    <w:tmpl w:val="8D4AD5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2AF07EAD"/>
    <w:multiLevelType w:val="hybridMultilevel"/>
    <w:tmpl w:val="2640CDF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537A2AD7"/>
    <w:multiLevelType w:val="hybridMultilevel"/>
    <w:tmpl w:val="76C261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ABF3325"/>
    <w:multiLevelType w:val="hybridMultilevel"/>
    <w:tmpl w:val="BF327E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A6E88"/>
    <w:rsid w:val="00050562"/>
    <w:rsid w:val="001D0027"/>
    <w:rsid w:val="002A69F1"/>
    <w:rsid w:val="00307335"/>
    <w:rsid w:val="0035364F"/>
    <w:rsid w:val="0039702E"/>
    <w:rsid w:val="00422C28"/>
    <w:rsid w:val="00471B33"/>
    <w:rsid w:val="004A1F6A"/>
    <w:rsid w:val="005D5D5F"/>
    <w:rsid w:val="00657701"/>
    <w:rsid w:val="00785152"/>
    <w:rsid w:val="007F7758"/>
    <w:rsid w:val="007F7F4F"/>
    <w:rsid w:val="00917309"/>
    <w:rsid w:val="00B55742"/>
    <w:rsid w:val="00BC4769"/>
    <w:rsid w:val="00C5594F"/>
    <w:rsid w:val="00CA6E88"/>
    <w:rsid w:val="00DF4D21"/>
    <w:rsid w:val="00F232A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E67A474"/>
  <w14:defaultImageDpi w14:val="300"/>
  <w15:docId w15:val="{72840E72-BC62-4F38-A620-2E55A56C4C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A6E8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A6E88"/>
    <w:rPr>
      <w:rFonts w:ascii="Lucida Grande" w:hAnsi="Lucida Grande" w:cs="Lucida Grande"/>
      <w:sz w:val="18"/>
      <w:szCs w:val="18"/>
    </w:rPr>
  </w:style>
  <w:style w:type="table" w:styleId="TableGrid">
    <w:name w:val="Table Grid"/>
    <w:basedOn w:val="TableNormal"/>
    <w:uiPriority w:val="59"/>
    <w:rsid w:val="007F77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F775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6923621">
      <w:bodyDiv w:val="1"/>
      <w:marLeft w:val="0"/>
      <w:marRight w:val="0"/>
      <w:marTop w:val="0"/>
      <w:marBottom w:val="0"/>
      <w:divBdr>
        <w:top w:val="none" w:sz="0" w:space="0" w:color="auto"/>
        <w:left w:val="none" w:sz="0" w:space="0" w:color="auto"/>
        <w:bottom w:val="none" w:sz="0" w:space="0" w:color="auto"/>
        <w:right w:val="none" w:sz="0" w:space="0" w:color="auto"/>
      </w:divBdr>
    </w:div>
    <w:div w:id="126152395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6BDBA5-968D-4E03-AD11-211E6D5167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826</Words>
  <Characters>4710</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Irene McCormack</Company>
  <LinksUpToDate>false</LinksUpToDate>
  <CharactersWithSpaces>5525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Adele Baker</dc:creator>
  <cp:keywords/>
  <dc:description/>
  <cp:lastModifiedBy>Adele Baker (Irene McCormack Catholic College)</cp:lastModifiedBy>
  <cp:revision>2</cp:revision>
  <cp:lastPrinted>2016-01-27T04:43:00Z</cp:lastPrinted>
  <dcterms:created xsi:type="dcterms:W3CDTF">2018-01-25T07:36:00Z</dcterms:created>
  <dcterms:modified xsi:type="dcterms:W3CDTF">2018-01-25T07:36:00Z</dcterms:modified>
</cp:coreProperties>
</file>