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0B43E" w14:textId="77777777" w:rsidR="00C215E3" w:rsidRDefault="00C215E3" w:rsidP="00C215E3">
      <w:pPr>
        <w:rPr>
          <w:rFonts w:ascii="Arial" w:hAnsi="Arial" w:cs="Arial"/>
          <w:b/>
          <w:sz w:val="28"/>
          <w:szCs w:val="28"/>
        </w:rPr>
      </w:pPr>
      <w:r w:rsidRPr="00C430BC">
        <w:rPr>
          <w:rFonts w:ascii="Arial" w:hAnsi="Arial" w:cs="Arial"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619E8F0" wp14:editId="3B0A1056">
            <wp:simplePos x="0" y="0"/>
            <wp:positionH relativeFrom="column">
              <wp:posOffset>-8255</wp:posOffset>
            </wp:positionH>
            <wp:positionV relativeFrom="paragraph">
              <wp:posOffset>-553085</wp:posOffset>
            </wp:positionV>
            <wp:extent cx="1178560" cy="1284605"/>
            <wp:effectExtent l="0" t="0" r="2540" b="0"/>
            <wp:wrapSquare wrapText="bothSides"/>
            <wp:docPr id="4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A71">
        <w:rPr>
          <w:rFonts w:ascii="Arial" w:hAnsi="Arial" w:cs="Arial"/>
          <w:b/>
          <w:sz w:val="28"/>
          <w:szCs w:val="28"/>
        </w:rPr>
        <w:t>Year 9</w:t>
      </w:r>
      <w:r w:rsidRPr="00C430BC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Science </w:t>
      </w:r>
    </w:p>
    <w:p w14:paraId="7FAF71BB" w14:textId="77777777" w:rsidR="00C215E3" w:rsidRPr="00C430BC" w:rsidRDefault="00C215E3" w:rsidP="00C215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Course </w:t>
      </w:r>
      <w:r w:rsidR="00C05F2A">
        <w:rPr>
          <w:rFonts w:ascii="Arial" w:hAnsi="Arial" w:cs="Arial"/>
          <w:b/>
          <w:sz w:val="28"/>
          <w:szCs w:val="28"/>
        </w:rPr>
        <w:t>2</w:t>
      </w:r>
    </w:p>
    <w:p w14:paraId="08AB1084" w14:textId="77777777" w:rsidR="00C215E3" w:rsidRDefault="00CE6A6C" w:rsidP="00C215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Term 3</w:t>
      </w:r>
      <w:r w:rsidR="00C215E3">
        <w:rPr>
          <w:rFonts w:ascii="Arial" w:hAnsi="Arial" w:cs="Arial"/>
          <w:b/>
          <w:sz w:val="28"/>
          <w:szCs w:val="28"/>
        </w:rPr>
        <w:t xml:space="preserve">: </w:t>
      </w:r>
      <w:r w:rsidR="000A4A71">
        <w:rPr>
          <w:rFonts w:ascii="Arial" w:hAnsi="Arial" w:cs="Arial"/>
          <w:b/>
          <w:sz w:val="28"/>
          <w:szCs w:val="28"/>
        </w:rPr>
        <w:t>Chemical Sciences</w:t>
      </w:r>
    </w:p>
    <w:p w14:paraId="25A55BEA" w14:textId="3243F0A9" w:rsidR="00C215E3" w:rsidRPr="00D479F6" w:rsidRDefault="00C215E3" w:rsidP="00C215E3">
      <w:pPr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</w:rPr>
        <w:t xml:space="preserve">Text: </w:t>
      </w:r>
      <w:r w:rsidR="00C05F2A">
        <w:rPr>
          <w:rFonts w:asciiTheme="minorHAnsi" w:hAnsiTheme="minorHAnsi" w:cs="Arial"/>
          <w:b/>
          <w:i/>
        </w:rPr>
        <w:t>Oxford Science 9</w:t>
      </w:r>
      <w:r w:rsidR="005A084C">
        <w:rPr>
          <w:rFonts w:asciiTheme="minorHAnsi" w:hAnsiTheme="minorHAnsi" w:cs="Arial"/>
          <w:b/>
          <w:i/>
        </w:rPr>
        <w:t xml:space="preserve">, </w:t>
      </w:r>
      <w:r w:rsidR="005A084C">
        <w:rPr>
          <w:rFonts w:asciiTheme="minorHAnsi" w:hAnsiTheme="minorHAnsi" w:cs="Arial"/>
          <w:b/>
        </w:rPr>
        <w:t>Helen Silvester</w:t>
      </w:r>
    </w:p>
    <w:p w14:paraId="53C3F02E" w14:textId="77777777" w:rsidR="00C215E3" w:rsidRDefault="00C215E3" w:rsidP="00C215E3">
      <w:pPr>
        <w:jc w:val="center"/>
        <w:rPr>
          <w:b/>
        </w:rPr>
      </w:pPr>
    </w:p>
    <w:p w14:paraId="1EE1FC30" w14:textId="77777777" w:rsidR="00C215E3" w:rsidRPr="00C430BC" w:rsidRDefault="000A4A71" w:rsidP="000A4A71">
      <w:pPr>
        <w:pStyle w:val="Heading4"/>
        <w:spacing w:before="0" w:beforeAutospacing="0"/>
        <w:ind w:left="284" w:hanging="284"/>
        <w:rPr>
          <w:rFonts w:ascii="Arial" w:eastAsia="Times New Roman" w:hAnsi="Arial" w:cs="Arial"/>
        </w:rPr>
      </w:pPr>
      <w:r>
        <w:rPr>
          <w:rStyle w:val="left"/>
          <w:rFonts w:ascii="Arial" w:hAnsi="Arial" w:cs="Arial"/>
        </w:rPr>
        <w:t>Chemical Sciences</w:t>
      </w:r>
      <w:r w:rsidR="00C215E3" w:rsidRPr="00C430BC">
        <w:rPr>
          <w:rStyle w:val="left"/>
          <w:rFonts w:ascii="Arial" w:hAnsi="Arial" w:cs="Arial"/>
        </w:rPr>
        <w:t xml:space="preserve"> Content Descriptions</w:t>
      </w:r>
      <w:r w:rsidR="00C215E3" w:rsidRPr="00C430BC">
        <w:rPr>
          <w:rFonts w:ascii="Arial" w:eastAsia="Times New Roman" w:hAnsi="Arial" w:cs="Arial"/>
        </w:rPr>
        <w:t xml:space="preserve"> </w:t>
      </w:r>
    </w:p>
    <w:p w14:paraId="5E94915B" w14:textId="77777777" w:rsidR="000A4A71" w:rsidRPr="000A4A71" w:rsidRDefault="000A4A71" w:rsidP="000A4A71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All</w:t>
      </w:r>
      <w:r w:rsidRPr="000A4A7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hyperlink r:id="rId7" w:tooltip="Display the glossary entry for matter" w:history="1">
        <w:r w:rsidRPr="000A4A71">
          <w:rPr>
            <w:rStyle w:val="Hyperlink"/>
            <w:rFonts w:asciiTheme="majorHAnsi" w:hAnsiTheme="majorHAnsi"/>
            <w:color w:val="767676"/>
            <w:sz w:val="22"/>
            <w:szCs w:val="22"/>
          </w:rPr>
          <w:t>matter</w:t>
        </w:r>
      </w:hyperlink>
      <w:r w:rsidRPr="000A4A7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0A4A71">
        <w:rPr>
          <w:rFonts w:asciiTheme="majorHAnsi" w:hAnsiTheme="majorHAnsi"/>
          <w:color w:val="000000"/>
          <w:sz w:val="22"/>
          <w:szCs w:val="22"/>
        </w:rPr>
        <w:t>is made of atoms that are composed of protons, neutrons and electrons; natural radioactivity arises from the decay of nuclei in atoms.</w:t>
      </w:r>
      <w:r w:rsidRPr="000A4A7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hyperlink r:id="rId8" w:tooltip="View additional details of ACSSU177" w:history="1">
        <w:r w:rsidRPr="000A4A71">
          <w:rPr>
            <w:rStyle w:val="Hyperlink"/>
            <w:rFonts w:asciiTheme="majorHAnsi" w:hAnsiTheme="majorHAnsi"/>
            <w:color w:val="767676"/>
            <w:sz w:val="22"/>
            <w:szCs w:val="22"/>
          </w:rPr>
          <w:t>(ACSSU177)</w:t>
        </w:r>
      </w:hyperlink>
      <w:r w:rsidRPr="000A4A71">
        <w:rPr>
          <w:rFonts w:asciiTheme="majorHAnsi" w:hAnsiTheme="majorHAnsi"/>
          <w:color w:val="000000"/>
          <w:sz w:val="22"/>
          <w:szCs w:val="22"/>
        </w:rPr>
        <w:t xml:space="preserve"> </w:t>
      </w:r>
    </w:p>
    <w:p w14:paraId="04993AAF" w14:textId="77777777" w:rsidR="000A4A71" w:rsidRPr="000A4A71" w:rsidRDefault="000A4A71" w:rsidP="000A4A71">
      <w:pPr>
        <w:numPr>
          <w:ilvl w:val="0"/>
          <w:numId w:val="2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describing and modelling the structure of atoms in terms of the nucleus, protons, neutrons and electrons</w:t>
      </w:r>
    </w:p>
    <w:p w14:paraId="056D1143" w14:textId="77777777" w:rsidR="000A4A71" w:rsidRPr="000A4A71" w:rsidRDefault="000A4A71" w:rsidP="000A4A71">
      <w:pPr>
        <w:numPr>
          <w:ilvl w:val="0"/>
          <w:numId w:val="2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comparing the mass and charge of protons, neutrons and electrons</w:t>
      </w:r>
    </w:p>
    <w:p w14:paraId="443BE7F8" w14:textId="77777777" w:rsidR="000A4A71" w:rsidRPr="000A4A71" w:rsidRDefault="000A4A71" w:rsidP="000A4A71">
      <w:pPr>
        <w:numPr>
          <w:ilvl w:val="0"/>
          <w:numId w:val="2"/>
        </w:numPr>
        <w:shd w:val="clear" w:color="auto" w:fill="FFFFFF"/>
        <w:spacing w:before="75" w:after="240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describing in simple terms how alpha and beta particles and gamma radiation are released from unstable atoms</w:t>
      </w:r>
    </w:p>
    <w:p w14:paraId="493EEA83" w14:textId="77777777" w:rsidR="000A4A71" w:rsidRPr="000A4A71" w:rsidRDefault="000A4A71" w:rsidP="000A4A71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 xml:space="preserve">Chemical reactions involve rearranging atoms to form new substances; during a chemical reaction mass is not created or destroyed. </w:t>
      </w:r>
      <w:hyperlink r:id="rId9" w:tooltip="View additional details of ACSSU178" w:history="1">
        <w:r w:rsidRPr="000A4A71">
          <w:rPr>
            <w:rStyle w:val="Hyperlink"/>
            <w:rFonts w:asciiTheme="majorHAnsi" w:hAnsiTheme="majorHAnsi"/>
            <w:color w:val="767676"/>
            <w:sz w:val="22"/>
            <w:szCs w:val="22"/>
          </w:rPr>
          <w:t>(ACSSU178)</w:t>
        </w:r>
      </w:hyperlink>
    </w:p>
    <w:p w14:paraId="0DB78021" w14:textId="77777777" w:rsidR="000A4A71" w:rsidRPr="000A4A71" w:rsidRDefault="000A4A71" w:rsidP="000A4A71">
      <w:pPr>
        <w:numPr>
          <w:ilvl w:val="0"/>
          <w:numId w:val="3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identifying reactants and products in chemical reactions</w:t>
      </w:r>
    </w:p>
    <w:p w14:paraId="53BB31FA" w14:textId="77777777" w:rsidR="000A4A71" w:rsidRPr="000A4A71" w:rsidRDefault="000A4A71" w:rsidP="000A4A71">
      <w:pPr>
        <w:numPr>
          <w:ilvl w:val="0"/>
          <w:numId w:val="3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modelling chemical reactions in terms of rearrangement of atoms</w:t>
      </w:r>
    </w:p>
    <w:p w14:paraId="4F79224E" w14:textId="77777777" w:rsidR="000A4A71" w:rsidRPr="000A4A71" w:rsidRDefault="000A4A71" w:rsidP="000A4A71">
      <w:pPr>
        <w:numPr>
          <w:ilvl w:val="0"/>
          <w:numId w:val="3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describing observed reactions using word equations</w:t>
      </w:r>
    </w:p>
    <w:p w14:paraId="7525E60C" w14:textId="77777777" w:rsidR="000A4A71" w:rsidRPr="000A4A71" w:rsidRDefault="000A4A71" w:rsidP="000A4A71">
      <w:pPr>
        <w:numPr>
          <w:ilvl w:val="0"/>
          <w:numId w:val="3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considering the role of energy in chemical reactions</w:t>
      </w:r>
    </w:p>
    <w:p w14:paraId="49F740C9" w14:textId="77777777" w:rsidR="000A4A71" w:rsidRPr="000A4A71" w:rsidRDefault="000A4A71" w:rsidP="000A4A71">
      <w:pPr>
        <w:numPr>
          <w:ilvl w:val="0"/>
          <w:numId w:val="3"/>
        </w:numPr>
        <w:shd w:val="clear" w:color="auto" w:fill="FFFFFF"/>
        <w:spacing w:after="240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recognising that the conservation of mass in a chemical reaction can be demonstrated by simple chemical equations</w:t>
      </w:r>
    </w:p>
    <w:p w14:paraId="2D7D448C" w14:textId="77777777" w:rsidR="000A4A71" w:rsidRPr="000A4A71" w:rsidRDefault="000A4A71" w:rsidP="000A4A71">
      <w:pPr>
        <w:pStyle w:val="Normal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Chemical reactions, including combustion and the reactions of acids, are important in both non-living and living systems and involve energy transfer.</w:t>
      </w:r>
      <w:r w:rsidRPr="000A4A71">
        <w:rPr>
          <w:rStyle w:val="apple-converted-space"/>
          <w:rFonts w:asciiTheme="majorHAnsi" w:hAnsiTheme="majorHAnsi"/>
          <w:color w:val="000000"/>
          <w:sz w:val="22"/>
          <w:szCs w:val="22"/>
        </w:rPr>
        <w:t xml:space="preserve"> </w:t>
      </w:r>
      <w:hyperlink r:id="rId10" w:tooltip="View additional details of ACSSU179" w:history="1">
        <w:r w:rsidRPr="000A4A71">
          <w:rPr>
            <w:rStyle w:val="Hyperlink"/>
            <w:rFonts w:asciiTheme="majorHAnsi" w:eastAsiaTheme="minorEastAsia" w:hAnsiTheme="majorHAnsi"/>
            <w:color w:val="505050"/>
            <w:sz w:val="22"/>
            <w:szCs w:val="22"/>
            <w:shd w:val="clear" w:color="auto" w:fill="FFFFFF"/>
          </w:rPr>
          <w:t>(ACSSU179)</w:t>
        </w:r>
      </w:hyperlink>
    </w:p>
    <w:p w14:paraId="39BB8D6B" w14:textId="77777777" w:rsidR="000A4A71" w:rsidRPr="000A4A71" w:rsidRDefault="000A4A71" w:rsidP="000A4A71">
      <w:pPr>
        <w:numPr>
          <w:ilvl w:val="0"/>
          <w:numId w:val="4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investigating reactions of acids with metals, bases, and carbonates</w:t>
      </w:r>
    </w:p>
    <w:p w14:paraId="6B2D248D" w14:textId="77777777" w:rsidR="000A4A71" w:rsidRPr="000A4A71" w:rsidRDefault="000A4A71" w:rsidP="000A4A71">
      <w:pPr>
        <w:numPr>
          <w:ilvl w:val="0"/>
          <w:numId w:val="4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investigating a range of different reactions to classify them as exothermic or endothermic</w:t>
      </w:r>
    </w:p>
    <w:p w14:paraId="3DE01787" w14:textId="77777777" w:rsidR="000A4A71" w:rsidRPr="000A4A71" w:rsidRDefault="000A4A71" w:rsidP="000A4A71">
      <w:pPr>
        <w:numPr>
          <w:ilvl w:val="0"/>
          <w:numId w:val="4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recognising the role of oxygen in combustion reactions and comparing combustion with other oxidation reactions</w:t>
      </w:r>
    </w:p>
    <w:p w14:paraId="58F37BDF" w14:textId="77777777" w:rsidR="000A4A71" w:rsidRPr="000A4A71" w:rsidRDefault="000A4A71" w:rsidP="000A4A71">
      <w:pPr>
        <w:numPr>
          <w:ilvl w:val="0"/>
          <w:numId w:val="4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comparing respiration and photosynthesis and their role in biological processes</w:t>
      </w:r>
    </w:p>
    <w:p w14:paraId="0FE3EE16" w14:textId="77777777" w:rsidR="000A4A71" w:rsidRPr="000A4A71" w:rsidRDefault="000A4A71" w:rsidP="000A4A71">
      <w:pPr>
        <w:numPr>
          <w:ilvl w:val="0"/>
          <w:numId w:val="4"/>
        </w:numPr>
        <w:shd w:val="clear" w:color="auto" w:fill="FFFFFF"/>
        <w:spacing w:before="75" w:line="276" w:lineRule="auto"/>
        <w:ind w:left="284" w:hanging="284"/>
        <w:rPr>
          <w:rFonts w:asciiTheme="majorHAnsi" w:hAnsiTheme="majorHAnsi"/>
          <w:color w:val="000000"/>
          <w:sz w:val="22"/>
          <w:szCs w:val="22"/>
        </w:rPr>
      </w:pPr>
      <w:r w:rsidRPr="000A4A71">
        <w:rPr>
          <w:rFonts w:asciiTheme="majorHAnsi" w:hAnsiTheme="majorHAnsi"/>
          <w:color w:val="000000"/>
          <w:sz w:val="22"/>
          <w:szCs w:val="22"/>
        </w:rPr>
        <w:t>describing how the products of combustion reactions affect the environment</w:t>
      </w:r>
    </w:p>
    <w:tbl>
      <w:tblPr>
        <w:tblpPr w:leftFromText="180" w:rightFromText="180" w:vertAnchor="page" w:horzAnchor="margin" w:tblpXSpec="center" w:tblpY="1332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5670"/>
        <w:gridCol w:w="4110"/>
        <w:gridCol w:w="2665"/>
        <w:gridCol w:w="1594"/>
      </w:tblGrid>
      <w:tr w:rsidR="005B6CD5" w:rsidRPr="008751AE" w14:paraId="1FB944FE" w14:textId="77777777" w:rsidTr="00DA3A22">
        <w:trPr>
          <w:trHeight w:val="274"/>
        </w:trPr>
        <w:tc>
          <w:tcPr>
            <w:tcW w:w="562" w:type="dxa"/>
            <w:vAlign w:val="center"/>
          </w:tcPr>
          <w:p w14:paraId="36316DD3" w14:textId="77777777" w:rsidR="000A4A71" w:rsidRPr="008751AE" w:rsidRDefault="000A4A71" w:rsidP="000A4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751AE">
              <w:rPr>
                <w:rFonts w:ascii="Arial" w:hAnsi="Arial" w:cs="Arial"/>
                <w:b/>
                <w:sz w:val="22"/>
                <w:szCs w:val="22"/>
              </w:rPr>
              <w:lastRenderedPageBreak/>
              <w:t>Wk</w:t>
            </w:r>
            <w:proofErr w:type="spellEnd"/>
          </w:p>
        </w:tc>
        <w:tc>
          <w:tcPr>
            <w:tcW w:w="1560" w:type="dxa"/>
            <w:vAlign w:val="center"/>
          </w:tcPr>
          <w:p w14:paraId="214F1B76" w14:textId="77777777" w:rsidR="000A4A71" w:rsidRPr="008751AE" w:rsidRDefault="000A4A71" w:rsidP="000A4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Topic</w:t>
            </w:r>
          </w:p>
        </w:tc>
        <w:tc>
          <w:tcPr>
            <w:tcW w:w="5670" w:type="dxa"/>
            <w:vAlign w:val="center"/>
          </w:tcPr>
          <w:p w14:paraId="72DD2F3E" w14:textId="77777777" w:rsidR="000A4A71" w:rsidRPr="008751AE" w:rsidRDefault="000A4A71" w:rsidP="000A4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Content</w:t>
            </w:r>
          </w:p>
        </w:tc>
        <w:tc>
          <w:tcPr>
            <w:tcW w:w="4110" w:type="dxa"/>
            <w:vAlign w:val="center"/>
          </w:tcPr>
          <w:p w14:paraId="2A6A5243" w14:textId="23693660" w:rsidR="000A4A71" w:rsidRPr="008751AE" w:rsidRDefault="000A4A71" w:rsidP="000A4A71">
            <w:pPr>
              <w:pStyle w:val="ListParagraph"/>
              <w:ind w:hanging="68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Activities</w:t>
            </w:r>
            <w:r w:rsidR="00C03E86">
              <w:rPr>
                <w:rFonts w:ascii="Arial" w:hAnsi="Arial" w:cs="Arial"/>
                <w:b/>
                <w:sz w:val="22"/>
                <w:szCs w:val="22"/>
              </w:rPr>
              <w:t xml:space="preserve"> and Resources</w:t>
            </w:r>
          </w:p>
        </w:tc>
        <w:tc>
          <w:tcPr>
            <w:tcW w:w="2665" w:type="dxa"/>
            <w:vAlign w:val="center"/>
          </w:tcPr>
          <w:p w14:paraId="4BE2AE2E" w14:textId="1657D925" w:rsidR="000A4A71" w:rsidRPr="008751AE" w:rsidRDefault="000A4A71" w:rsidP="000A4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Experiments</w:t>
            </w:r>
          </w:p>
        </w:tc>
        <w:tc>
          <w:tcPr>
            <w:tcW w:w="1594" w:type="dxa"/>
            <w:vAlign w:val="center"/>
          </w:tcPr>
          <w:p w14:paraId="5240EC62" w14:textId="77777777" w:rsidR="000A4A71" w:rsidRPr="008751AE" w:rsidRDefault="000A4A71" w:rsidP="000A4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Assessment and Homework</w:t>
            </w:r>
          </w:p>
        </w:tc>
      </w:tr>
      <w:tr w:rsidR="005B6CD5" w:rsidRPr="008751AE" w14:paraId="10C5ED31" w14:textId="77777777" w:rsidTr="00DA3A22">
        <w:trPr>
          <w:trHeight w:val="274"/>
        </w:trPr>
        <w:tc>
          <w:tcPr>
            <w:tcW w:w="562" w:type="dxa"/>
            <w:vAlign w:val="center"/>
          </w:tcPr>
          <w:p w14:paraId="21989280" w14:textId="632C88BA" w:rsidR="000A4A71" w:rsidRPr="008751AE" w:rsidRDefault="000A4A71" w:rsidP="000A4A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14:paraId="75390440" w14:textId="7E2F8512" w:rsidR="000A4A71" w:rsidRPr="008751AE" w:rsidRDefault="00793436" w:rsidP="00C05F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Atoms</w:t>
            </w:r>
            <w:r w:rsidRPr="008751A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7738E" w:rsidRPr="008751AE">
              <w:rPr>
                <w:rFonts w:ascii="Arial" w:hAnsi="Arial" w:cs="Arial"/>
                <w:sz w:val="22"/>
                <w:szCs w:val="22"/>
              </w:rPr>
              <w:t xml:space="preserve">Unit </w:t>
            </w:r>
            <w:r w:rsidR="00C05F2A" w:rsidRPr="008751AE">
              <w:rPr>
                <w:rFonts w:ascii="Arial" w:hAnsi="Arial" w:cs="Arial"/>
                <w:sz w:val="22"/>
                <w:szCs w:val="22"/>
              </w:rPr>
              <w:t>7.1</w:t>
            </w:r>
            <w:r w:rsidR="00D7738E" w:rsidRPr="008751AE">
              <w:rPr>
                <w:rFonts w:ascii="Arial" w:hAnsi="Arial" w:cs="Arial"/>
                <w:sz w:val="22"/>
                <w:szCs w:val="22"/>
              </w:rPr>
              <w:t xml:space="preserve"> &amp; 7.2</w:t>
            </w:r>
          </w:p>
        </w:tc>
        <w:tc>
          <w:tcPr>
            <w:tcW w:w="5670" w:type="dxa"/>
          </w:tcPr>
          <w:p w14:paraId="6C505A9F" w14:textId="1EA33D6F" w:rsidR="00C03E86" w:rsidRPr="00C03E86" w:rsidRDefault="00C03E86" w:rsidP="00C03E86">
            <w:pPr>
              <w:pStyle w:val="ListParagraph"/>
              <w:numPr>
                <w:ilvl w:val="0"/>
                <w:numId w:val="14"/>
              </w:numPr>
              <w:ind w:left="178" w:hanging="142"/>
              <w:rPr>
                <w:rFonts w:ascii="Arial" w:hAnsi="Arial" w:cs="Arial"/>
                <w:sz w:val="22"/>
                <w:szCs w:val="22"/>
              </w:rPr>
            </w:pPr>
            <w:r w:rsidRPr="00C03E86">
              <w:rPr>
                <w:rFonts w:ascii="Arial" w:hAnsi="Arial" w:cs="Arial"/>
                <w:sz w:val="22"/>
                <w:szCs w:val="22"/>
              </w:rPr>
              <w:t>to know atoms are the basic building blocks of all matter</w:t>
            </w:r>
          </w:p>
          <w:p w14:paraId="61B17567" w14:textId="77777777" w:rsidR="00C03E86" w:rsidRPr="00C03E86" w:rsidRDefault="00C03E86" w:rsidP="00C03E86">
            <w:pPr>
              <w:pStyle w:val="ListParagraph"/>
              <w:numPr>
                <w:ilvl w:val="0"/>
                <w:numId w:val="14"/>
              </w:numPr>
              <w:ind w:left="178" w:hanging="142"/>
              <w:rPr>
                <w:rFonts w:ascii="Arial" w:hAnsi="Arial" w:cs="Arial"/>
                <w:sz w:val="22"/>
                <w:szCs w:val="22"/>
              </w:rPr>
            </w:pPr>
            <w:r w:rsidRPr="00C03E86">
              <w:rPr>
                <w:rFonts w:ascii="Arial" w:hAnsi="Arial" w:cs="Arial"/>
                <w:sz w:val="22"/>
                <w:szCs w:val="22"/>
              </w:rPr>
              <w:t>describing and modelling the structure of atoms in terms of the nucleus, protons, neutrons and electrons</w:t>
            </w:r>
          </w:p>
          <w:p w14:paraId="6FF1E321" w14:textId="7F4D81F2" w:rsidR="00C03E86" w:rsidRPr="00C03E86" w:rsidRDefault="00C03E86" w:rsidP="00C03E86">
            <w:pPr>
              <w:pStyle w:val="ListParagraph"/>
              <w:numPr>
                <w:ilvl w:val="0"/>
                <w:numId w:val="14"/>
              </w:numPr>
              <w:ind w:left="178" w:hanging="142"/>
              <w:rPr>
                <w:rFonts w:ascii="Arial" w:hAnsi="Arial" w:cs="Arial"/>
                <w:sz w:val="22"/>
                <w:szCs w:val="22"/>
              </w:rPr>
            </w:pPr>
            <w:r w:rsidRPr="00C03E86">
              <w:rPr>
                <w:rFonts w:ascii="Arial" w:hAnsi="Arial" w:cs="Arial"/>
                <w:sz w:val="22"/>
                <w:szCs w:val="22"/>
              </w:rPr>
              <w:t>comparing the mass and charge of protons, neutrons and electrons</w:t>
            </w:r>
          </w:p>
          <w:p w14:paraId="18197E73" w14:textId="77777777" w:rsidR="00C03E86" w:rsidRPr="00C03E86" w:rsidRDefault="00C03E86" w:rsidP="00C03E86">
            <w:pPr>
              <w:pStyle w:val="ListParagraph"/>
              <w:numPr>
                <w:ilvl w:val="0"/>
                <w:numId w:val="14"/>
              </w:numPr>
              <w:ind w:left="178" w:hanging="142"/>
              <w:rPr>
                <w:rFonts w:ascii="Arial" w:hAnsi="Arial" w:cs="Arial"/>
                <w:sz w:val="22"/>
                <w:szCs w:val="22"/>
              </w:rPr>
            </w:pPr>
            <w:r w:rsidRPr="00C03E86">
              <w:rPr>
                <w:rFonts w:ascii="Arial" w:hAnsi="Arial" w:cs="Arial"/>
                <w:sz w:val="22"/>
                <w:szCs w:val="22"/>
              </w:rPr>
              <w:t>to learn the conventions of element symbols</w:t>
            </w:r>
          </w:p>
          <w:p w14:paraId="2DA36CB7" w14:textId="2514B75A" w:rsidR="00C03E86" w:rsidRPr="00C03E86" w:rsidRDefault="00C03E86" w:rsidP="00C03E86">
            <w:pPr>
              <w:pStyle w:val="ListParagraph"/>
              <w:numPr>
                <w:ilvl w:val="0"/>
                <w:numId w:val="14"/>
              </w:numPr>
              <w:ind w:left="178" w:hanging="142"/>
              <w:rPr>
                <w:rFonts w:ascii="Arial" w:hAnsi="Arial" w:cs="Arial"/>
                <w:sz w:val="22"/>
                <w:szCs w:val="22"/>
              </w:rPr>
            </w:pPr>
            <w:r w:rsidRPr="00C03E86">
              <w:rPr>
                <w:rFonts w:ascii="Arial" w:hAnsi="Arial" w:cs="Arial"/>
                <w:sz w:val="22"/>
                <w:szCs w:val="22"/>
              </w:rPr>
              <w:t>to learn the symbols and names of common elements</w:t>
            </w:r>
          </w:p>
          <w:p w14:paraId="671BF322" w14:textId="55F1B991" w:rsidR="00793436" w:rsidRPr="00BD1EC8" w:rsidRDefault="00793436" w:rsidP="00BD1E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4C902856" w14:textId="77777777" w:rsidR="00C03E86" w:rsidRDefault="00C03E86" w:rsidP="00D7738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Atoms, compounds and elements</w:t>
            </w:r>
          </w:p>
          <w:p w14:paraId="5B4267CB" w14:textId="33CCA2D9" w:rsidR="00D7738E" w:rsidRPr="008751AE" w:rsidRDefault="00C03E86" w:rsidP="00D7738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7738E" w:rsidRPr="008751AE">
              <w:rPr>
                <w:rFonts w:ascii="Arial" w:hAnsi="Arial" w:cs="Arial"/>
                <w:sz w:val="22"/>
                <w:szCs w:val="22"/>
              </w:rPr>
              <w:t>7.2 The Structure of Atoms worksheet</w:t>
            </w:r>
          </w:p>
          <w:p w14:paraId="7BCC4918" w14:textId="74EE58A0" w:rsidR="00DC2704" w:rsidRPr="008751AE" w:rsidRDefault="00C03E86" w:rsidP="00D7738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C2704" w:rsidRPr="008751AE">
              <w:rPr>
                <w:rFonts w:ascii="Arial" w:hAnsi="Arial" w:cs="Arial"/>
                <w:sz w:val="22"/>
                <w:szCs w:val="22"/>
              </w:rPr>
              <w:t xml:space="preserve">7.2 Interactive: </w:t>
            </w:r>
            <w:hyperlink r:id="rId11" w:history="1">
              <w:r w:rsidR="00DC2704"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The atom</w:t>
              </w:r>
            </w:hyperlink>
          </w:p>
          <w:p w14:paraId="72ED4AC8" w14:textId="361C40CA" w:rsidR="00DC2704" w:rsidRPr="008751AE" w:rsidRDefault="00C03E86" w:rsidP="00D7738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C2704" w:rsidRPr="008751AE">
              <w:rPr>
                <w:rFonts w:ascii="Arial" w:hAnsi="Arial" w:cs="Arial"/>
                <w:sz w:val="22"/>
                <w:szCs w:val="22"/>
              </w:rPr>
              <w:t>7.2 video: inside an atom</w:t>
            </w:r>
          </w:p>
          <w:p w14:paraId="2BD4600E" w14:textId="77777777" w:rsidR="00C03E86" w:rsidRDefault="00C03E86" w:rsidP="00D7738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 7.2 worksheet: The structure of atoms</w:t>
            </w:r>
          </w:p>
          <w:p w14:paraId="76F0E052" w14:textId="77777777" w:rsidR="00BD1EC8" w:rsidRDefault="00BD1EC8" w:rsidP="00D7738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Elements practice worksheet</w:t>
            </w:r>
          </w:p>
          <w:p w14:paraId="66E76031" w14:textId="2E968103" w:rsidR="00BD1EC8" w:rsidRPr="00BD1EC8" w:rsidRDefault="00BD1EC8" w:rsidP="00424AAF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BD1EC8">
              <w:rPr>
                <w:rFonts w:ascii="Arial" w:hAnsi="Arial" w:cs="Arial"/>
                <w:sz w:val="22"/>
                <w:szCs w:val="22"/>
              </w:rPr>
              <w:t xml:space="preserve">Elements word search </w:t>
            </w:r>
          </w:p>
          <w:p w14:paraId="0A17E0EB" w14:textId="77777777" w:rsidR="00BD1EC8" w:rsidRDefault="00BD1EC8" w:rsidP="00D7738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Gold Dust Kid worksheet</w:t>
            </w:r>
          </w:p>
          <w:p w14:paraId="18DB5BE7" w14:textId="5773B97F" w:rsidR="00BD1EC8" w:rsidRPr="000D7CD7" w:rsidRDefault="00BD1EC8" w:rsidP="00BD1EC8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Style w:val="Hyperlink"/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D7CD7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0D7CD7">
              <w:rPr>
                <w:rFonts w:ascii="Arial" w:hAnsi="Arial" w:cs="Arial"/>
                <w:sz w:val="22"/>
                <w:szCs w:val="22"/>
              </w:rPr>
              <w:instrText xml:space="preserve"> HYPERLINK "https://play.kahoot.it/" \l "/k/dfc50bde-5dd6-4049-a85c-8b39802b604c" </w:instrText>
            </w:r>
            <w:r w:rsidR="000D7CD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D7CD7">
              <w:rPr>
                <w:rStyle w:val="Hyperlink"/>
                <w:rFonts w:ascii="Arial" w:hAnsi="Arial" w:cs="Arial"/>
                <w:sz w:val="22"/>
                <w:szCs w:val="22"/>
              </w:rPr>
              <w:t xml:space="preserve">Atomic and Mass Number Quiz </w:t>
            </w:r>
          </w:p>
          <w:p w14:paraId="7F330FFE" w14:textId="70133B5B" w:rsidR="00BD1EC8" w:rsidRPr="00BD1EC8" w:rsidRDefault="000D7CD7" w:rsidP="00BD1EC8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BD1EC8" w:rsidRPr="008751AE">
              <w:rPr>
                <w:rFonts w:ascii="Arial" w:hAnsi="Arial" w:cs="Arial"/>
                <w:sz w:val="22"/>
                <w:szCs w:val="22"/>
              </w:rPr>
              <w:t xml:space="preserve">Scientific Eye video: </w:t>
            </w:r>
            <w:r w:rsidR="00BD1EC8" w:rsidRPr="008751AE">
              <w:rPr>
                <w:rFonts w:ascii="Arial" w:hAnsi="Arial" w:cs="Arial"/>
                <w:i/>
                <w:sz w:val="22"/>
                <w:szCs w:val="22"/>
              </w:rPr>
              <w:t>Elements</w:t>
            </w:r>
          </w:p>
        </w:tc>
        <w:tc>
          <w:tcPr>
            <w:tcW w:w="2665" w:type="dxa"/>
          </w:tcPr>
          <w:p w14:paraId="64F98F2A" w14:textId="40513755" w:rsidR="000A4A71" w:rsidRPr="008751AE" w:rsidRDefault="00C03E86" w:rsidP="00C05F2A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7738E" w:rsidRPr="008751AE">
              <w:rPr>
                <w:rFonts w:ascii="Arial" w:hAnsi="Arial" w:cs="Arial"/>
                <w:sz w:val="22"/>
                <w:szCs w:val="22"/>
              </w:rPr>
              <w:t xml:space="preserve">Challenge 7.1: </w:t>
            </w:r>
            <w:r w:rsidR="00C05F2A" w:rsidRPr="008751AE">
              <w:rPr>
                <w:rFonts w:ascii="Arial" w:hAnsi="Arial" w:cs="Arial"/>
                <w:sz w:val="22"/>
                <w:szCs w:val="22"/>
              </w:rPr>
              <w:t>ratio of atoms in a compound.</w:t>
            </w:r>
          </w:p>
          <w:p w14:paraId="3A27BB28" w14:textId="58C30755" w:rsidR="00D7738E" w:rsidRPr="008751AE" w:rsidRDefault="00C03E86" w:rsidP="00C05F2A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7738E" w:rsidRPr="008751AE">
              <w:rPr>
                <w:rFonts w:ascii="Arial" w:hAnsi="Arial" w:cs="Arial"/>
                <w:sz w:val="22"/>
                <w:szCs w:val="22"/>
              </w:rPr>
              <w:t>Challenge 7.2A: How can you tell what’s inside</w:t>
            </w:r>
          </w:p>
          <w:p w14:paraId="701D2895" w14:textId="77777777" w:rsidR="00C05F2A" w:rsidRDefault="00C03E86" w:rsidP="00D7738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7738E" w:rsidRPr="008751AE">
              <w:rPr>
                <w:rFonts w:ascii="Arial" w:hAnsi="Arial" w:cs="Arial"/>
                <w:sz w:val="22"/>
                <w:szCs w:val="22"/>
              </w:rPr>
              <w:t>Challenge 7.2B: Rutherford model of the atom</w:t>
            </w:r>
          </w:p>
          <w:p w14:paraId="00BF407B" w14:textId="690090A5" w:rsidR="000D7CD7" w:rsidRPr="008751AE" w:rsidRDefault="000D7CD7" w:rsidP="00D7738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Education Perfect: Build an atom</w:t>
            </w:r>
          </w:p>
        </w:tc>
        <w:tc>
          <w:tcPr>
            <w:tcW w:w="1594" w:type="dxa"/>
          </w:tcPr>
          <w:p w14:paraId="1D7E4912" w14:textId="6A1CABC9" w:rsidR="00C05F2A" w:rsidRPr="008751AE" w:rsidRDefault="00D7738E" w:rsidP="007D23A4">
            <w:pPr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i/>
                <w:sz w:val="22"/>
                <w:szCs w:val="22"/>
              </w:rPr>
              <w:t>Check Your Learning 7.1 &amp; 7.2</w:t>
            </w:r>
          </w:p>
        </w:tc>
      </w:tr>
      <w:tr w:rsidR="005B6CD5" w:rsidRPr="008751AE" w14:paraId="5ACEF71F" w14:textId="77777777" w:rsidTr="00DA3A22">
        <w:trPr>
          <w:trHeight w:val="274"/>
        </w:trPr>
        <w:tc>
          <w:tcPr>
            <w:tcW w:w="562" w:type="dxa"/>
            <w:vAlign w:val="center"/>
          </w:tcPr>
          <w:p w14:paraId="14292661" w14:textId="34E90DD5" w:rsidR="000A4A71" w:rsidRPr="008751AE" w:rsidRDefault="00D7738E" w:rsidP="000A4A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14:paraId="09B205D9" w14:textId="3841BD37" w:rsidR="000A4A71" w:rsidRPr="008751AE" w:rsidRDefault="00DC2704" w:rsidP="006D7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Atomic and Mass number</w:t>
            </w:r>
            <w:r w:rsidR="007D23A4" w:rsidRPr="008751A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E3644" w:rsidRPr="008751AE">
              <w:rPr>
                <w:rFonts w:ascii="Arial" w:hAnsi="Arial" w:cs="Arial"/>
                <w:sz w:val="22"/>
                <w:szCs w:val="22"/>
              </w:rPr>
              <w:t>Unit 7.3</w:t>
            </w:r>
          </w:p>
        </w:tc>
        <w:tc>
          <w:tcPr>
            <w:tcW w:w="5670" w:type="dxa"/>
          </w:tcPr>
          <w:p w14:paraId="26A9D269" w14:textId="77777777" w:rsidR="00DC2704" w:rsidRPr="008751AE" w:rsidRDefault="00DC2704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Define mass number and periodic table</w:t>
            </w:r>
          </w:p>
          <w:p w14:paraId="5BF9BABE" w14:textId="6CFEE6CE" w:rsidR="00DC2704" w:rsidRPr="008751AE" w:rsidRDefault="00DC2704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Describe how the elements are ordered on the periodic table</w:t>
            </w:r>
          </w:p>
          <w:p w14:paraId="167DF87F" w14:textId="154089CB" w:rsidR="00DC2704" w:rsidRPr="008751AE" w:rsidRDefault="00DC2704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Calculate mass number from the number of protons and neutrons</w:t>
            </w:r>
          </w:p>
          <w:p w14:paraId="79B2E212" w14:textId="55A03FE7" w:rsidR="00DC2704" w:rsidRPr="008751AE" w:rsidRDefault="00DC2704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Determine the number of electrons in an atom from the number of protons</w:t>
            </w:r>
          </w:p>
          <w:p w14:paraId="4909F823" w14:textId="77777777" w:rsidR="00BD1EC8" w:rsidRDefault="00DC2704" w:rsidP="00BD1EC8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Explain the difference between atomic number and mass number</w:t>
            </w:r>
          </w:p>
          <w:p w14:paraId="59FF63F7" w14:textId="5067D475" w:rsidR="00BD1EC8" w:rsidRPr="00BD1EC8" w:rsidRDefault="00BD1EC8" w:rsidP="00BD1EC8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BD1EC8">
              <w:rPr>
                <w:rFonts w:ascii="Arial" w:hAnsi="Arial" w:cs="Arial"/>
                <w:sz w:val="22"/>
                <w:szCs w:val="22"/>
              </w:rPr>
              <w:t xml:space="preserve">to understand that what an isotope of </w:t>
            </w:r>
            <w:r w:rsidR="000D7CD7">
              <w:rPr>
                <w:rFonts w:ascii="Arial" w:hAnsi="Arial" w:cs="Arial"/>
                <w:sz w:val="22"/>
                <w:szCs w:val="22"/>
              </w:rPr>
              <w:t>a</w:t>
            </w:r>
            <w:r w:rsidRPr="00BD1EC8">
              <w:rPr>
                <w:rFonts w:ascii="Arial" w:hAnsi="Arial" w:cs="Arial"/>
                <w:sz w:val="22"/>
                <w:szCs w:val="22"/>
              </w:rPr>
              <w:t>n element is</w:t>
            </w:r>
          </w:p>
        </w:tc>
        <w:tc>
          <w:tcPr>
            <w:tcW w:w="4110" w:type="dxa"/>
          </w:tcPr>
          <w:p w14:paraId="4C3582F5" w14:textId="77777777" w:rsidR="00BD1EC8" w:rsidRPr="00BD1EC8" w:rsidRDefault="00BD1EC8" w:rsidP="00BD1EC8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Atomic Symbols</w:t>
            </w:r>
          </w:p>
          <w:p w14:paraId="57222CAB" w14:textId="4B13CD20" w:rsidR="00BD1EC8" w:rsidRDefault="00BD1EC8" w:rsidP="00BD1EC8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 and Atomic Number worksheet</w:t>
            </w:r>
          </w:p>
          <w:p w14:paraId="551887DE" w14:textId="77777777" w:rsidR="00BD1EC8" w:rsidRDefault="00BD1EC8" w:rsidP="00BD1EC8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Periodic table PP</w:t>
            </w:r>
          </w:p>
          <w:p w14:paraId="350278F6" w14:textId="5C54D04D" w:rsidR="00817360" w:rsidRPr="008751AE" w:rsidRDefault="00BD1EC8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C2704" w:rsidRPr="008751AE">
              <w:rPr>
                <w:rFonts w:ascii="Arial" w:hAnsi="Arial" w:cs="Arial"/>
                <w:sz w:val="22"/>
                <w:szCs w:val="22"/>
              </w:rPr>
              <w:t>7.3 Atoms are all about mass worksheet</w:t>
            </w:r>
          </w:p>
          <w:p w14:paraId="58163AA6" w14:textId="3F77CEA9" w:rsidR="00DC2704" w:rsidRPr="008751AE" w:rsidRDefault="00BD1EC8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DC2704" w:rsidRPr="008751AE">
              <w:rPr>
                <w:rFonts w:ascii="Arial" w:hAnsi="Arial" w:cs="Arial"/>
                <w:sz w:val="22"/>
                <w:szCs w:val="22"/>
              </w:rPr>
              <w:t xml:space="preserve">7.3 Interactive: </w:t>
            </w:r>
            <w:hyperlink r:id="rId12" w:history="1">
              <w:r w:rsidR="00DC2704"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Elements and compounds</w:t>
              </w:r>
            </w:hyperlink>
          </w:p>
          <w:p w14:paraId="07D03979" w14:textId="3DD2A488" w:rsidR="00DC2704" w:rsidRPr="008751AE" w:rsidRDefault="00DC270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i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Weblink:</w:t>
            </w:r>
            <w:r w:rsidRPr="008751A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hyperlink r:id="rId13" w:history="1">
              <w:r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Build an atom</w:t>
              </w:r>
            </w:hyperlink>
          </w:p>
          <w:p w14:paraId="080C5610" w14:textId="22B739A1" w:rsidR="005E3644" w:rsidRPr="000D7CD7" w:rsidRDefault="00DC2704" w:rsidP="005E3644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i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Mass and Atomic Number worksheet</w:t>
            </w:r>
          </w:p>
          <w:p w14:paraId="6A2A8CB5" w14:textId="3A7BF448" w:rsidR="000D7CD7" w:rsidRPr="000D7CD7" w:rsidRDefault="000D7CD7" w:rsidP="005E3644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D7CD7"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 w:rsidRPr="000D7CD7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4" w:anchor="/k/fa3511ee-7cd7-4e73-8491-2b2a7d65e3cc" w:history="1">
              <w:r w:rsidRPr="000D7CD7">
                <w:rPr>
                  <w:rStyle w:val="Hyperlink"/>
                  <w:rFonts w:ascii="Arial" w:hAnsi="Arial" w:cs="Arial"/>
                  <w:sz w:val="22"/>
                  <w:szCs w:val="22"/>
                </w:rPr>
                <w:t>Atomic and Mass Number 2</w:t>
              </w:r>
            </w:hyperlink>
          </w:p>
          <w:p w14:paraId="406CEEBF" w14:textId="7949E3DB" w:rsidR="000D7CD7" w:rsidRPr="000D7CD7" w:rsidRDefault="000D7CD7" w:rsidP="005E3644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0D7CD7">
              <w:rPr>
                <w:rFonts w:ascii="Arial" w:hAnsi="Arial" w:cs="Arial"/>
                <w:sz w:val="22"/>
                <w:szCs w:val="22"/>
              </w:rPr>
              <w:t>Ed Perfect: Isotopes</w:t>
            </w:r>
          </w:p>
          <w:p w14:paraId="00E589E1" w14:textId="77777777" w:rsidR="007141A9" w:rsidRPr="003D62BC" w:rsidRDefault="00BD1EC8" w:rsidP="00BD1EC8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 xml:space="preserve">Weblink: BBC bitesize </w:t>
            </w:r>
            <w:hyperlink r:id="rId15" w:history="1">
              <w:r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atoms and isotopes</w:t>
              </w:r>
            </w:hyperlink>
          </w:p>
          <w:p w14:paraId="7A64F9EC" w14:textId="23209CB2" w:rsidR="003D62BC" w:rsidRPr="00BD1EC8" w:rsidRDefault="003D62BC" w:rsidP="00BD1EC8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 7.6: Isotopes worksheet</w:t>
            </w:r>
          </w:p>
        </w:tc>
        <w:tc>
          <w:tcPr>
            <w:tcW w:w="2665" w:type="dxa"/>
          </w:tcPr>
          <w:p w14:paraId="1706036B" w14:textId="7868C147" w:rsidR="007141A9" w:rsidRPr="008751AE" w:rsidRDefault="00817360" w:rsidP="00817360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O</w:t>
            </w:r>
            <w:r w:rsidR="007141A9" w:rsidRPr="008751AE">
              <w:rPr>
                <w:rFonts w:ascii="Arial" w:hAnsi="Arial" w:cs="Arial"/>
                <w:sz w:val="22"/>
                <w:szCs w:val="22"/>
              </w:rPr>
              <w:t xml:space="preserve">S9 </w:t>
            </w:r>
            <w:r w:rsidRPr="008751AE">
              <w:rPr>
                <w:rFonts w:ascii="Arial" w:hAnsi="Arial" w:cs="Arial"/>
                <w:sz w:val="22"/>
                <w:szCs w:val="22"/>
              </w:rPr>
              <w:t>Calculating relative atomic mass</w:t>
            </w:r>
          </w:p>
        </w:tc>
        <w:tc>
          <w:tcPr>
            <w:tcW w:w="1594" w:type="dxa"/>
          </w:tcPr>
          <w:p w14:paraId="28FBB156" w14:textId="2FEFB257" w:rsidR="000A4A71" w:rsidRPr="008751AE" w:rsidRDefault="005E3644" w:rsidP="007D23A4">
            <w:pPr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i/>
                <w:sz w:val="22"/>
                <w:szCs w:val="22"/>
              </w:rPr>
              <w:t>Check Your Learning 7.3</w:t>
            </w:r>
          </w:p>
        </w:tc>
      </w:tr>
    </w:tbl>
    <w:p w14:paraId="15D0EC4D" w14:textId="77777777" w:rsidR="003D62BC" w:rsidRDefault="003D62BC">
      <w:r>
        <w:br w:type="page"/>
      </w:r>
    </w:p>
    <w:tbl>
      <w:tblPr>
        <w:tblpPr w:leftFromText="180" w:rightFromText="180" w:vertAnchor="page" w:horzAnchor="margin" w:tblpXSpec="center" w:tblpY="1332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5244"/>
        <w:gridCol w:w="4536"/>
        <w:gridCol w:w="2665"/>
        <w:gridCol w:w="1594"/>
      </w:tblGrid>
      <w:tr w:rsidR="005B6CD5" w:rsidRPr="008751AE" w14:paraId="70E752CF" w14:textId="77777777" w:rsidTr="003F7BBB">
        <w:trPr>
          <w:trHeight w:val="274"/>
        </w:trPr>
        <w:tc>
          <w:tcPr>
            <w:tcW w:w="562" w:type="dxa"/>
            <w:vAlign w:val="center"/>
          </w:tcPr>
          <w:p w14:paraId="50EB5A05" w14:textId="7B661217" w:rsidR="000A4A71" w:rsidRPr="008751AE" w:rsidRDefault="005E3644" w:rsidP="000A4A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560" w:type="dxa"/>
            <w:vAlign w:val="center"/>
          </w:tcPr>
          <w:p w14:paraId="6FE95206" w14:textId="55E5D355" w:rsidR="000A4A71" w:rsidRPr="008751AE" w:rsidRDefault="005E3644" w:rsidP="006610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Formation of Ions</w:t>
            </w:r>
            <w:r w:rsidR="005A084C" w:rsidRPr="008751A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751AE">
              <w:rPr>
                <w:rFonts w:ascii="Arial" w:hAnsi="Arial" w:cs="Arial"/>
                <w:sz w:val="22"/>
                <w:szCs w:val="22"/>
              </w:rPr>
              <w:t>Unit 7.4 &amp; 7.5</w:t>
            </w:r>
          </w:p>
        </w:tc>
        <w:tc>
          <w:tcPr>
            <w:tcW w:w="5244" w:type="dxa"/>
          </w:tcPr>
          <w:p w14:paraId="4AC7CC07" w14:textId="031FD8B5" w:rsidR="005E3644" w:rsidRPr="008751AE" w:rsidRDefault="000D7CD7" w:rsidP="003D62BC">
            <w:pPr>
              <w:pStyle w:val="ListParagraph"/>
              <w:numPr>
                <w:ilvl w:val="0"/>
                <w:numId w:val="10"/>
              </w:numPr>
              <w:ind w:left="178" w:hanging="142"/>
              <w:rPr>
                <w:rFonts w:ascii="Arial" w:hAnsi="Arial" w:cs="Arial"/>
                <w:sz w:val="22"/>
                <w:szCs w:val="22"/>
              </w:rPr>
            </w:pPr>
            <w:r w:rsidRPr="000D7CD7">
              <w:rPr>
                <w:rFonts w:ascii="Arial" w:hAnsi="Arial" w:cs="Arial"/>
                <w:sz w:val="22"/>
                <w:szCs w:val="22"/>
              </w:rPr>
              <w:t xml:space="preserve">to understand how different </w:t>
            </w:r>
            <w:proofErr w:type="gramStart"/>
            <w:r w:rsidRPr="000D7CD7">
              <w:rPr>
                <w:rFonts w:ascii="Arial" w:hAnsi="Arial" w:cs="Arial"/>
                <w:sz w:val="22"/>
                <w:szCs w:val="22"/>
              </w:rPr>
              <w:t>elements</w:t>
            </w:r>
            <w:proofErr w:type="gramEnd"/>
            <w:r w:rsidRPr="000D7CD7">
              <w:rPr>
                <w:rFonts w:ascii="Arial" w:hAnsi="Arial" w:cs="Arial"/>
                <w:sz w:val="22"/>
                <w:szCs w:val="22"/>
              </w:rPr>
              <w:t xml:space="preserve"> have different electron shell configurations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89EC158" w14:textId="093795D7" w:rsidR="005E3644" w:rsidRPr="008751AE" w:rsidRDefault="005E3644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Draw shell diagrams for the first 20 elements of the periodic table</w:t>
            </w:r>
          </w:p>
          <w:p w14:paraId="0D6CF37A" w14:textId="77777777" w:rsidR="005E3644" w:rsidRPr="008751AE" w:rsidRDefault="005E3644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Define ion, anion and cation</w:t>
            </w:r>
          </w:p>
          <w:p w14:paraId="27C5500F" w14:textId="171C1269" w:rsidR="005E3644" w:rsidRPr="008751AE" w:rsidRDefault="000D7CD7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know how ions form</w:t>
            </w:r>
          </w:p>
          <w:p w14:paraId="39E09026" w14:textId="4D64DE4E" w:rsidR="00CE6A6C" w:rsidRPr="008751AE" w:rsidRDefault="005E3644" w:rsidP="008751AE">
            <w:pPr>
              <w:pStyle w:val="ListParagraph"/>
              <w:numPr>
                <w:ilvl w:val="0"/>
                <w:numId w:val="10"/>
              </w:numPr>
              <w:ind w:left="180" w:hanging="141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Calculate the charge of an ion</w:t>
            </w:r>
          </w:p>
        </w:tc>
        <w:tc>
          <w:tcPr>
            <w:tcW w:w="4536" w:type="dxa"/>
          </w:tcPr>
          <w:p w14:paraId="6DADAE5B" w14:textId="77777777" w:rsidR="000D7CD7" w:rsidRDefault="000D7CD7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Atoms are Neutral video</w:t>
            </w:r>
          </w:p>
          <w:p w14:paraId="0051CC1A" w14:textId="77777777" w:rsidR="000D7CD7" w:rsidRDefault="000D7CD7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Hockey Electrons video</w:t>
            </w:r>
          </w:p>
          <w:p w14:paraId="4EF23B66" w14:textId="29E63A28" w:rsidR="008565D9" w:rsidRPr="008751AE" w:rsidRDefault="005E364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7.4 Arranging electrons worksheet</w:t>
            </w:r>
          </w:p>
          <w:p w14:paraId="02E92BFA" w14:textId="77777777" w:rsidR="005E3644" w:rsidRPr="008751AE" w:rsidRDefault="005E364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 xml:space="preserve">7.4 Interactive: </w:t>
            </w:r>
            <w:hyperlink r:id="rId16" w:history="1">
              <w:r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Electron Configuration</w:t>
              </w:r>
            </w:hyperlink>
          </w:p>
          <w:p w14:paraId="1592D81C" w14:textId="77777777" w:rsidR="005E3644" w:rsidRPr="008751AE" w:rsidRDefault="005E364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7.4 video: flame test</w:t>
            </w:r>
          </w:p>
          <w:p w14:paraId="6E9DA8DF" w14:textId="77777777" w:rsidR="005E3644" w:rsidRPr="008751AE" w:rsidRDefault="005E364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Electron configuration of the first 20 elements</w:t>
            </w:r>
          </w:p>
          <w:p w14:paraId="3FFEDC56" w14:textId="44F17B79" w:rsidR="005E3644" w:rsidRDefault="005E364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Electron Shell diagrams worksheet</w:t>
            </w:r>
          </w:p>
          <w:p w14:paraId="7F1AA300" w14:textId="32D24CC7" w:rsidR="003D62BC" w:rsidRPr="008751AE" w:rsidRDefault="003D62BC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7" w:anchor="/k/e0e3eeb2-f5e0-4a11-a776-8b0c1ae56e85" w:history="1">
              <w:r w:rsidRPr="003D62BC">
                <w:rPr>
                  <w:rStyle w:val="Hyperlink"/>
                  <w:rFonts w:ascii="Arial" w:hAnsi="Arial" w:cs="Arial"/>
                  <w:sz w:val="22"/>
                  <w:szCs w:val="22"/>
                </w:rPr>
                <w:t>Elements and electron configuration</w:t>
              </w:r>
            </w:hyperlink>
          </w:p>
          <w:p w14:paraId="7D7D9B79" w14:textId="77777777" w:rsidR="005E3644" w:rsidRPr="008751AE" w:rsidRDefault="005E364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7.5 Atoms form ions worksheet</w:t>
            </w:r>
          </w:p>
          <w:p w14:paraId="3ABB868A" w14:textId="69624E63" w:rsidR="003D62BC" w:rsidRDefault="003D62BC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What are Ions?</w:t>
            </w:r>
          </w:p>
          <w:p w14:paraId="599F4E01" w14:textId="2A9BEC0D" w:rsidR="005E3644" w:rsidRPr="008751AE" w:rsidRDefault="005E3644" w:rsidP="007141A9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Formation of ions and ionic compounds booklet</w:t>
            </w:r>
          </w:p>
        </w:tc>
        <w:tc>
          <w:tcPr>
            <w:tcW w:w="2665" w:type="dxa"/>
          </w:tcPr>
          <w:p w14:paraId="5C69AFA6" w14:textId="3EA2A643" w:rsidR="003D62BC" w:rsidRPr="008751AE" w:rsidRDefault="006610F0" w:rsidP="003D62BC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OS9</w:t>
            </w:r>
            <w:r w:rsidR="003D62BC">
              <w:rPr>
                <w:rFonts w:ascii="Arial" w:hAnsi="Arial" w:cs="Arial"/>
                <w:sz w:val="22"/>
                <w:szCs w:val="22"/>
              </w:rPr>
              <w:t xml:space="preserve"> 7.4: Flame Test</w:t>
            </w:r>
          </w:p>
          <w:p w14:paraId="4F80723A" w14:textId="0D87FDAE" w:rsidR="006610F0" w:rsidRPr="008751AE" w:rsidRDefault="006610F0" w:rsidP="005B4BDC">
            <w:pPr>
              <w:pStyle w:val="ListParagraph"/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</w:tcPr>
          <w:p w14:paraId="261EF09C" w14:textId="77777777" w:rsidR="000A4A71" w:rsidRPr="008751AE" w:rsidRDefault="005E3644" w:rsidP="007D23A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751AE">
              <w:rPr>
                <w:rFonts w:ascii="Arial" w:hAnsi="Arial" w:cs="Arial"/>
                <w:i/>
                <w:sz w:val="22"/>
                <w:szCs w:val="22"/>
              </w:rPr>
              <w:t>Check Your Learning 7.4 &amp; 7.5</w:t>
            </w:r>
          </w:p>
          <w:p w14:paraId="2D6B74BF" w14:textId="77777777" w:rsidR="00740F8E" w:rsidRPr="008751AE" w:rsidRDefault="00740F8E" w:rsidP="007D23A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DAAEA33" w14:textId="0E6A8C4C" w:rsidR="00740F8E" w:rsidRPr="008751AE" w:rsidRDefault="00740F8E" w:rsidP="007D23A4">
            <w:pPr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Revise for Test</w:t>
            </w:r>
          </w:p>
        </w:tc>
      </w:tr>
      <w:tr w:rsidR="008751AE" w:rsidRPr="008751AE" w14:paraId="057C01F1" w14:textId="77777777" w:rsidTr="003F7BBB">
        <w:trPr>
          <w:trHeight w:val="274"/>
        </w:trPr>
        <w:tc>
          <w:tcPr>
            <w:tcW w:w="562" w:type="dxa"/>
            <w:vAlign w:val="center"/>
          </w:tcPr>
          <w:p w14:paraId="3D28DD36" w14:textId="3FA33A66" w:rsidR="008751AE" w:rsidRPr="008751AE" w:rsidRDefault="008751AE" w:rsidP="0087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4</w:t>
            </w:r>
            <w:r w:rsidR="00924CAA">
              <w:rPr>
                <w:rFonts w:ascii="Arial" w:hAnsi="Arial" w:cs="Arial"/>
                <w:sz w:val="22"/>
                <w:szCs w:val="22"/>
              </w:rPr>
              <w:t xml:space="preserve"> &amp; 5</w:t>
            </w:r>
          </w:p>
        </w:tc>
        <w:tc>
          <w:tcPr>
            <w:tcW w:w="1560" w:type="dxa"/>
            <w:vAlign w:val="center"/>
          </w:tcPr>
          <w:p w14:paraId="63BB42C5" w14:textId="2259FB14" w:rsidR="008751AE" w:rsidRPr="008751AE" w:rsidRDefault="008751AE" w:rsidP="00875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Ionic compounds</w:t>
            </w:r>
          </w:p>
        </w:tc>
        <w:tc>
          <w:tcPr>
            <w:tcW w:w="5244" w:type="dxa"/>
          </w:tcPr>
          <w:p w14:paraId="7101F67E" w14:textId="77777777" w:rsidR="008751AE" w:rsidRPr="008751AE" w:rsidRDefault="008751AE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To understand that ionic compounds form from ions and have an overall neutral charge</w:t>
            </w:r>
          </w:p>
          <w:p w14:paraId="735A43DF" w14:textId="77777777" w:rsidR="008751AE" w:rsidRPr="008751AE" w:rsidRDefault="008751AE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To name ionic compounds</w:t>
            </w:r>
          </w:p>
          <w:p w14:paraId="68EAA4D7" w14:textId="77777777" w:rsidR="008751AE" w:rsidRPr="008751AE" w:rsidRDefault="008751AE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To be able to calculate and write the correct chemical formulae of ionic compounds</w:t>
            </w:r>
          </w:p>
          <w:p w14:paraId="21FD7DD3" w14:textId="0CC2BC6D" w:rsidR="008751AE" w:rsidRPr="008751AE" w:rsidRDefault="008751AE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To know the properties of ionic compounds</w:t>
            </w:r>
          </w:p>
        </w:tc>
        <w:tc>
          <w:tcPr>
            <w:tcW w:w="4536" w:type="dxa"/>
          </w:tcPr>
          <w:p w14:paraId="2AF324AE" w14:textId="00D136AE" w:rsidR="003D62BC" w:rsidRDefault="003D62BC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Ionic compounds</w:t>
            </w:r>
          </w:p>
          <w:p w14:paraId="752B589F" w14:textId="6D325AED" w:rsidR="003D62BC" w:rsidRDefault="003D62BC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Ed Perfect: </w:t>
            </w:r>
            <w:hyperlink r:id="rId18" w:anchor="/k/d74b238a-931a-4591-9c8b-425b05d75bd7" w:history="1">
              <w:r w:rsidRPr="003D62BC">
                <w:rPr>
                  <w:rStyle w:val="Hyperlink"/>
                  <w:rFonts w:ascii="Arial" w:hAnsi="Arial" w:cs="Arial"/>
                  <w:sz w:val="22"/>
                  <w:szCs w:val="22"/>
                </w:rPr>
                <w:t>Naming Ionic Compounds</w:t>
              </w:r>
            </w:hyperlink>
          </w:p>
          <w:p w14:paraId="685483F9" w14:textId="23E1D7D4" w:rsidR="003D62BC" w:rsidRDefault="003D62BC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Naming Ionic Compounds</w:t>
            </w:r>
          </w:p>
          <w:p w14:paraId="4D4F720D" w14:textId="48D83B2B" w:rsid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 xml:space="preserve">Continue working through ionic compounds booklet </w:t>
            </w:r>
          </w:p>
          <w:p w14:paraId="2A62C866" w14:textId="288859DE" w:rsidR="003D62BC" w:rsidRDefault="003D62BC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9" w:anchor="/k/227e3ccf-e53a-4cc9-9f20-d3320c25eb60" w:history="1">
              <w:r w:rsidRPr="003D62BC">
                <w:rPr>
                  <w:rStyle w:val="Hyperlink"/>
                  <w:rFonts w:ascii="Arial" w:hAnsi="Arial" w:cs="Arial"/>
                  <w:sz w:val="22"/>
                  <w:szCs w:val="22"/>
                </w:rPr>
                <w:t>Forming Ionic Compounds</w:t>
              </w:r>
            </w:hyperlink>
          </w:p>
          <w:p w14:paraId="3EDAB341" w14:textId="25636ED4" w:rsidR="003D62BC" w:rsidRDefault="003D62BC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20" w:anchor="/k/5b05a464-010c-4041-8917-8c501a715358" w:history="1">
              <w:r w:rsidRPr="00924CAA">
                <w:rPr>
                  <w:rStyle w:val="Hyperlink"/>
                  <w:rFonts w:ascii="Arial" w:hAnsi="Arial" w:cs="Arial"/>
                  <w:sz w:val="22"/>
                  <w:szCs w:val="22"/>
                </w:rPr>
                <w:t>Ionic Compounds</w:t>
              </w:r>
            </w:hyperlink>
          </w:p>
          <w:p w14:paraId="70CFAEE8" w14:textId="77777777" w:rsidR="00924CAA" w:rsidRDefault="003D62BC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Revision Booklet</w:t>
            </w:r>
            <w:r w:rsidR="00924CAA" w:rsidRPr="008751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D0BD9B" w14:textId="49F387E9" w:rsidR="003D62BC" w:rsidRPr="00924CAA" w:rsidRDefault="00924CAA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Mid topic test</w:t>
            </w:r>
          </w:p>
        </w:tc>
        <w:tc>
          <w:tcPr>
            <w:tcW w:w="2665" w:type="dxa"/>
          </w:tcPr>
          <w:p w14:paraId="4C82A292" w14:textId="77777777" w:rsid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i/>
                <w:sz w:val="22"/>
                <w:szCs w:val="22"/>
              </w:rPr>
              <w:t>Pearson Science 9</w:t>
            </w:r>
            <w:r w:rsidRPr="008751AE">
              <w:rPr>
                <w:rFonts w:ascii="Arial" w:hAnsi="Arial" w:cs="Arial"/>
                <w:sz w:val="22"/>
                <w:szCs w:val="22"/>
              </w:rPr>
              <w:t xml:space="preserve"> activity: making Ionic compounds</w:t>
            </w:r>
          </w:p>
          <w:p w14:paraId="27068E65" w14:textId="04CA401E" w:rsidR="00924CAA" w:rsidRPr="004D5D96" w:rsidRDefault="004D5D96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4D5D96">
              <w:rPr>
                <w:rFonts w:ascii="Arial" w:hAnsi="Arial" w:cs="Arial"/>
                <w:sz w:val="22"/>
                <w:szCs w:val="22"/>
              </w:rPr>
              <w:t xml:space="preserve">Forming </w:t>
            </w:r>
            <w:r w:rsidR="00924CAA" w:rsidRPr="004D5D96">
              <w:rPr>
                <w:rFonts w:ascii="Arial" w:hAnsi="Arial" w:cs="Arial"/>
                <w:sz w:val="22"/>
                <w:szCs w:val="22"/>
              </w:rPr>
              <w:t>Ion</w:t>
            </w:r>
            <w:r w:rsidRPr="004D5D96">
              <w:rPr>
                <w:rFonts w:ascii="Arial" w:hAnsi="Arial" w:cs="Arial"/>
                <w:sz w:val="22"/>
                <w:szCs w:val="22"/>
              </w:rPr>
              <w:t xml:space="preserve">s in Solution </w:t>
            </w:r>
            <w:proofErr w:type="spellStart"/>
            <w:r w:rsidRPr="004D5D96">
              <w:rPr>
                <w:rFonts w:ascii="Arial" w:hAnsi="Arial" w:cs="Arial"/>
                <w:sz w:val="22"/>
                <w:szCs w:val="22"/>
              </w:rPr>
              <w:t>Prac</w:t>
            </w:r>
            <w:proofErr w:type="spellEnd"/>
          </w:p>
        </w:tc>
        <w:tc>
          <w:tcPr>
            <w:tcW w:w="1594" w:type="dxa"/>
          </w:tcPr>
          <w:p w14:paraId="23838629" w14:textId="77777777" w:rsidR="008751AE" w:rsidRPr="008751AE" w:rsidRDefault="008751AE" w:rsidP="008751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Test revision</w:t>
            </w:r>
          </w:p>
          <w:p w14:paraId="41917D2D" w14:textId="77777777" w:rsidR="008751AE" w:rsidRPr="008751AE" w:rsidRDefault="008751AE" w:rsidP="008751A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751AE" w:rsidRPr="008751AE" w14:paraId="2B2F1059" w14:textId="77777777" w:rsidTr="003F7BBB">
        <w:trPr>
          <w:trHeight w:val="274"/>
        </w:trPr>
        <w:tc>
          <w:tcPr>
            <w:tcW w:w="562" w:type="dxa"/>
            <w:vAlign w:val="center"/>
          </w:tcPr>
          <w:p w14:paraId="51DA5EF0" w14:textId="27DBC96D" w:rsidR="008751AE" w:rsidRPr="008751AE" w:rsidRDefault="00924CAA" w:rsidP="0087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60" w:type="dxa"/>
            <w:vAlign w:val="center"/>
          </w:tcPr>
          <w:p w14:paraId="4178F095" w14:textId="326F3D61" w:rsidR="008751AE" w:rsidRPr="008751AE" w:rsidRDefault="003F7BBB" w:rsidP="00875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Chemical Reactions</w:t>
            </w:r>
          </w:p>
        </w:tc>
        <w:tc>
          <w:tcPr>
            <w:tcW w:w="5244" w:type="dxa"/>
          </w:tcPr>
          <w:p w14:paraId="4753D427" w14:textId="7E79E08B" w:rsidR="008751AE" w:rsidRDefault="008751AE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Define reactants and products</w:t>
            </w:r>
          </w:p>
          <w:p w14:paraId="24A83094" w14:textId="7FA46C84" w:rsidR="00924CAA" w:rsidRDefault="00924CAA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know what happens to the arrangement of atoms in a chemical reaction</w:t>
            </w:r>
          </w:p>
          <w:p w14:paraId="61E4062D" w14:textId="32DAEAA7" w:rsidR="00924CAA" w:rsidRPr="00AF7D74" w:rsidRDefault="00924CAA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know some examples of chemical reactions</w:t>
            </w:r>
          </w:p>
          <w:p w14:paraId="4A341E65" w14:textId="77777777" w:rsidR="008751AE" w:rsidRPr="00AF7D74" w:rsidRDefault="008751AE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 xml:space="preserve">Describe the purpose of word equations </w:t>
            </w:r>
          </w:p>
          <w:p w14:paraId="38200FA7" w14:textId="77777777" w:rsidR="008751AE" w:rsidRDefault="008751AE" w:rsidP="00924CAA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Provide examples of word equations</w:t>
            </w:r>
          </w:p>
          <w:p w14:paraId="57B26456" w14:textId="43A8A71E" w:rsidR="003F7BBB" w:rsidRPr="003F7BBB" w:rsidRDefault="003F7BBB" w:rsidP="003F7B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51D08E19" w14:textId="77777777" w:rsidR="00924CAA" w:rsidRDefault="00924CAA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Video: Dr Jims Chemistry Magic</w:t>
            </w:r>
          </w:p>
          <w:p w14:paraId="33DAA57C" w14:textId="660B4B21" w:rsidR="00924CAA" w:rsidRDefault="00924CAA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Introduction to Chemical reactions</w:t>
            </w:r>
          </w:p>
          <w:p w14:paraId="5A4E1CF5" w14:textId="2B2E9BA1" w:rsidR="00924CAA" w:rsidRDefault="00924CAA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Reactants and Products</w:t>
            </w:r>
          </w:p>
          <w:p w14:paraId="36152CEE" w14:textId="6CB6F92C" w:rsidR="00924CAA" w:rsidRDefault="00924CAA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Writing Chemical Equations 1</w:t>
            </w:r>
          </w:p>
          <w:p w14:paraId="42820DD3" w14:textId="4C33CDD2" w:rsidR="00924CAA" w:rsidRDefault="00924CAA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Video: Beautiful Chemical Reactions</w:t>
            </w:r>
          </w:p>
          <w:p w14:paraId="6992B87A" w14:textId="75DC340F" w:rsidR="00924CAA" w:rsidRPr="008751AE" w:rsidRDefault="00924CAA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21" w:anchor="/k/2f09e058-0cbd-4521-bf9f-9cc36feb99b7" w:history="1">
              <w:r w:rsidRPr="00924CAA">
                <w:rPr>
                  <w:rStyle w:val="Hyperlink"/>
                  <w:rFonts w:ascii="Arial" w:hAnsi="Arial" w:cs="Arial"/>
                  <w:sz w:val="22"/>
                  <w:szCs w:val="22"/>
                </w:rPr>
                <w:t>Conservation of Mass</w:t>
              </w:r>
            </w:hyperlink>
          </w:p>
          <w:p w14:paraId="71C019C5" w14:textId="02752F8F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Test review</w:t>
            </w:r>
          </w:p>
        </w:tc>
        <w:tc>
          <w:tcPr>
            <w:tcW w:w="2665" w:type="dxa"/>
          </w:tcPr>
          <w:p w14:paraId="6682365A" w14:textId="77777777" w:rsidR="003F7BBB" w:rsidRDefault="003F7BBB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Identifying Chemical Reactions</w:t>
            </w:r>
          </w:p>
          <w:p w14:paraId="64AE4103" w14:textId="7F9732BB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Experiment 8.1: Comparing mass in chemical reactions</w:t>
            </w:r>
          </w:p>
          <w:p w14:paraId="0C00F58C" w14:textId="77777777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Challenge 8.2: Modelling Chemical equations</w:t>
            </w:r>
          </w:p>
          <w:p w14:paraId="71A9954C" w14:textId="77777777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94" w:type="dxa"/>
          </w:tcPr>
          <w:p w14:paraId="11D172D5" w14:textId="1BD8C418" w:rsidR="008751AE" w:rsidRPr="008751AE" w:rsidRDefault="008751AE" w:rsidP="008751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 xml:space="preserve">Mid Topic test: </w:t>
            </w:r>
            <w:r w:rsidRPr="008751AE">
              <w:rPr>
                <w:rFonts w:ascii="Arial" w:hAnsi="Arial" w:cs="Arial"/>
                <w:sz w:val="22"/>
                <w:szCs w:val="22"/>
              </w:rPr>
              <w:t>Atoms and ionic compounds</w:t>
            </w:r>
            <w:r w:rsidRPr="008751AE">
              <w:rPr>
                <w:rFonts w:ascii="Arial" w:hAnsi="Arial" w:cs="Arial"/>
                <w:b/>
                <w:sz w:val="22"/>
                <w:szCs w:val="22"/>
              </w:rPr>
              <w:t xml:space="preserve"> (10%)</w:t>
            </w:r>
          </w:p>
        </w:tc>
      </w:tr>
      <w:tr w:rsidR="003F7BBB" w:rsidRPr="008751AE" w14:paraId="29689B8B" w14:textId="77777777" w:rsidTr="003F7BBB">
        <w:trPr>
          <w:trHeight w:val="274"/>
        </w:trPr>
        <w:tc>
          <w:tcPr>
            <w:tcW w:w="562" w:type="dxa"/>
            <w:vAlign w:val="center"/>
          </w:tcPr>
          <w:p w14:paraId="51BA8108" w14:textId="71E3270B" w:rsidR="003F7BBB" w:rsidRDefault="003F7BBB" w:rsidP="0087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14:paraId="7AF4FFEC" w14:textId="7702AF86" w:rsidR="003F7BBB" w:rsidRPr="008751AE" w:rsidRDefault="003F7BBB" w:rsidP="00875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Conserving Mass</w:t>
            </w:r>
          </w:p>
        </w:tc>
        <w:tc>
          <w:tcPr>
            <w:tcW w:w="5244" w:type="dxa"/>
          </w:tcPr>
          <w:p w14:paraId="5C0CF8D0" w14:textId="77777777" w:rsidR="003F7BBB" w:rsidRPr="00AF7D74" w:rsidRDefault="003F7BBB" w:rsidP="003F7BBB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Describe the law of conservation of mass</w:t>
            </w:r>
          </w:p>
          <w:p w14:paraId="0EAE34D8" w14:textId="77777777" w:rsidR="003F7BBB" w:rsidRDefault="003F7BBB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To know the difference between an endothermic and exothermic reaction</w:t>
            </w:r>
          </w:p>
          <w:p w14:paraId="240AEFC8" w14:textId="5FFFC2DB" w:rsidR="003F7BBB" w:rsidRPr="00AF7D74" w:rsidRDefault="003F7BBB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understand that energy is taken in or given out during a chemical reaction</w:t>
            </w:r>
          </w:p>
        </w:tc>
        <w:tc>
          <w:tcPr>
            <w:tcW w:w="4536" w:type="dxa"/>
          </w:tcPr>
          <w:p w14:paraId="4084F367" w14:textId="77777777" w:rsidR="003F7BBB" w:rsidRPr="00924CAA" w:rsidRDefault="003F7BBB" w:rsidP="003F7BBB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924CAA">
              <w:rPr>
                <w:rFonts w:ascii="Arial" w:hAnsi="Arial" w:cs="Arial"/>
                <w:sz w:val="22"/>
                <w:szCs w:val="22"/>
              </w:rPr>
              <w:lastRenderedPageBreak/>
              <w:t>OS9 8.1 Conservation of mass worksheet</w:t>
            </w:r>
          </w:p>
          <w:p w14:paraId="1A1BF6A6" w14:textId="77777777" w:rsidR="003F7BBB" w:rsidRDefault="003F7BBB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conservation of mass</w:t>
            </w:r>
          </w:p>
          <w:p w14:paraId="580CCCC8" w14:textId="77777777" w:rsidR="003F7BBB" w:rsidRDefault="003F7BBB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OS9: 8.3 worksheet</w:t>
            </w:r>
          </w:p>
          <w:p w14:paraId="529D86A0" w14:textId="3A78B94A" w:rsidR="003F7BBB" w:rsidRDefault="003F7BBB" w:rsidP="00924CAA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Ed Perfect: Endothermic and Exothermic Reactions </w:t>
            </w:r>
          </w:p>
        </w:tc>
        <w:tc>
          <w:tcPr>
            <w:tcW w:w="2665" w:type="dxa"/>
          </w:tcPr>
          <w:p w14:paraId="0E48D3DF" w14:textId="77777777" w:rsidR="003F7BBB" w:rsidRDefault="003F7BBB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OS9: Conservation of Mass</w:t>
            </w:r>
          </w:p>
          <w:p w14:paraId="00428018" w14:textId="3A710940" w:rsidR="004D5D96" w:rsidRDefault="004D5D96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Exothermic and Endothermic Reactions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Prac</w:t>
            </w:r>
            <w:proofErr w:type="spellEnd"/>
          </w:p>
        </w:tc>
        <w:tc>
          <w:tcPr>
            <w:tcW w:w="1594" w:type="dxa"/>
          </w:tcPr>
          <w:p w14:paraId="1238D5A3" w14:textId="77777777" w:rsidR="003F7BBB" w:rsidRPr="008751AE" w:rsidRDefault="003F7BBB" w:rsidP="00875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1AE" w:rsidRPr="008751AE" w14:paraId="5417C98C" w14:textId="77777777" w:rsidTr="003F7BBB">
        <w:trPr>
          <w:trHeight w:val="274"/>
        </w:trPr>
        <w:tc>
          <w:tcPr>
            <w:tcW w:w="562" w:type="dxa"/>
            <w:vAlign w:val="center"/>
          </w:tcPr>
          <w:p w14:paraId="2D14855D" w14:textId="73854AFF" w:rsidR="008751AE" w:rsidRPr="008751AE" w:rsidRDefault="00AD1F2C" w:rsidP="0087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60" w:type="dxa"/>
            <w:vAlign w:val="center"/>
          </w:tcPr>
          <w:p w14:paraId="074D16E2" w14:textId="3D149094" w:rsidR="008751AE" w:rsidRPr="008751AE" w:rsidRDefault="003F7BBB" w:rsidP="008751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Combustion and Oxidation Reactions </w:t>
            </w:r>
          </w:p>
        </w:tc>
        <w:tc>
          <w:tcPr>
            <w:tcW w:w="5244" w:type="dxa"/>
          </w:tcPr>
          <w:p w14:paraId="55998BC4" w14:textId="77777777" w:rsidR="004D5D96" w:rsidRDefault="004D5D96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understand what a combustion reaction is</w:t>
            </w:r>
          </w:p>
          <w:p w14:paraId="55E28AE1" w14:textId="77777777" w:rsidR="004D5D96" w:rsidRDefault="004D5D96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understand what an oxidation reaction is</w:t>
            </w:r>
          </w:p>
          <w:p w14:paraId="115E91E2" w14:textId="77777777" w:rsidR="004D5D96" w:rsidRDefault="004D5D96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know general word equations for oxidation reactions</w:t>
            </w:r>
          </w:p>
          <w:p w14:paraId="02061E25" w14:textId="77777777" w:rsidR="004D5D96" w:rsidRDefault="004D5D96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know the general word equation for the complete combustion of a fossil fuel</w:t>
            </w:r>
          </w:p>
          <w:p w14:paraId="33738444" w14:textId="5AA8918C" w:rsidR="008751AE" w:rsidRPr="00AF7D74" w:rsidRDefault="008751AE" w:rsidP="00AF7D74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14:paraId="1F0F012D" w14:textId="77777777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 xml:space="preserve">Weblink: </w:t>
            </w:r>
            <w:hyperlink r:id="rId22" w:history="1">
              <w:r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Fundamental Chemical Concepts</w:t>
              </w:r>
            </w:hyperlink>
          </w:p>
          <w:p w14:paraId="1DACDF03" w14:textId="77777777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8.3 Exothermic and Endothermic equations worksheet</w:t>
            </w:r>
          </w:p>
          <w:p w14:paraId="0BF42A65" w14:textId="77777777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8.3 video: Exothermic reactions</w:t>
            </w:r>
          </w:p>
          <w:p w14:paraId="1080459B" w14:textId="77777777" w:rsidR="004D5D96" w:rsidRDefault="008751AE" w:rsidP="004D5D96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 xml:space="preserve">Weblink: </w:t>
            </w:r>
            <w:hyperlink r:id="rId23" w:history="1">
              <w:r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Endothermic reactions</w:t>
              </w:r>
            </w:hyperlink>
            <w:r w:rsidR="004D5D9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ECB495" w14:textId="58CB7625" w:rsidR="004D5D96" w:rsidRPr="008751AE" w:rsidRDefault="004D5D96" w:rsidP="004D5D96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OS9: </w:t>
            </w:r>
            <w:r w:rsidRPr="008751AE">
              <w:rPr>
                <w:rFonts w:ascii="Arial" w:hAnsi="Arial" w:cs="Arial"/>
                <w:sz w:val="22"/>
                <w:szCs w:val="22"/>
              </w:rPr>
              <w:t>8.</w:t>
            </w:r>
            <w:r>
              <w:rPr>
                <w:rFonts w:ascii="Arial" w:hAnsi="Arial" w:cs="Arial"/>
                <w:sz w:val="22"/>
                <w:szCs w:val="22"/>
              </w:rPr>
              <w:t xml:space="preserve">8 Combustion Reactions </w:t>
            </w:r>
            <w:r w:rsidRPr="008751AE">
              <w:rPr>
                <w:rFonts w:ascii="Arial" w:hAnsi="Arial" w:cs="Arial"/>
                <w:sz w:val="22"/>
                <w:szCs w:val="22"/>
              </w:rPr>
              <w:t>worksheet</w:t>
            </w:r>
          </w:p>
          <w:p w14:paraId="0DEA91AE" w14:textId="77777777" w:rsidR="004D5D96" w:rsidRDefault="004D5D96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Ed Perfect: Combustion Reactions </w:t>
            </w:r>
          </w:p>
          <w:p w14:paraId="3B782B2C" w14:textId="03109628" w:rsidR="008751AE" w:rsidRDefault="004D5D96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OS9: 8.7 Oxidation Reactions worksheet</w:t>
            </w:r>
          </w:p>
          <w:p w14:paraId="71A5E5F7" w14:textId="72305C0B" w:rsidR="004D5D96" w:rsidRPr="008751AE" w:rsidRDefault="004D5D96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 Perfect: Oxidation Reactions</w:t>
            </w:r>
          </w:p>
        </w:tc>
        <w:tc>
          <w:tcPr>
            <w:tcW w:w="2665" w:type="dxa"/>
          </w:tcPr>
          <w:p w14:paraId="106EC986" w14:textId="14C5046B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Challenge 8.</w:t>
            </w:r>
            <w:r w:rsidR="004D5D96">
              <w:rPr>
                <w:rFonts w:ascii="Arial" w:hAnsi="Arial" w:cs="Arial"/>
                <w:sz w:val="22"/>
                <w:szCs w:val="22"/>
              </w:rPr>
              <w:t>8</w:t>
            </w:r>
            <w:r w:rsidRPr="008751A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D5D96">
              <w:rPr>
                <w:rFonts w:ascii="Arial" w:hAnsi="Arial" w:cs="Arial"/>
                <w:sz w:val="22"/>
                <w:szCs w:val="22"/>
              </w:rPr>
              <w:t>Combustion and Candles</w:t>
            </w:r>
          </w:p>
          <w:p w14:paraId="04741697" w14:textId="5E3CB754" w:rsidR="008751AE" w:rsidRPr="008751AE" w:rsidRDefault="004D5D96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Oxidation and Combustion Reactions</w:t>
            </w:r>
          </w:p>
        </w:tc>
        <w:tc>
          <w:tcPr>
            <w:tcW w:w="1594" w:type="dxa"/>
          </w:tcPr>
          <w:p w14:paraId="74935B05" w14:textId="77777777" w:rsidR="008751AE" w:rsidRPr="008751AE" w:rsidRDefault="008751AE" w:rsidP="00875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70CD1" w:rsidRPr="008751AE" w14:paraId="1D6C1AE8" w14:textId="77777777" w:rsidTr="003F7BBB">
        <w:trPr>
          <w:trHeight w:val="274"/>
        </w:trPr>
        <w:tc>
          <w:tcPr>
            <w:tcW w:w="562" w:type="dxa"/>
            <w:vAlign w:val="center"/>
          </w:tcPr>
          <w:p w14:paraId="7C3161B3" w14:textId="39BC77E4" w:rsidR="00370CD1" w:rsidRDefault="00370CD1" w:rsidP="00370C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0E50400C" w14:textId="77777777" w:rsidR="00370CD1" w:rsidRPr="008751AE" w:rsidRDefault="00370CD1" w:rsidP="00370C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Balancing Equations</w:t>
            </w:r>
            <w:r w:rsidRPr="008751A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D7E1D1F" w14:textId="77777777" w:rsidR="00370CD1" w:rsidRDefault="00370CD1" w:rsidP="00370C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14:paraId="37B5B426" w14:textId="77777777" w:rsidR="00370CD1" w:rsidRPr="00AF7D74" w:rsidRDefault="00370CD1" w:rsidP="00370CD1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Explain why a chemical equation must be balanced</w:t>
            </w:r>
          </w:p>
          <w:p w14:paraId="50CCDA97" w14:textId="77777777" w:rsidR="00370CD1" w:rsidRDefault="00370CD1" w:rsidP="00370CD1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Balance chemical equations</w:t>
            </w:r>
          </w:p>
          <w:p w14:paraId="3A2FE2F0" w14:textId="5DEAA2F4" w:rsidR="00370CD1" w:rsidRDefault="00370CD1" w:rsidP="00370CD1">
            <w:pPr>
              <w:pStyle w:val="ListParagraph"/>
              <w:numPr>
                <w:ilvl w:val="0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use chemical equations to describe what is occurring during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 chemical reactions</w:t>
            </w:r>
            <w:proofErr w:type="gramEnd"/>
          </w:p>
        </w:tc>
        <w:tc>
          <w:tcPr>
            <w:tcW w:w="4536" w:type="dxa"/>
          </w:tcPr>
          <w:p w14:paraId="2BE3E044" w14:textId="7C85B2DD" w:rsidR="00370CD1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Molymods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to demonstrate rearrangement of atoms during oxidation and combustion of methane</w:t>
            </w:r>
          </w:p>
          <w:p w14:paraId="302BB049" w14:textId="75241BB4" w:rsidR="00370CD1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Balance equations for simple combustion and oxidation reactions</w:t>
            </w:r>
          </w:p>
          <w:p w14:paraId="74E01E20" w14:textId="77777777" w:rsidR="00370CD1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Complete balancing equations worksheet</w:t>
            </w:r>
          </w:p>
          <w:p w14:paraId="5A21DF43" w14:textId="68F7298C" w:rsidR="00370CD1" w:rsidRPr="008751AE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Chemistry Revision Booklet</w:t>
            </w:r>
          </w:p>
        </w:tc>
        <w:tc>
          <w:tcPr>
            <w:tcW w:w="2665" w:type="dxa"/>
          </w:tcPr>
          <w:p w14:paraId="607EF184" w14:textId="77777777" w:rsidR="00370CD1" w:rsidRPr="008751AE" w:rsidRDefault="00370CD1" w:rsidP="005B4BDC">
            <w:pPr>
              <w:pStyle w:val="ListParagraph"/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</w:tcPr>
          <w:p w14:paraId="01044F8A" w14:textId="77777777" w:rsidR="00370CD1" w:rsidRPr="008751AE" w:rsidRDefault="00370CD1" w:rsidP="00370C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70CD1" w:rsidRPr="008751AE" w14:paraId="4003937F" w14:textId="77777777" w:rsidTr="003F7BBB">
        <w:trPr>
          <w:trHeight w:val="274"/>
        </w:trPr>
        <w:tc>
          <w:tcPr>
            <w:tcW w:w="562" w:type="dxa"/>
            <w:vAlign w:val="center"/>
          </w:tcPr>
          <w:p w14:paraId="27A0A43D" w14:textId="4396BB19" w:rsidR="00370CD1" w:rsidRDefault="00370CD1" w:rsidP="00370C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60" w:type="dxa"/>
            <w:vAlign w:val="center"/>
          </w:tcPr>
          <w:p w14:paraId="58C98E67" w14:textId="2137E10E" w:rsidR="00370CD1" w:rsidRDefault="00370CD1" w:rsidP="00370C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Revision and Test</w:t>
            </w:r>
          </w:p>
        </w:tc>
        <w:tc>
          <w:tcPr>
            <w:tcW w:w="5244" w:type="dxa"/>
          </w:tcPr>
          <w:p w14:paraId="77C1904D" w14:textId="77777777" w:rsidR="00370CD1" w:rsidRPr="00AF7D74" w:rsidRDefault="00370CD1" w:rsidP="00370CD1">
            <w:pPr>
              <w:pStyle w:val="ListParagraph"/>
              <w:numPr>
                <w:ilvl w:val="0"/>
                <w:numId w:val="12"/>
              </w:numPr>
              <w:ind w:left="180" w:right="-1208" w:hanging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F7D74">
              <w:rPr>
                <w:rFonts w:ascii="Arial" w:hAnsi="Arial" w:cs="Arial"/>
                <w:sz w:val="22"/>
                <w:szCs w:val="22"/>
                <w:lang w:val="en-US"/>
              </w:rPr>
              <w:t>Revise skills and content learned during term 3</w:t>
            </w:r>
          </w:p>
          <w:p w14:paraId="4768E1E1" w14:textId="77777777" w:rsidR="00370CD1" w:rsidRPr="00AF7D74" w:rsidRDefault="00370CD1" w:rsidP="00474918">
            <w:pPr>
              <w:pStyle w:val="ListParagraph"/>
              <w:ind w:left="180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14:paraId="57C9DF58" w14:textId="77777777" w:rsidR="00370CD1" w:rsidRPr="008751AE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Chemistry revision booklet</w:t>
            </w:r>
          </w:p>
          <w:p w14:paraId="768A1918" w14:textId="77777777" w:rsidR="00370CD1" w:rsidRPr="008751AE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Chapter 8 Flashcard Gallery</w:t>
            </w:r>
          </w:p>
          <w:p w14:paraId="2AF19DAA" w14:textId="285F51B4" w:rsidR="00370CD1" w:rsidRPr="008751AE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  <w:lang w:val="en-US"/>
              </w:rPr>
              <w:t>Highlighting and Annotating Equations.</w:t>
            </w:r>
          </w:p>
          <w:p w14:paraId="1DAE5420" w14:textId="123A449F" w:rsidR="00370CD1" w:rsidRDefault="00370CD1" w:rsidP="00370CD1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  <w:lang w:val="en-US"/>
              </w:rPr>
              <w:t>Creating quizzes</w:t>
            </w:r>
          </w:p>
        </w:tc>
        <w:tc>
          <w:tcPr>
            <w:tcW w:w="2665" w:type="dxa"/>
          </w:tcPr>
          <w:p w14:paraId="43DE0BDE" w14:textId="77777777" w:rsidR="00370CD1" w:rsidRPr="008751AE" w:rsidRDefault="00370CD1" w:rsidP="005B4BDC">
            <w:pPr>
              <w:pStyle w:val="ListParagraph"/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4" w:type="dxa"/>
          </w:tcPr>
          <w:p w14:paraId="387A1EFD" w14:textId="606754A3" w:rsidR="00370CD1" w:rsidRPr="008751AE" w:rsidRDefault="00370CD1" w:rsidP="00370C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 xml:space="preserve">Topic Test: </w:t>
            </w:r>
            <w:r w:rsidRPr="008751AE">
              <w:rPr>
                <w:rFonts w:ascii="Arial" w:hAnsi="Arial" w:cs="Arial"/>
                <w:sz w:val="22"/>
                <w:szCs w:val="22"/>
              </w:rPr>
              <w:t>Chemical Reactions (10%)</w:t>
            </w:r>
          </w:p>
        </w:tc>
      </w:tr>
    </w:tbl>
    <w:p w14:paraId="67BBECF7" w14:textId="5F1A83AC" w:rsidR="00DA3A22" w:rsidRDefault="00DA3A22"/>
    <w:p w14:paraId="28B931FC" w14:textId="77777777" w:rsidR="00DA3A22" w:rsidRDefault="00DA3A22">
      <w:r>
        <w:br w:type="page"/>
      </w:r>
    </w:p>
    <w:tbl>
      <w:tblPr>
        <w:tblpPr w:leftFromText="180" w:rightFromText="180" w:vertAnchor="page" w:horzAnchor="margin" w:tblpXSpec="center" w:tblpY="1332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5670"/>
        <w:gridCol w:w="4110"/>
        <w:gridCol w:w="2665"/>
        <w:gridCol w:w="1594"/>
      </w:tblGrid>
      <w:tr w:rsidR="008751AE" w:rsidRPr="008751AE" w14:paraId="113F09EB" w14:textId="77777777" w:rsidTr="00DA3A22">
        <w:trPr>
          <w:trHeight w:val="274"/>
        </w:trPr>
        <w:tc>
          <w:tcPr>
            <w:tcW w:w="562" w:type="dxa"/>
            <w:vAlign w:val="center"/>
          </w:tcPr>
          <w:p w14:paraId="48C3B23C" w14:textId="2F7EA629" w:rsidR="008751AE" w:rsidRPr="008751AE" w:rsidRDefault="008751AE" w:rsidP="008751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560" w:type="dxa"/>
            <w:vAlign w:val="center"/>
          </w:tcPr>
          <w:p w14:paraId="62047A0E" w14:textId="77777777" w:rsidR="008751AE" w:rsidRPr="008751AE" w:rsidRDefault="008751AE" w:rsidP="008751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b/>
                <w:sz w:val="22"/>
                <w:szCs w:val="22"/>
              </w:rPr>
              <w:t>Oxidation Reactions;</w:t>
            </w:r>
          </w:p>
          <w:p w14:paraId="16998409" w14:textId="60CB613F" w:rsidR="008751AE" w:rsidRPr="008751AE" w:rsidRDefault="008751AE" w:rsidP="008751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Units 8.7 &amp; 8.8</w:t>
            </w:r>
          </w:p>
        </w:tc>
        <w:tc>
          <w:tcPr>
            <w:tcW w:w="5670" w:type="dxa"/>
          </w:tcPr>
          <w:p w14:paraId="755E98E2" w14:textId="76C846AE" w:rsidR="008751AE" w:rsidRPr="00AF7D74" w:rsidRDefault="008751AE" w:rsidP="00AF7D74">
            <w:pPr>
              <w:pStyle w:val="ListParagraph"/>
              <w:numPr>
                <w:ilvl w:val="1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Define oxidised, oxidation reaction, metal oxide and acidic oxides</w:t>
            </w:r>
          </w:p>
          <w:p w14:paraId="491BFEA0" w14:textId="5BC40095" w:rsidR="008751AE" w:rsidRPr="00AF7D74" w:rsidRDefault="008751AE" w:rsidP="00AF7D74">
            <w:pPr>
              <w:pStyle w:val="ListParagraph"/>
              <w:numPr>
                <w:ilvl w:val="1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Describe the key characteristic of oxidation reactions</w:t>
            </w:r>
          </w:p>
          <w:p w14:paraId="520428F3" w14:textId="42513E0A" w:rsidR="008751AE" w:rsidRPr="00AF7D74" w:rsidRDefault="008751AE" w:rsidP="00AF7D74">
            <w:pPr>
              <w:pStyle w:val="ListParagraph"/>
              <w:numPr>
                <w:ilvl w:val="1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Provide examples of oxidation reactions in nature</w:t>
            </w:r>
          </w:p>
          <w:p w14:paraId="04A3D08B" w14:textId="7534B38E" w:rsidR="008751AE" w:rsidRPr="00AF7D74" w:rsidRDefault="008751AE" w:rsidP="00AF7D74">
            <w:pPr>
              <w:pStyle w:val="ListParagraph"/>
              <w:numPr>
                <w:ilvl w:val="1"/>
                <w:numId w:val="12"/>
              </w:numPr>
              <w:ind w:left="180" w:hanging="180"/>
              <w:rPr>
                <w:rFonts w:ascii="Arial" w:hAnsi="Arial" w:cs="Arial"/>
                <w:sz w:val="22"/>
                <w:szCs w:val="22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Relate oxidation reactions with exothermic reactions</w:t>
            </w:r>
          </w:p>
          <w:p w14:paraId="1A6B17C0" w14:textId="1B8404F1" w:rsidR="008751AE" w:rsidRPr="00AF7D74" w:rsidRDefault="008751AE" w:rsidP="00AF7D74">
            <w:pPr>
              <w:pStyle w:val="ListParagraph"/>
              <w:numPr>
                <w:ilvl w:val="0"/>
                <w:numId w:val="12"/>
              </w:numPr>
              <w:ind w:left="180" w:right="-1208" w:hanging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F7D74">
              <w:rPr>
                <w:rFonts w:ascii="Arial" w:hAnsi="Arial" w:cs="Arial"/>
                <w:sz w:val="22"/>
                <w:szCs w:val="22"/>
              </w:rPr>
              <w:t>• Identify oxidation reactions by the characteristic combinations of reactants and products</w:t>
            </w:r>
          </w:p>
        </w:tc>
        <w:tc>
          <w:tcPr>
            <w:tcW w:w="4110" w:type="dxa"/>
          </w:tcPr>
          <w:p w14:paraId="32BE5DFB" w14:textId="77777777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Balancing Combustion Reactions worksheet</w:t>
            </w:r>
          </w:p>
          <w:p w14:paraId="4C282426" w14:textId="77777777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Combustion Equation worksheet</w:t>
            </w:r>
          </w:p>
          <w:p w14:paraId="3AFFA7F6" w14:textId="77777777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Combustion worksheet</w:t>
            </w:r>
          </w:p>
          <w:p w14:paraId="7CDB6041" w14:textId="77777777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8.7 Oxidation reactions worksheet</w:t>
            </w:r>
          </w:p>
          <w:p w14:paraId="0708A04B" w14:textId="77777777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 xml:space="preserve">Weblink: </w:t>
            </w:r>
            <w:hyperlink r:id="rId24" w:history="1">
              <w:r w:rsidRPr="008751AE">
                <w:rPr>
                  <w:rStyle w:val="Hyperlink"/>
                  <w:rFonts w:ascii="Arial" w:hAnsi="Arial" w:cs="Arial"/>
                  <w:sz w:val="22"/>
                  <w:szCs w:val="22"/>
                </w:rPr>
                <w:t>Reaction of oxygen with metals</w:t>
              </w:r>
            </w:hyperlink>
          </w:p>
          <w:p w14:paraId="70FA0854" w14:textId="77777777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8.8 Combustion reactions worksheet</w:t>
            </w:r>
          </w:p>
          <w:p w14:paraId="197AE95C" w14:textId="431E695D" w:rsidR="008751AE" w:rsidRPr="008751AE" w:rsidRDefault="008751AE" w:rsidP="008751AE">
            <w:pPr>
              <w:pStyle w:val="ListParagraph"/>
              <w:numPr>
                <w:ilvl w:val="0"/>
                <w:numId w:val="5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8.8 video: Testing for Gases</w:t>
            </w:r>
          </w:p>
        </w:tc>
        <w:tc>
          <w:tcPr>
            <w:tcW w:w="2665" w:type="dxa"/>
          </w:tcPr>
          <w:p w14:paraId="00BCEF87" w14:textId="77777777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Combustion of Hydrogen (demo)</w:t>
            </w:r>
          </w:p>
          <w:p w14:paraId="6B3DC03E" w14:textId="77777777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Experiment 8.7: Oxidation of steel wool</w:t>
            </w:r>
          </w:p>
          <w:p w14:paraId="1B572246" w14:textId="3B04FF30" w:rsidR="008751AE" w:rsidRPr="008751AE" w:rsidRDefault="008751AE" w:rsidP="008751AE">
            <w:pPr>
              <w:pStyle w:val="ListParagraph"/>
              <w:numPr>
                <w:ilvl w:val="0"/>
                <w:numId w:val="6"/>
              </w:numPr>
              <w:ind w:left="175" w:hanging="142"/>
              <w:rPr>
                <w:rFonts w:ascii="Arial" w:hAnsi="Arial" w:cs="Arial"/>
                <w:sz w:val="22"/>
                <w:szCs w:val="22"/>
              </w:rPr>
            </w:pPr>
            <w:r w:rsidRPr="008751AE">
              <w:rPr>
                <w:rFonts w:ascii="Arial" w:hAnsi="Arial" w:cs="Arial"/>
                <w:sz w:val="22"/>
                <w:szCs w:val="22"/>
              </w:rPr>
              <w:t>Challenge 8.8: Combustion and candles</w:t>
            </w:r>
          </w:p>
        </w:tc>
        <w:tc>
          <w:tcPr>
            <w:tcW w:w="1594" w:type="dxa"/>
          </w:tcPr>
          <w:p w14:paraId="78CAA594" w14:textId="77777777" w:rsidR="008751AE" w:rsidRPr="008751AE" w:rsidRDefault="008751AE" w:rsidP="008751A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8B937E1" w14:textId="77777777" w:rsidR="009C675E" w:rsidRDefault="009C675E" w:rsidP="00C215E3">
      <w:pPr>
        <w:jc w:val="center"/>
        <w:rPr>
          <w:rFonts w:ascii="Arial" w:hAnsi="Arial" w:cs="Arial"/>
          <w:b/>
        </w:rPr>
      </w:pPr>
    </w:p>
    <w:p w14:paraId="09FD410E" w14:textId="77777777" w:rsidR="00C215E3" w:rsidRDefault="00C215E3" w:rsidP="00C21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Assessment Outline</w:t>
      </w:r>
    </w:p>
    <w:p w14:paraId="53B57626" w14:textId="77777777" w:rsidR="00C215E3" w:rsidRDefault="00C215E3" w:rsidP="00C215E3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11885" w:type="dxa"/>
        <w:jc w:val="center"/>
        <w:tblLook w:val="04A0" w:firstRow="1" w:lastRow="0" w:firstColumn="1" w:lastColumn="0" w:noHBand="0" w:noVBand="1"/>
      </w:tblPr>
      <w:tblGrid>
        <w:gridCol w:w="3095"/>
        <w:gridCol w:w="3441"/>
        <w:gridCol w:w="2989"/>
        <w:gridCol w:w="2360"/>
      </w:tblGrid>
      <w:tr w:rsidR="009C675E" w:rsidRPr="00FA4406" w14:paraId="4878A332" w14:textId="77777777" w:rsidTr="009C675E">
        <w:trPr>
          <w:trHeight w:val="516"/>
          <w:jc w:val="center"/>
        </w:trPr>
        <w:tc>
          <w:tcPr>
            <w:tcW w:w="3095" w:type="dxa"/>
          </w:tcPr>
          <w:p w14:paraId="6BD02F9C" w14:textId="2CBF6C62" w:rsidR="009C675E" w:rsidRDefault="009C675E" w:rsidP="00447F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Week</w:t>
            </w:r>
          </w:p>
          <w:p w14:paraId="6E48F9B0" w14:textId="46ADB70E" w:rsidR="009C675E" w:rsidRPr="00C215E3" w:rsidRDefault="009C675E" w:rsidP="00447F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number</w:t>
            </w:r>
          </w:p>
        </w:tc>
        <w:tc>
          <w:tcPr>
            <w:tcW w:w="3441" w:type="dxa"/>
            <w:vAlign w:val="center"/>
          </w:tcPr>
          <w:p w14:paraId="73827541" w14:textId="140DBE44" w:rsidR="009C675E" w:rsidRPr="00C215E3" w:rsidRDefault="009C675E" w:rsidP="00447F78">
            <w:pPr>
              <w:jc w:val="center"/>
              <w:rPr>
                <w:rFonts w:ascii="Arial" w:hAnsi="Arial" w:cs="Arial"/>
                <w:b/>
              </w:rPr>
            </w:pPr>
            <w:r w:rsidRPr="00C215E3">
              <w:rPr>
                <w:rFonts w:ascii="Arial" w:hAnsi="Arial" w:cs="Arial"/>
                <w:b/>
              </w:rPr>
              <w:t>Assessment Type</w:t>
            </w:r>
          </w:p>
        </w:tc>
        <w:tc>
          <w:tcPr>
            <w:tcW w:w="2989" w:type="dxa"/>
            <w:vAlign w:val="center"/>
          </w:tcPr>
          <w:p w14:paraId="6ED93C91" w14:textId="77777777" w:rsidR="009C675E" w:rsidRPr="00C215E3" w:rsidRDefault="009C675E" w:rsidP="00447F78">
            <w:pPr>
              <w:jc w:val="center"/>
              <w:rPr>
                <w:rFonts w:ascii="Arial" w:hAnsi="Arial" w:cs="Arial"/>
                <w:b/>
              </w:rPr>
            </w:pPr>
            <w:r w:rsidRPr="00C215E3">
              <w:rPr>
                <w:rFonts w:ascii="Arial" w:hAnsi="Arial" w:cs="Arial"/>
                <w:b/>
              </w:rPr>
              <w:t>Title</w:t>
            </w:r>
          </w:p>
        </w:tc>
        <w:tc>
          <w:tcPr>
            <w:tcW w:w="2360" w:type="dxa"/>
            <w:vAlign w:val="center"/>
          </w:tcPr>
          <w:p w14:paraId="1EF56D8E" w14:textId="77777777" w:rsidR="009C675E" w:rsidRPr="00C215E3" w:rsidRDefault="009C675E" w:rsidP="00447F78">
            <w:pPr>
              <w:jc w:val="center"/>
              <w:rPr>
                <w:rFonts w:ascii="Arial" w:hAnsi="Arial" w:cs="Arial"/>
                <w:b/>
              </w:rPr>
            </w:pPr>
            <w:r w:rsidRPr="00C215E3">
              <w:rPr>
                <w:rFonts w:ascii="Arial" w:hAnsi="Arial" w:cs="Arial"/>
                <w:b/>
              </w:rPr>
              <w:t>Weighting</w:t>
            </w:r>
          </w:p>
        </w:tc>
      </w:tr>
      <w:tr w:rsidR="009C675E" w:rsidRPr="00FA4406" w14:paraId="1341904D" w14:textId="77777777" w:rsidTr="009C675E">
        <w:trPr>
          <w:trHeight w:val="517"/>
          <w:jc w:val="center"/>
        </w:trPr>
        <w:tc>
          <w:tcPr>
            <w:tcW w:w="3095" w:type="dxa"/>
          </w:tcPr>
          <w:p w14:paraId="0B3A0070" w14:textId="11546A8E" w:rsidR="009C675E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41" w:type="dxa"/>
            <w:vAlign w:val="center"/>
          </w:tcPr>
          <w:p w14:paraId="5719A15C" w14:textId="009FBD9E" w:rsidR="009C675E" w:rsidRPr="00C215E3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Mid-topic Test</w:t>
            </w:r>
          </w:p>
        </w:tc>
        <w:tc>
          <w:tcPr>
            <w:tcW w:w="2989" w:type="dxa"/>
            <w:vAlign w:val="center"/>
          </w:tcPr>
          <w:p w14:paraId="0D502B5B" w14:textId="77777777" w:rsidR="009C675E" w:rsidRPr="00C215E3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Elements &amp; Compounds</w:t>
            </w:r>
          </w:p>
        </w:tc>
        <w:tc>
          <w:tcPr>
            <w:tcW w:w="2360" w:type="dxa"/>
            <w:vAlign w:val="center"/>
          </w:tcPr>
          <w:p w14:paraId="579BE8DF" w14:textId="5FC21B40" w:rsidR="009C675E" w:rsidRPr="00C215E3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C215E3">
              <w:rPr>
                <w:rFonts w:ascii="Arial" w:hAnsi="Arial" w:cs="Arial"/>
              </w:rPr>
              <w:t>%</w:t>
            </w:r>
          </w:p>
        </w:tc>
      </w:tr>
      <w:tr w:rsidR="009C675E" w:rsidRPr="00B21824" w14:paraId="61AAB5A6" w14:textId="77777777" w:rsidTr="009C675E">
        <w:trPr>
          <w:trHeight w:val="517"/>
          <w:jc w:val="center"/>
        </w:trPr>
        <w:tc>
          <w:tcPr>
            <w:tcW w:w="3095" w:type="dxa"/>
          </w:tcPr>
          <w:p w14:paraId="77289B06" w14:textId="6E889496" w:rsidR="009C675E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441" w:type="dxa"/>
            <w:vAlign w:val="center"/>
          </w:tcPr>
          <w:p w14:paraId="554992EB" w14:textId="4B2F7858" w:rsidR="009C675E" w:rsidRPr="00C215E3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End of Topic Test</w:t>
            </w:r>
          </w:p>
        </w:tc>
        <w:tc>
          <w:tcPr>
            <w:tcW w:w="2989" w:type="dxa"/>
            <w:vAlign w:val="center"/>
          </w:tcPr>
          <w:p w14:paraId="02961D03" w14:textId="77777777" w:rsidR="009C675E" w:rsidRPr="00C215E3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Chemical Reactions</w:t>
            </w:r>
          </w:p>
        </w:tc>
        <w:tc>
          <w:tcPr>
            <w:tcW w:w="2360" w:type="dxa"/>
            <w:vAlign w:val="center"/>
          </w:tcPr>
          <w:p w14:paraId="53E3B52F" w14:textId="2E182460" w:rsidR="009C675E" w:rsidRPr="00C215E3" w:rsidRDefault="009C675E" w:rsidP="00447F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C215E3">
              <w:rPr>
                <w:rFonts w:ascii="Arial" w:hAnsi="Arial" w:cs="Arial"/>
              </w:rPr>
              <w:t>%</w:t>
            </w:r>
          </w:p>
        </w:tc>
      </w:tr>
    </w:tbl>
    <w:p w14:paraId="6D078F86" w14:textId="77777777" w:rsidR="00C215E3" w:rsidRPr="00C215E3" w:rsidRDefault="00C215E3" w:rsidP="00B26E65">
      <w:pPr>
        <w:rPr>
          <w:rFonts w:ascii="Arial" w:hAnsi="Arial" w:cs="Arial"/>
          <w:b/>
        </w:rPr>
      </w:pPr>
    </w:p>
    <w:sectPr w:rsidR="00C215E3" w:rsidRPr="00C215E3" w:rsidSect="00C215E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C64E2"/>
    <w:multiLevelType w:val="hybridMultilevel"/>
    <w:tmpl w:val="3BE06B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31795"/>
    <w:multiLevelType w:val="hybridMultilevel"/>
    <w:tmpl w:val="B6AA0DC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4F119A"/>
    <w:multiLevelType w:val="hybridMultilevel"/>
    <w:tmpl w:val="F142F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17141"/>
    <w:multiLevelType w:val="hybridMultilevel"/>
    <w:tmpl w:val="2D8260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E0A62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796467"/>
    <w:multiLevelType w:val="hybridMultilevel"/>
    <w:tmpl w:val="2BA26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C5BA5"/>
    <w:multiLevelType w:val="hybridMultilevel"/>
    <w:tmpl w:val="302EB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83E36"/>
    <w:multiLevelType w:val="multilevel"/>
    <w:tmpl w:val="9CE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D4B3B"/>
    <w:multiLevelType w:val="hybridMultilevel"/>
    <w:tmpl w:val="B720EF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B66DF"/>
    <w:multiLevelType w:val="multilevel"/>
    <w:tmpl w:val="73029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C1A75"/>
    <w:multiLevelType w:val="hybridMultilevel"/>
    <w:tmpl w:val="5D6460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07203"/>
    <w:multiLevelType w:val="hybridMultilevel"/>
    <w:tmpl w:val="F896348E"/>
    <w:lvl w:ilvl="0" w:tplc="0C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9A3C8A88">
      <w:numFmt w:val="bullet"/>
      <w:lvlText w:val="•"/>
      <w:lvlJc w:val="left"/>
      <w:pPr>
        <w:ind w:left="1473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75C54CF1"/>
    <w:multiLevelType w:val="hybridMultilevel"/>
    <w:tmpl w:val="151C33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676AC"/>
    <w:multiLevelType w:val="multilevel"/>
    <w:tmpl w:val="0670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3"/>
  </w:num>
  <w:num w:numId="5">
    <w:abstractNumId w:val="11"/>
  </w:num>
  <w:num w:numId="6">
    <w:abstractNumId w:val="12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  <w:num w:numId="11">
    <w:abstractNumId w:val="10"/>
  </w:num>
  <w:num w:numId="12">
    <w:abstractNumId w:val="5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5E3"/>
    <w:rsid w:val="000A4A71"/>
    <w:rsid w:val="000D7CD7"/>
    <w:rsid w:val="0010346A"/>
    <w:rsid w:val="002B047B"/>
    <w:rsid w:val="00370CD1"/>
    <w:rsid w:val="00377FD2"/>
    <w:rsid w:val="003D62BC"/>
    <w:rsid w:val="003E012A"/>
    <w:rsid w:val="003F7BBB"/>
    <w:rsid w:val="00447F78"/>
    <w:rsid w:val="00474918"/>
    <w:rsid w:val="004D5D96"/>
    <w:rsid w:val="004F5539"/>
    <w:rsid w:val="005A084C"/>
    <w:rsid w:val="005B4BDC"/>
    <w:rsid w:val="005B6CD5"/>
    <w:rsid w:val="005E3644"/>
    <w:rsid w:val="006610F0"/>
    <w:rsid w:val="006D78C3"/>
    <w:rsid w:val="007141A9"/>
    <w:rsid w:val="007154B0"/>
    <w:rsid w:val="00727149"/>
    <w:rsid w:val="00740F8E"/>
    <w:rsid w:val="00793436"/>
    <w:rsid w:val="007D23A4"/>
    <w:rsid w:val="007F1934"/>
    <w:rsid w:val="00817360"/>
    <w:rsid w:val="008444C8"/>
    <w:rsid w:val="008565D9"/>
    <w:rsid w:val="00861AFA"/>
    <w:rsid w:val="008751AE"/>
    <w:rsid w:val="00924CAA"/>
    <w:rsid w:val="00932271"/>
    <w:rsid w:val="009C675E"/>
    <w:rsid w:val="00A9273D"/>
    <w:rsid w:val="00AD1F2C"/>
    <w:rsid w:val="00AF7D74"/>
    <w:rsid w:val="00B26E65"/>
    <w:rsid w:val="00B64FB0"/>
    <w:rsid w:val="00B671E5"/>
    <w:rsid w:val="00BD1EC8"/>
    <w:rsid w:val="00C03E86"/>
    <w:rsid w:val="00C05F2A"/>
    <w:rsid w:val="00C211B6"/>
    <w:rsid w:val="00C215E3"/>
    <w:rsid w:val="00C6075D"/>
    <w:rsid w:val="00CA696A"/>
    <w:rsid w:val="00CE6A6C"/>
    <w:rsid w:val="00D7738E"/>
    <w:rsid w:val="00DA2DBA"/>
    <w:rsid w:val="00DA3A22"/>
    <w:rsid w:val="00DC2704"/>
    <w:rsid w:val="00E70701"/>
    <w:rsid w:val="00E7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8D630D"/>
  <w15:docId w15:val="{0D62969D-CA71-4E87-96C5-4F9687024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21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C215E3"/>
    <w:pPr>
      <w:spacing w:before="100" w:beforeAutospacing="1" w:after="100" w:afterAutospacing="1"/>
      <w:outlineLvl w:val="3"/>
    </w:pPr>
    <w:rPr>
      <w:rFonts w:ascii="Times" w:eastAsiaTheme="minorEastAsia" w:hAnsi="Times" w:cstheme="minorBidi"/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215E3"/>
    <w:rPr>
      <w:rFonts w:ascii="Times" w:eastAsiaTheme="minorEastAsia" w:hAnsi="Times"/>
      <w:b/>
      <w:bCs/>
      <w:sz w:val="24"/>
      <w:szCs w:val="24"/>
    </w:rPr>
  </w:style>
  <w:style w:type="character" w:customStyle="1" w:styleId="left">
    <w:name w:val="left"/>
    <w:basedOn w:val="DefaultParagraphFont"/>
    <w:rsid w:val="00C215E3"/>
  </w:style>
  <w:style w:type="paragraph" w:styleId="ListParagraph">
    <w:name w:val="List Paragraph"/>
    <w:basedOn w:val="Normal"/>
    <w:uiPriority w:val="34"/>
    <w:qFormat/>
    <w:rsid w:val="00C215E3"/>
    <w:pPr>
      <w:ind w:left="720"/>
      <w:contextualSpacing/>
    </w:pPr>
  </w:style>
  <w:style w:type="table" w:styleId="TableGrid">
    <w:name w:val="Table Grid"/>
    <w:basedOn w:val="TableNormal"/>
    <w:uiPriority w:val="59"/>
    <w:rsid w:val="00C215E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A4A7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A4A71"/>
  </w:style>
  <w:style w:type="character" w:styleId="Hyperlink">
    <w:name w:val="Hyperlink"/>
    <w:basedOn w:val="DefaultParagraphFont"/>
    <w:uiPriority w:val="99"/>
    <w:unhideWhenUsed/>
    <w:rsid w:val="000A4A7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4A71"/>
    <w:rPr>
      <w:color w:val="800080" w:themeColor="followedHyperlink"/>
      <w:u w:val="single"/>
    </w:rPr>
  </w:style>
  <w:style w:type="paragraph" w:customStyle="1" w:styleId="studentlabel">
    <w:name w:val="studentlabel"/>
    <w:uiPriority w:val="99"/>
    <w:rsid w:val="005E3644"/>
    <w:pPr>
      <w:spacing w:before="120" w:after="0" w:line="240" w:lineRule="auto"/>
    </w:pPr>
    <w:rPr>
      <w:rFonts w:ascii="Arial Narrow" w:eastAsia="MS Mincho" w:hAnsi="Arial Narrow" w:cs="Times New Roman"/>
      <w:b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77F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7F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7FD2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F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FD2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7F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FD2"/>
    <w:rPr>
      <w:rFonts w:ascii="Segoe UI" w:eastAsia="Times New Roman" w:hAnsi="Segoe UI" w:cs="Segoe UI"/>
      <w:sz w:val="18"/>
      <w:szCs w:val="18"/>
      <w:lang w:eastAsia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1EC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40801">
          <w:marLeft w:val="0"/>
          <w:marRight w:val="0"/>
          <w:marTop w:val="0"/>
          <w:marBottom w:val="150"/>
          <w:divBdr>
            <w:top w:val="none" w:sz="0" w:space="0" w:color="A9D14D"/>
            <w:left w:val="none" w:sz="0" w:space="0" w:color="A9D14D"/>
            <w:bottom w:val="single" w:sz="6" w:space="8" w:color="A9D14D"/>
            <w:right w:val="none" w:sz="0" w:space="0" w:color="A9D14D"/>
          </w:divBdr>
        </w:div>
        <w:div w:id="491870493">
          <w:marLeft w:val="0"/>
          <w:marRight w:val="0"/>
          <w:marTop w:val="0"/>
          <w:marBottom w:val="150"/>
          <w:divBdr>
            <w:top w:val="none" w:sz="0" w:space="0" w:color="A9D14D"/>
            <w:left w:val="none" w:sz="0" w:space="0" w:color="A9D14D"/>
            <w:bottom w:val="single" w:sz="6" w:space="8" w:color="A9D14D"/>
            <w:right w:val="none" w:sz="0" w:space="0" w:color="A9D14D"/>
          </w:divBdr>
        </w:div>
        <w:div w:id="14886641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straliancurriculum.edu.au/curriculum/contentdescription/ACSSU177" TargetMode="External"/><Relationship Id="rId13" Type="http://schemas.openxmlformats.org/officeDocument/2006/relationships/hyperlink" Target="https://phet.colorado.edu/en/simulation/build-an-atom" TargetMode="External"/><Relationship Id="rId18" Type="http://schemas.openxmlformats.org/officeDocument/2006/relationships/hyperlink" Target="https://play.kahoot.i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play.kahoot.it/" TargetMode="External"/><Relationship Id="rId7" Type="http://schemas.openxmlformats.org/officeDocument/2006/relationships/hyperlink" Target="http://www.australiancurriculum.edu.au/glossary/popup?a=S&amp;t=matter" TargetMode="External"/><Relationship Id="rId12" Type="http://schemas.openxmlformats.org/officeDocument/2006/relationships/hyperlink" Target="https://s3-ap-southeast-2.amazonaws.com/ebook-oxforddigital/OB137/extras/interactives/elements_compounds/activity.html" TargetMode="External"/><Relationship Id="rId17" Type="http://schemas.openxmlformats.org/officeDocument/2006/relationships/hyperlink" Target="https://play.kahoot.i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3-ap-southeast-2.amazonaws.com/ebook-oxforddigital/OB137/extras/interactives/electron_configuration/activity.html" TargetMode="External"/><Relationship Id="rId20" Type="http://schemas.openxmlformats.org/officeDocument/2006/relationships/hyperlink" Target="https://play.kahoot.it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3-ap-southeast-2.amazonaws.com/ebook-oxforddigital/OB137/extras/interactives/atom/activity.html" TargetMode="External"/><Relationship Id="rId24" Type="http://schemas.openxmlformats.org/officeDocument/2006/relationships/hyperlink" Target="http://www.bbc.co.uk/bitesize/standard/chemistry/metals/reactivity/revision/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bc.co.uk/schools/gcsebitesize/science/add_aqa_pre_2011/radiation/atomsisotopesrev1.shtml" TargetMode="External"/><Relationship Id="rId23" Type="http://schemas.openxmlformats.org/officeDocument/2006/relationships/hyperlink" Target="http://www.educationquizzes.com/gcse/chemistry/endothermic-and-exothermic-reactions-1/" TargetMode="External"/><Relationship Id="rId10" Type="http://schemas.openxmlformats.org/officeDocument/2006/relationships/hyperlink" Target="http://www.australiancurriculum.edu.au/curriculum/contentdescription/ACSSU179" TargetMode="External"/><Relationship Id="rId19" Type="http://schemas.openxmlformats.org/officeDocument/2006/relationships/hyperlink" Target="file:///\\imccfps01.imcc.local\groups\Teachers\Science%20Department\Year%209\2017\Course%20Outlines\Course%202\play.kahoot.it\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straliancurriculum.edu.au/curriculum/contentdescription/ACSSU178" TargetMode="External"/><Relationship Id="rId14" Type="http://schemas.openxmlformats.org/officeDocument/2006/relationships/hyperlink" Target="https://play.kahoot.it/" TargetMode="External"/><Relationship Id="rId22" Type="http://schemas.openxmlformats.org/officeDocument/2006/relationships/hyperlink" Target="http://www.bbc.co.uk/schools/gcsebitesize/science/ocr_gateway/chemical_concepts/fundamentalrev5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05513-62EF-4128-A1F7-3D096C0D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Woodhouse</dc:creator>
  <cp:lastModifiedBy>Paul Woodhouse (Irene McCormack Catholic College)</cp:lastModifiedBy>
  <cp:revision>5</cp:revision>
  <dcterms:created xsi:type="dcterms:W3CDTF">2017-11-27T02:31:00Z</dcterms:created>
  <dcterms:modified xsi:type="dcterms:W3CDTF">2018-03-06T00:00:00Z</dcterms:modified>
</cp:coreProperties>
</file>