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04307" w14:textId="155C2223" w:rsidR="00ED060D" w:rsidRPr="001662FC" w:rsidRDefault="00ED060D" w:rsidP="00ED060D">
      <w:pPr>
        <w:jc w:val="center"/>
        <w:rPr>
          <w:rFonts w:asciiTheme="majorHAnsi" w:hAnsiTheme="majorHAnsi"/>
          <w:sz w:val="36"/>
          <w:szCs w:val="36"/>
        </w:rPr>
      </w:pPr>
      <w:bookmarkStart w:id="0" w:name="_GoBack"/>
      <w:bookmarkEnd w:id="0"/>
      <w:r w:rsidRPr="001662FC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C0F6293" wp14:editId="35457CC7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1286510" cy="1346200"/>
            <wp:effectExtent l="0" t="0" r="889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3d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039">
        <w:rPr>
          <w:rFonts w:asciiTheme="majorHAnsi" w:hAnsiTheme="majorHAnsi"/>
          <w:sz w:val="36"/>
          <w:szCs w:val="36"/>
        </w:rPr>
        <w:t>Year 9</w:t>
      </w:r>
    </w:p>
    <w:p w14:paraId="5E284493" w14:textId="1CC2B157" w:rsidR="00ED060D" w:rsidRDefault="00D9166F" w:rsidP="00ED060D">
      <w:pPr>
        <w:jc w:val="center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Textiles</w:t>
      </w:r>
      <w:r w:rsidR="00ED060D">
        <w:rPr>
          <w:rFonts w:asciiTheme="majorHAnsi" w:hAnsiTheme="majorHAnsi"/>
          <w:sz w:val="36"/>
          <w:szCs w:val="36"/>
        </w:rPr>
        <w:t xml:space="preserve"> Program</w:t>
      </w:r>
    </w:p>
    <w:p w14:paraId="49DB9DEF" w14:textId="77777777" w:rsidR="00ED060D" w:rsidRPr="001662FC" w:rsidRDefault="00ED060D" w:rsidP="00ED060D">
      <w:pPr>
        <w:jc w:val="center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Assessment Outline</w:t>
      </w:r>
    </w:p>
    <w:p w14:paraId="0946AE32" w14:textId="4B207889" w:rsidR="00ED060D" w:rsidRPr="001662FC" w:rsidRDefault="00C857BF" w:rsidP="00ED060D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2018</w:t>
      </w:r>
    </w:p>
    <w:p w14:paraId="77957BDE" w14:textId="77777777" w:rsidR="00ED060D" w:rsidRDefault="00ED060D" w:rsidP="00ED060D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Irene McCormack Catholic College</w:t>
      </w:r>
    </w:p>
    <w:p w14:paraId="22E2E9A0" w14:textId="77777777" w:rsidR="00B4613B" w:rsidRPr="001662FC" w:rsidRDefault="00B4613B" w:rsidP="00ED060D">
      <w:pPr>
        <w:jc w:val="center"/>
        <w:rPr>
          <w:rFonts w:asciiTheme="majorHAnsi" w:hAnsiTheme="majorHAnsi"/>
          <w:sz w:val="32"/>
          <w:szCs w:val="32"/>
        </w:rPr>
      </w:pPr>
    </w:p>
    <w:p w14:paraId="5D46AF1E" w14:textId="77777777" w:rsidR="00ED060D" w:rsidRDefault="00ED060D"/>
    <w:tbl>
      <w:tblPr>
        <w:tblStyle w:val="TableGrid"/>
        <w:tblW w:w="9605" w:type="dxa"/>
        <w:jc w:val="center"/>
        <w:tblLook w:val="04A0" w:firstRow="1" w:lastRow="0" w:firstColumn="1" w:lastColumn="0" w:noHBand="0" w:noVBand="1"/>
      </w:tblPr>
      <w:tblGrid>
        <w:gridCol w:w="3400"/>
        <w:gridCol w:w="3658"/>
        <w:gridCol w:w="2547"/>
      </w:tblGrid>
      <w:tr w:rsidR="001132B7" w:rsidRPr="00280841" w14:paraId="15B8F0D7" w14:textId="77777777" w:rsidTr="001132B7">
        <w:trPr>
          <w:trHeight w:val="510"/>
          <w:jc w:val="center"/>
        </w:trPr>
        <w:tc>
          <w:tcPr>
            <w:tcW w:w="3400" w:type="dxa"/>
          </w:tcPr>
          <w:p w14:paraId="7BB8F88C" w14:textId="77777777" w:rsidR="00ED060D" w:rsidRPr="00280841" w:rsidRDefault="00ED060D" w:rsidP="00ED060D">
            <w:pPr>
              <w:jc w:val="center"/>
              <w:rPr>
                <w:rFonts w:asciiTheme="majorHAnsi" w:hAnsiTheme="majorHAnsi"/>
                <w:b/>
                <w:i/>
                <w:sz w:val="40"/>
                <w:szCs w:val="40"/>
              </w:rPr>
            </w:pPr>
            <w:r w:rsidRPr="00280841">
              <w:rPr>
                <w:rFonts w:asciiTheme="majorHAnsi" w:hAnsiTheme="majorHAnsi"/>
                <w:b/>
                <w:i/>
                <w:sz w:val="40"/>
                <w:szCs w:val="40"/>
              </w:rPr>
              <w:t>Term</w:t>
            </w:r>
            <w:r>
              <w:rPr>
                <w:rFonts w:asciiTheme="majorHAnsi" w:hAnsiTheme="majorHAnsi"/>
                <w:b/>
                <w:i/>
                <w:sz w:val="40"/>
                <w:szCs w:val="40"/>
              </w:rPr>
              <w:t>/Week</w:t>
            </w:r>
          </w:p>
        </w:tc>
        <w:tc>
          <w:tcPr>
            <w:tcW w:w="3658" w:type="dxa"/>
          </w:tcPr>
          <w:p w14:paraId="02240D39" w14:textId="77777777" w:rsidR="00ED060D" w:rsidRPr="00280841" w:rsidRDefault="00ED060D" w:rsidP="00B4613B">
            <w:pPr>
              <w:jc w:val="center"/>
              <w:rPr>
                <w:rFonts w:asciiTheme="majorHAnsi" w:hAnsiTheme="majorHAnsi"/>
                <w:b/>
                <w:i/>
                <w:sz w:val="40"/>
                <w:szCs w:val="40"/>
              </w:rPr>
            </w:pPr>
            <w:r w:rsidRPr="00280841">
              <w:rPr>
                <w:rFonts w:asciiTheme="majorHAnsi" w:hAnsiTheme="majorHAnsi"/>
                <w:b/>
                <w:i/>
                <w:sz w:val="40"/>
                <w:szCs w:val="40"/>
              </w:rPr>
              <w:t>Task</w:t>
            </w:r>
          </w:p>
        </w:tc>
        <w:tc>
          <w:tcPr>
            <w:tcW w:w="2547" w:type="dxa"/>
          </w:tcPr>
          <w:p w14:paraId="3C1BE8A6" w14:textId="77777777" w:rsidR="00ED060D" w:rsidRPr="00280841" w:rsidRDefault="00ED060D" w:rsidP="00B4613B">
            <w:pPr>
              <w:jc w:val="center"/>
              <w:rPr>
                <w:rFonts w:asciiTheme="majorHAnsi" w:hAnsiTheme="majorHAnsi"/>
                <w:b/>
                <w:i/>
                <w:sz w:val="40"/>
                <w:szCs w:val="40"/>
              </w:rPr>
            </w:pPr>
            <w:r w:rsidRPr="00280841">
              <w:rPr>
                <w:rFonts w:asciiTheme="majorHAnsi" w:hAnsiTheme="majorHAnsi"/>
                <w:b/>
                <w:i/>
                <w:sz w:val="40"/>
                <w:szCs w:val="40"/>
              </w:rPr>
              <w:t>Weighting</w:t>
            </w:r>
          </w:p>
        </w:tc>
      </w:tr>
      <w:tr w:rsidR="001132B7" w:rsidRPr="00280841" w14:paraId="1EA502FE" w14:textId="77777777" w:rsidTr="001132B7">
        <w:trPr>
          <w:trHeight w:val="722"/>
          <w:jc w:val="center"/>
        </w:trPr>
        <w:tc>
          <w:tcPr>
            <w:tcW w:w="3400" w:type="dxa"/>
          </w:tcPr>
          <w:p w14:paraId="72FC2BFD" w14:textId="741A2700" w:rsidR="00ED060D" w:rsidRDefault="00ED060D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Term:</w:t>
            </w:r>
            <w:r w:rsidRPr="00273CAD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0255D1">
              <w:rPr>
                <w:rFonts w:asciiTheme="majorHAnsi" w:hAnsiTheme="majorHAnsi"/>
                <w:sz w:val="28"/>
                <w:szCs w:val="28"/>
              </w:rPr>
              <w:t>1</w:t>
            </w:r>
          </w:p>
          <w:p w14:paraId="4712FDE2" w14:textId="3EA292A1" w:rsidR="000255D1" w:rsidRPr="00273CAD" w:rsidRDefault="000255D1" w:rsidP="00B4613B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  <w:p w14:paraId="4F30787A" w14:textId="1829A25D" w:rsidR="00273CAD" w:rsidRPr="00273CAD" w:rsidRDefault="00273CAD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Hand out:</w:t>
            </w:r>
            <w:r w:rsidR="00147335">
              <w:rPr>
                <w:rFonts w:asciiTheme="majorHAnsi" w:hAnsiTheme="majorHAnsi"/>
                <w:sz w:val="28"/>
                <w:szCs w:val="28"/>
              </w:rPr>
              <w:t xml:space="preserve"> Week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4</w:t>
            </w:r>
          </w:p>
          <w:p w14:paraId="118ACBFF" w14:textId="10467A44" w:rsidR="00ED060D" w:rsidRDefault="00273CAD" w:rsidP="00B4613B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Due:</w:t>
            </w:r>
            <w:r w:rsidRPr="00273CAD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147335">
              <w:rPr>
                <w:rFonts w:asciiTheme="majorHAnsi" w:hAnsiTheme="majorHAnsi"/>
                <w:sz w:val="28"/>
                <w:szCs w:val="28"/>
              </w:rPr>
              <w:t xml:space="preserve">Week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9</w:t>
            </w:r>
          </w:p>
          <w:p w14:paraId="14C0A9CA" w14:textId="77777777" w:rsidR="00273CAD" w:rsidRPr="00273CAD" w:rsidRDefault="00273CAD" w:rsidP="00B4613B">
            <w:pPr>
              <w:rPr>
                <w:rFonts w:asciiTheme="majorHAnsi" w:hAnsiTheme="majorHAnsi"/>
              </w:rPr>
            </w:pPr>
          </w:p>
        </w:tc>
        <w:tc>
          <w:tcPr>
            <w:tcW w:w="3658" w:type="dxa"/>
          </w:tcPr>
          <w:p w14:paraId="3E3E6E0B" w14:textId="48B7EF98" w:rsidR="00ED060D" w:rsidRPr="000255D1" w:rsidRDefault="000F31AE" w:rsidP="000F31A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Task</w:t>
            </w:r>
            <w:r w:rsidR="00ED060D">
              <w:rPr>
                <w:rFonts w:asciiTheme="majorHAnsi" w:hAnsiTheme="majorHAnsi"/>
                <w:b/>
                <w:sz w:val="28"/>
                <w:szCs w:val="28"/>
              </w:rPr>
              <w:t xml:space="preserve"> 1:</w:t>
            </w:r>
            <w:r w:rsidR="00273CAD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Toys for kids</w:t>
            </w:r>
          </w:p>
        </w:tc>
        <w:tc>
          <w:tcPr>
            <w:tcW w:w="2547" w:type="dxa"/>
          </w:tcPr>
          <w:p w14:paraId="7C1076A8" w14:textId="0572CAC6" w:rsidR="00ED060D" w:rsidRPr="00280841" w:rsidRDefault="00273CAD" w:rsidP="00B4613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20</w:t>
            </w:r>
            <w:r w:rsidR="00ED060D"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1132B7" w:rsidRPr="00280841" w14:paraId="39DF835D" w14:textId="77777777" w:rsidTr="001132B7">
        <w:trPr>
          <w:trHeight w:val="510"/>
          <w:jc w:val="center"/>
        </w:trPr>
        <w:tc>
          <w:tcPr>
            <w:tcW w:w="3400" w:type="dxa"/>
          </w:tcPr>
          <w:p w14:paraId="3B709CC5" w14:textId="30A3D1DB" w:rsidR="00ED060D" w:rsidRDefault="00ED060D" w:rsidP="00B4613B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Term: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1&amp;2</w:t>
            </w:r>
          </w:p>
          <w:p w14:paraId="6163E672" w14:textId="77777777" w:rsidR="00273CAD" w:rsidRDefault="00273CAD" w:rsidP="00B4613B">
            <w:pPr>
              <w:rPr>
                <w:rFonts w:asciiTheme="majorHAnsi" w:hAnsiTheme="majorHAnsi"/>
              </w:rPr>
            </w:pPr>
          </w:p>
          <w:p w14:paraId="53A9440F" w14:textId="4F07C082" w:rsidR="000255D1" w:rsidRPr="00091ACE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Hand out:</w:t>
            </w:r>
            <w:r w:rsidR="00091ACE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Term 1 </w:t>
            </w:r>
            <w:r w:rsidR="001F7B1E">
              <w:rPr>
                <w:rFonts w:asciiTheme="majorHAnsi" w:hAnsiTheme="majorHAnsi"/>
                <w:sz w:val="28"/>
                <w:szCs w:val="28"/>
              </w:rPr>
              <w:t>Week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 11</w:t>
            </w:r>
            <w:r w:rsidR="001F7B1E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14:paraId="12474BD5" w14:textId="4858FDD0" w:rsidR="000255D1" w:rsidRPr="00091ACE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Due:</w:t>
            </w:r>
            <w:r w:rsidR="00091ACE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Term 2 </w:t>
            </w:r>
            <w:r w:rsidR="001F7B1E">
              <w:rPr>
                <w:rFonts w:asciiTheme="majorHAnsi" w:hAnsiTheme="majorHAnsi"/>
                <w:sz w:val="28"/>
                <w:szCs w:val="28"/>
              </w:rPr>
              <w:t>Week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 9</w:t>
            </w:r>
            <w:r w:rsidR="001F7B1E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14:paraId="6A3B0AE1" w14:textId="77777777" w:rsidR="00D9166F" w:rsidRPr="00280841" w:rsidRDefault="00D9166F" w:rsidP="00B4613B">
            <w:pPr>
              <w:rPr>
                <w:rFonts w:asciiTheme="majorHAnsi" w:hAnsiTheme="majorHAnsi"/>
                <w:i/>
                <w:sz w:val="36"/>
                <w:szCs w:val="36"/>
              </w:rPr>
            </w:pPr>
          </w:p>
        </w:tc>
        <w:tc>
          <w:tcPr>
            <w:tcW w:w="3658" w:type="dxa"/>
          </w:tcPr>
          <w:p w14:paraId="1B5B26FF" w14:textId="1FDF8D1E" w:rsidR="000255D1" w:rsidRPr="000255D1" w:rsidRDefault="001543D4" w:rsidP="000255D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Task</w:t>
            </w:r>
            <w:r w:rsidR="00ED060D">
              <w:rPr>
                <w:rFonts w:asciiTheme="majorHAnsi" w:hAnsiTheme="majorHAnsi"/>
                <w:b/>
                <w:sz w:val="28"/>
                <w:szCs w:val="28"/>
              </w:rPr>
              <w:t xml:space="preserve"> 2: </w:t>
            </w:r>
            <w:r w:rsidR="000F31AE">
              <w:rPr>
                <w:rFonts w:asciiTheme="majorHAnsi" w:hAnsiTheme="majorHAnsi"/>
                <w:sz w:val="28"/>
                <w:szCs w:val="28"/>
              </w:rPr>
              <w:t>Making old new again</w:t>
            </w:r>
          </w:p>
          <w:p w14:paraId="761D475B" w14:textId="0BA602F2" w:rsidR="00B55020" w:rsidRPr="00B55020" w:rsidRDefault="00B55020" w:rsidP="00273CAD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547" w:type="dxa"/>
          </w:tcPr>
          <w:p w14:paraId="5C47644B" w14:textId="75C11C87" w:rsidR="00ED060D" w:rsidRPr="00280841" w:rsidRDefault="00D57F3F" w:rsidP="00B4613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  <w:r w:rsidR="000255D1"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1132B7" w:rsidRPr="00280841" w14:paraId="0A6D0531" w14:textId="77777777" w:rsidTr="001132B7">
        <w:trPr>
          <w:trHeight w:val="510"/>
          <w:jc w:val="center"/>
        </w:trPr>
        <w:tc>
          <w:tcPr>
            <w:tcW w:w="3400" w:type="dxa"/>
          </w:tcPr>
          <w:p w14:paraId="4EBF52C3" w14:textId="0542DB6D" w:rsidR="00273CAD" w:rsidRDefault="00273CAD" w:rsidP="00B4613B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91ACE">
              <w:rPr>
                <w:rFonts w:asciiTheme="majorHAnsi" w:hAnsiTheme="majorHAnsi"/>
                <w:b/>
                <w:sz w:val="28"/>
                <w:szCs w:val="28"/>
              </w:rPr>
              <w:t>Term: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3</w:t>
            </w:r>
          </w:p>
          <w:p w14:paraId="6DAEAE5C" w14:textId="77777777" w:rsidR="00273CAD" w:rsidRDefault="00273CAD" w:rsidP="00B4613B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  <w:p w14:paraId="47CAD2C2" w14:textId="190DF380" w:rsidR="00D9166F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C37E70">
              <w:rPr>
                <w:rFonts w:asciiTheme="majorHAnsi" w:hAnsiTheme="majorHAnsi"/>
                <w:b/>
                <w:sz w:val="28"/>
                <w:szCs w:val="28"/>
              </w:rPr>
              <w:t>Hand out:</w:t>
            </w:r>
            <w:r w:rsidR="001F7B1E">
              <w:rPr>
                <w:rFonts w:asciiTheme="majorHAnsi" w:hAnsiTheme="majorHAnsi"/>
                <w:sz w:val="28"/>
                <w:szCs w:val="28"/>
              </w:rPr>
              <w:t xml:space="preserve"> Week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1</w:t>
            </w:r>
          </w:p>
          <w:p w14:paraId="5C46041A" w14:textId="47432E4C" w:rsidR="000255D1" w:rsidRPr="000255D1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C37E70">
              <w:rPr>
                <w:rFonts w:asciiTheme="majorHAnsi" w:hAnsiTheme="majorHAnsi"/>
                <w:b/>
                <w:sz w:val="28"/>
                <w:szCs w:val="28"/>
              </w:rPr>
              <w:t>Due:</w:t>
            </w:r>
            <w:r w:rsidR="002D6039">
              <w:rPr>
                <w:rFonts w:asciiTheme="majorHAnsi" w:hAnsiTheme="majorHAnsi"/>
                <w:sz w:val="28"/>
                <w:szCs w:val="28"/>
              </w:rPr>
              <w:t xml:space="preserve"> Week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10</w:t>
            </w:r>
          </w:p>
          <w:p w14:paraId="7AEB04B9" w14:textId="77777777" w:rsidR="000255D1" w:rsidRPr="000255D1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58" w:type="dxa"/>
          </w:tcPr>
          <w:p w14:paraId="25212937" w14:textId="1EBFB94D" w:rsidR="000255D1" w:rsidRPr="000255D1" w:rsidRDefault="001543D4" w:rsidP="000255D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Task</w:t>
            </w:r>
            <w:r w:rsidR="00273CAD">
              <w:rPr>
                <w:rFonts w:asciiTheme="majorHAnsi" w:hAnsiTheme="majorHAnsi"/>
                <w:b/>
                <w:sz w:val="28"/>
                <w:szCs w:val="28"/>
              </w:rPr>
              <w:t xml:space="preserve"> 3: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Garment sewing</w:t>
            </w:r>
          </w:p>
          <w:p w14:paraId="0436EE23" w14:textId="4F912744" w:rsidR="00273CAD" w:rsidRPr="00273CAD" w:rsidRDefault="00273CAD" w:rsidP="00273CAD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547" w:type="dxa"/>
          </w:tcPr>
          <w:p w14:paraId="4A5A6F4F" w14:textId="30B47671" w:rsidR="00273CAD" w:rsidRDefault="00380A7F" w:rsidP="00B4613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35</w:t>
            </w:r>
            <w:r w:rsidR="000255D1"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1132B7" w:rsidRPr="00280841" w14:paraId="22AF8E41" w14:textId="77777777" w:rsidTr="001132B7">
        <w:trPr>
          <w:trHeight w:val="510"/>
          <w:jc w:val="center"/>
        </w:trPr>
        <w:tc>
          <w:tcPr>
            <w:tcW w:w="3400" w:type="dxa"/>
          </w:tcPr>
          <w:p w14:paraId="7A4E7A9C" w14:textId="68DDA966" w:rsidR="00D9166F" w:rsidRDefault="00D9166F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C37E70">
              <w:rPr>
                <w:rFonts w:asciiTheme="majorHAnsi" w:hAnsiTheme="majorHAnsi"/>
                <w:b/>
                <w:sz w:val="28"/>
                <w:szCs w:val="28"/>
              </w:rPr>
              <w:t>Term: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3&amp;4</w:t>
            </w:r>
          </w:p>
          <w:p w14:paraId="7EA9D04E" w14:textId="77777777" w:rsidR="000255D1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</w:p>
          <w:p w14:paraId="1FA4D9E1" w14:textId="4470A574" w:rsidR="000255D1" w:rsidRPr="00C37E70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C37E70">
              <w:rPr>
                <w:rFonts w:asciiTheme="majorHAnsi" w:hAnsiTheme="majorHAnsi"/>
                <w:b/>
                <w:sz w:val="28"/>
                <w:szCs w:val="28"/>
              </w:rPr>
              <w:t>Hand out: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 Term 3 </w:t>
            </w:r>
            <w:r w:rsidR="001F7B1E">
              <w:rPr>
                <w:rFonts w:asciiTheme="majorHAnsi" w:hAnsiTheme="majorHAnsi"/>
                <w:sz w:val="28"/>
                <w:szCs w:val="28"/>
              </w:rPr>
              <w:t>Week</w:t>
            </w:r>
            <w:r w:rsidR="001132B7">
              <w:rPr>
                <w:rFonts w:asciiTheme="majorHAnsi" w:hAnsiTheme="majorHAnsi"/>
                <w:sz w:val="28"/>
                <w:szCs w:val="28"/>
              </w:rPr>
              <w:t xml:space="preserve"> 10</w:t>
            </w:r>
            <w:r w:rsidR="001F7B1E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14:paraId="49BB2538" w14:textId="3088354C" w:rsidR="000255D1" w:rsidRPr="001132B7" w:rsidRDefault="000255D1" w:rsidP="00B4613B">
            <w:pPr>
              <w:rPr>
                <w:rFonts w:asciiTheme="majorHAnsi" w:hAnsiTheme="majorHAnsi"/>
                <w:sz w:val="28"/>
                <w:szCs w:val="28"/>
              </w:rPr>
            </w:pPr>
            <w:r w:rsidRPr="00C37E70">
              <w:rPr>
                <w:rFonts w:asciiTheme="majorHAnsi" w:hAnsiTheme="majorHAnsi"/>
                <w:b/>
                <w:sz w:val="28"/>
                <w:szCs w:val="28"/>
              </w:rPr>
              <w:t>Due:</w:t>
            </w:r>
            <w:r w:rsidR="00C37E70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1132B7">
              <w:rPr>
                <w:rFonts w:asciiTheme="majorHAnsi" w:hAnsiTheme="majorHAnsi"/>
                <w:sz w:val="28"/>
                <w:szCs w:val="28"/>
              </w:rPr>
              <w:t>Term 4 Week 7</w:t>
            </w:r>
          </w:p>
          <w:p w14:paraId="154EA3B3" w14:textId="529A5EFD" w:rsidR="00D9166F" w:rsidRDefault="00D9166F" w:rsidP="00B4613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658" w:type="dxa"/>
          </w:tcPr>
          <w:p w14:paraId="04EAD8DB" w14:textId="45BAF90F" w:rsidR="00D9166F" w:rsidRPr="001F7B1E" w:rsidRDefault="001F7B1E" w:rsidP="00D57F3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Task</w:t>
            </w:r>
            <w:r w:rsidR="000255D1">
              <w:rPr>
                <w:rFonts w:asciiTheme="majorHAnsi" w:hAnsiTheme="majorHAnsi"/>
                <w:b/>
                <w:sz w:val="28"/>
                <w:szCs w:val="28"/>
              </w:rPr>
              <w:t xml:space="preserve"> 4: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The gift of giving</w:t>
            </w:r>
          </w:p>
        </w:tc>
        <w:tc>
          <w:tcPr>
            <w:tcW w:w="2547" w:type="dxa"/>
          </w:tcPr>
          <w:p w14:paraId="408E0055" w14:textId="5FE77F62" w:rsidR="00D9166F" w:rsidRDefault="00380A7F" w:rsidP="00B4613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57F3F">
              <w:rPr>
                <w:rFonts w:asciiTheme="majorHAnsi" w:hAnsiTheme="majorHAnsi"/>
                <w:sz w:val="28"/>
                <w:szCs w:val="28"/>
              </w:rPr>
              <w:t>15</w:t>
            </w:r>
            <w:r w:rsidR="000255D1"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</w:tbl>
    <w:p w14:paraId="7031B870" w14:textId="77777777" w:rsidR="00AB4F5F" w:rsidRDefault="00AB4F5F">
      <w:pPr>
        <w:rPr>
          <w:rFonts w:asciiTheme="majorHAnsi" w:hAnsiTheme="majorHAnsi"/>
        </w:rPr>
        <w:sectPr w:rsidR="00AB4F5F" w:rsidSect="00F3485C">
          <w:pgSz w:w="11900" w:h="16840"/>
          <w:pgMar w:top="1440" w:right="1800" w:bottom="1440" w:left="1800" w:header="708" w:footer="708" w:gutter="0"/>
          <w:cols w:space="708"/>
          <w:docGrid w:linePitch="360"/>
        </w:sectPr>
      </w:pPr>
    </w:p>
    <w:p w14:paraId="3D338E5D" w14:textId="7E76F6EC" w:rsidR="007E56E6" w:rsidRDefault="007E56E6">
      <w:pPr>
        <w:rPr>
          <w:rFonts w:asciiTheme="majorHAnsi" w:hAnsiTheme="majorHAnsi"/>
        </w:rPr>
      </w:pPr>
    </w:p>
    <w:tbl>
      <w:tblPr>
        <w:tblW w:w="499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1988"/>
        <w:gridCol w:w="1977"/>
        <w:gridCol w:w="1690"/>
        <w:gridCol w:w="1838"/>
        <w:gridCol w:w="2128"/>
        <w:gridCol w:w="2128"/>
      </w:tblGrid>
      <w:tr w:rsidR="00AB4F5F" w:rsidRPr="00EB40F5" w14:paraId="28D60736" w14:textId="5BBFA305" w:rsidTr="0025720D">
        <w:trPr>
          <w:trHeight w:val="1048"/>
        </w:trPr>
        <w:tc>
          <w:tcPr>
            <w:tcW w:w="781" w:type="pct"/>
            <w:shd w:val="clear" w:color="auto" w:fill="BFBFBF"/>
            <w:vAlign w:val="center"/>
          </w:tcPr>
          <w:p w14:paraId="546281DF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Tasks</w:t>
            </w:r>
          </w:p>
        </w:tc>
        <w:tc>
          <w:tcPr>
            <w:tcW w:w="714" w:type="pct"/>
            <w:shd w:val="clear" w:color="auto" w:fill="BFBFBF"/>
            <w:vAlign w:val="center"/>
          </w:tcPr>
          <w:p w14:paraId="13B98D96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 1.</w:t>
            </w:r>
          </w:p>
          <w:p w14:paraId="50795EA6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Investigating and defining</w:t>
            </w:r>
          </w:p>
        </w:tc>
        <w:tc>
          <w:tcPr>
            <w:tcW w:w="710" w:type="pct"/>
            <w:shd w:val="clear" w:color="auto" w:fill="BFBFBF"/>
            <w:vAlign w:val="center"/>
          </w:tcPr>
          <w:p w14:paraId="5B30F81F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 2.</w:t>
            </w:r>
          </w:p>
          <w:p w14:paraId="00AB93BC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Designing</w:t>
            </w:r>
          </w:p>
        </w:tc>
        <w:tc>
          <w:tcPr>
            <w:tcW w:w="607" w:type="pct"/>
            <w:shd w:val="clear" w:color="auto" w:fill="BFBFBF"/>
            <w:vAlign w:val="center"/>
          </w:tcPr>
          <w:p w14:paraId="514F37F0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 3.</w:t>
            </w:r>
          </w:p>
          <w:p w14:paraId="6721C535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Producing and implementing</w:t>
            </w:r>
          </w:p>
        </w:tc>
        <w:tc>
          <w:tcPr>
            <w:tcW w:w="660" w:type="pct"/>
            <w:shd w:val="clear" w:color="auto" w:fill="BFBFBF"/>
            <w:vAlign w:val="center"/>
          </w:tcPr>
          <w:p w14:paraId="15977173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 4.</w:t>
            </w:r>
          </w:p>
          <w:p w14:paraId="6DE81188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Evaluating</w:t>
            </w:r>
          </w:p>
          <w:p w14:paraId="7AF5768E" w14:textId="77777777" w:rsidR="00AB4F5F" w:rsidRPr="00EB40F5" w:rsidRDefault="00AB4F5F" w:rsidP="00EB40F5">
            <w:pPr>
              <w:tabs>
                <w:tab w:val="left" w:pos="1310"/>
              </w:tabs>
              <w:ind w:left="601" w:right="3719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14:paraId="35D21202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 5.</w:t>
            </w:r>
          </w:p>
          <w:p w14:paraId="5709AA45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Collaborating and managing</w:t>
            </w:r>
          </w:p>
        </w:tc>
        <w:tc>
          <w:tcPr>
            <w:tcW w:w="764" w:type="pct"/>
            <w:shd w:val="clear" w:color="auto" w:fill="BFBFBF"/>
            <w:vAlign w:val="center"/>
          </w:tcPr>
          <w:p w14:paraId="1F457682" w14:textId="77777777" w:rsidR="00AB4F5F" w:rsidRDefault="00AB4F5F" w:rsidP="00E43FA6">
            <w:pPr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Theme="majorHAnsi" w:hAnsiTheme="majorHAnsi"/>
                <w:sz w:val="22"/>
                <w:szCs w:val="22"/>
              </w:rPr>
              <w:t>Outcome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6.</w:t>
            </w:r>
          </w:p>
          <w:p w14:paraId="61DDE52F" w14:textId="46E0267A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Knowledge and Understanding</w:t>
            </w:r>
          </w:p>
        </w:tc>
      </w:tr>
      <w:tr w:rsidR="00AB4F5F" w:rsidRPr="00EB40F5" w14:paraId="0C1F5BBC" w14:textId="18AE2B45" w:rsidTr="0025720D">
        <w:trPr>
          <w:trHeight w:val="1223"/>
        </w:trPr>
        <w:tc>
          <w:tcPr>
            <w:tcW w:w="781" w:type="pct"/>
            <w:shd w:val="clear" w:color="auto" w:fill="auto"/>
            <w:vAlign w:val="center"/>
          </w:tcPr>
          <w:p w14:paraId="35DF7CE8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C7A566" w14:textId="13A7A954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Task</w:t>
            </w:r>
            <w:r w:rsidRPr="00EB40F5">
              <w:rPr>
                <w:rFonts w:asciiTheme="majorHAnsi" w:hAnsiTheme="majorHAnsi"/>
                <w:sz w:val="22"/>
                <w:szCs w:val="22"/>
              </w:rPr>
              <w:t xml:space="preserve"> 1: </w:t>
            </w:r>
          </w:p>
          <w:p w14:paraId="5B212114" w14:textId="1E2EF666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Toys for kids</w:t>
            </w:r>
          </w:p>
          <w:p w14:paraId="20FEF31B" w14:textId="77777777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5B93AAC2" w14:textId="1BE6EC4C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B0AC099" w14:textId="5C2A951F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68B8B8A" w14:textId="77777777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  <w:lang w:val="en-US"/>
              </w:rPr>
              <w:t>✔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27524CB" w14:textId="21C010A0" w:rsidR="00AB4F5F" w:rsidRPr="00EB40F5" w:rsidRDefault="00AB4F5F" w:rsidP="005A7012">
            <w:pPr>
              <w:pStyle w:val="ListParagraph"/>
              <w:spacing w:after="0" w:line="240" w:lineRule="auto"/>
              <w:ind w:left="460" w:firstLine="260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  <w:lang w:val="en-US"/>
              </w:rPr>
              <w:t>✔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3115CBB" w14:textId="41CACB52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</w:rPr>
              <w:t>✔</w:t>
            </w:r>
          </w:p>
        </w:tc>
        <w:tc>
          <w:tcPr>
            <w:tcW w:w="764" w:type="pct"/>
            <w:vAlign w:val="center"/>
          </w:tcPr>
          <w:p w14:paraId="6CBEBED2" w14:textId="2030FA94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="MS Mincho" w:eastAsia="MS Mincho" w:hAnsi="MS Mincho" w:cs="MS Mincho"/>
              </w:rPr>
            </w:pPr>
            <w:r w:rsidRPr="00AF43C7">
              <w:rPr>
                <w:rFonts w:ascii="MS Mincho" w:eastAsia="MS Mincho" w:hAnsi="MS Mincho" w:cs="MS Mincho"/>
              </w:rPr>
              <w:t>✔</w:t>
            </w:r>
          </w:p>
        </w:tc>
      </w:tr>
      <w:tr w:rsidR="00AB4F5F" w:rsidRPr="00EB40F5" w14:paraId="6043B771" w14:textId="6CAB6670" w:rsidTr="0025720D">
        <w:trPr>
          <w:trHeight w:val="1649"/>
        </w:trPr>
        <w:tc>
          <w:tcPr>
            <w:tcW w:w="781" w:type="pct"/>
            <w:shd w:val="clear" w:color="auto" w:fill="auto"/>
            <w:vAlign w:val="center"/>
          </w:tcPr>
          <w:p w14:paraId="2A0F010F" w14:textId="02B22BAA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Task</w:t>
            </w:r>
            <w:r w:rsidRPr="00EB40F5">
              <w:rPr>
                <w:rFonts w:asciiTheme="majorHAnsi" w:hAnsiTheme="majorHAnsi"/>
                <w:sz w:val="22"/>
                <w:szCs w:val="22"/>
              </w:rPr>
              <w:t xml:space="preserve"> 2: </w:t>
            </w:r>
          </w:p>
          <w:p w14:paraId="00AD21A9" w14:textId="043C6491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Making old new again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5A42E63" w14:textId="77777777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6943AFB" w14:textId="5CCBAEB0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FA79B6C" w14:textId="77777777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  <w:lang w:val="en-US"/>
              </w:rPr>
              <w:t>✔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C022D24" w14:textId="0CF98B0E" w:rsidR="00AB4F5F" w:rsidRPr="00EB40F5" w:rsidRDefault="00AB4F5F" w:rsidP="005A7012">
            <w:pPr>
              <w:tabs>
                <w:tab w:val="left" w:pos="602"/>
              </w:tabs>
              <w:ind w:right="3861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A8A8CAD" w14:textId="5C5847E4" w:rsidR="00AB4F5F" w:rsidRPr="00EB40F5" w:rsidRDefault="00AB4F5F" w:rsidP="005A7012">
            <w:pPr>
              <w:pStyle w:val="ListParagraph"/>
              <w:spacing w:after="0" w:line="240" w:lineRule="auto"/>
              <w:ind w:right="3861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</w:rPr>
              <w:t>✔</w:t>
            </w:r>
          </w:p>
        </w:tc>
        <w:tc>
          <w:tcPr>
            <w:tcW w:w="764" w:type="pct"/>
            <w:vAlign w:val="center"/>
          </w:tcPr>
          <w:p w14:paraId="0685C31D" w14:textId="1209B498" w:rsidR="00AB4F5F" w:rsidRPr="00EB40F5" w:rsidRDefault="00AB4F5F" w:rsidP="005A7012">
            <w:pPr>
              <w:pStyle w:val="ListParagraph"/>
              <w:spacing w:after="0" w:line="240" w:lineRule="auto"/>
              <w:ind w:right="3861"/>
              <w:jc w:val="center"/>
              <w:rPr>
                <w:rFonts w:ascii="MS Mincho" w:eastAsia="MS Mincho" w:hAnsi="MS Mincho" w:cs="MS Mincho"/>
              </w:rPr>
            </w:pPr>
            <w:r w:rsidRPr="00EB40F5">
              <w:rPr>
                <w:rFonts w:ascii="MS Mincho" w:eastAsia="MS Mincho" w:hAnsi="MS Mincho" w:cs="MS Mincho"/>
              </w:rPr>
              <w:t>✔</w:t>
            </w:r>
          </w:p>
        </w:tc>
      </w:tr>
      <w:tr w:rsidR="00AB4F5F" w:rsidRPr="00EB40F5" w14:paraId="25289E94" w14:textId="549ADCB7" w:rsidTr="0025720D">
        <w:trPr>
          <w:trHeight w:val="1489"/>
        </w:trPr>
        <w:tc>
          <w:tcPr>
            <w:tcW w:w="781" w:type="pct"/>
            <w:shd w:val="clear" w:color="auto" w:fill="auto"/>
            <w:vAlign w:val="center"/>
          </w:tcPr>
          <w:p w14:paraId="20E147CA" w14:textId="2182611E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Task</w:t>
            </w:r>
            <w:r w:rsidRPr="00EB40F5">
              <w:rPr>
                <w:rFonts w:asciiTheme="majorHAnsi" w:hAnsiTheme="majorHAnsi"/>
                <w:sz w:val="22"/>
                <w:szCs w:val="22"/>
              </w:rPr>
              <w:t xml:space="preserve"> 3:</w:t>
            </w:r>
          </w:p>
          <w:p w14:paraId="7D8BCCC6" w14:textId="159D8112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Garment sewing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809F9AC" w14:textId="0F98323B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1BC16F9" w14:textId="267FC4A0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7CA1FFA" w14:textId="77777777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  <w:lang w:val="en-US"/>
              </w:rPr>
              <w:t>✔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039ABA3" w14:textId="7E234FAF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F7A62AE" w14:textId="77777777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64" w:type="pct"/>
            <w:vAlign w:val="center"/>
          </w:tcPr>
          <w:p w14:paraId="541246A0" w14:textId="1961E0DF" w:rsidR="00AB4F5F" w:rsidRPr="00EB40F5" w:rsidRDefault="00AB4F5F" w:rsidP="005A7012">
            <w:pPr>
              <w:jc w:val="center"/>
              <w:rPr>
                <w:rFonts w:ascii="MS Mincho" w:eastAsia="MS Mincho" w:hAnsi="MS Mincho" w:cs="MS Mincho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</w:tr>
      <w:tr w:rsidR="00AB4F5F" w:rsidRPr="00EB40F5" w14:paraId="49463531" w14:textId="5C2C426A" w:rsidTr="0025720D">
        <w:trPr>
          <w:trHeight w:val="1539"/>
        </w:trPr>
        <w:tc>
          <w:tcPr>
            <w:tcW w:w="781" w:type="pct"/>
            <w:shd w:val="clear" w:color="auto" w:fill="auto"/>
            <w:vAlign w:val="center"/>
          </w:tcPr>
          <w:p w14:paraId="225866CA" w14:textId="6DA1E8F8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Task</w:t>
            </w:r>
            <w:r w:rsidRPr="00EB40F5">
              <w:rPr>
                <w:rFonts w:asciiTheme="majorHAnsi" w:hAnsiTheme="majorHAnsi"/>
                <w:sz w:val="22"/>
                <w:szCs w:val="22"/>
              </w:rPr>
              <w:t xml:space="preserve"> 4:</w:t>
            </w:r>
          </w:p>
          <w:p w14:paraId="346C10C0" w14:textId="3A37B08A" w:rsidR="00AB4F5F" w:rsidRPr="00EB40F5" w:rsidRDefault="00AB4F5F" w:rsidP="00EB40F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The gift of giving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628F52E" w14:textId="6D710B25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6C5298A9" w14:textId="0EA6F65C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7B77904" w14:textId="53C9C1F9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  <w:lang w:val="en-US"/>
              </w:rPr>
              <w:t>✔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4AA5E68" w14:textId="24C57AFC" w:rsidR="00AB4F5F" w:rsidRPr="00EB40F5" w:rsidRDefault="00AB4F5F" w:rsidP="005A701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B40F5">
              <w:rPr>
                <w:rFonts w:ascii="MS Mincho" w:eastAsia="MS Mincho" w:hAnsi="MS Mincho" w:cs="MS Mincho"/>
                <w:sz w:val="22"/>
                <w:szCs w:val="22"/>
              </w:rPr>
              <w:t>✔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6F467FD" w14:textId="470BE8CB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Theme="majorHAnsi" w:eastAsiaTheme="minorEastAsia" w:hAnsiTheme="majorHAnsi" w:cstheme="minorBidi"/>
                <w:lang w:val="en-US"/>
              </w:rPr>
            </w:pPr>
            <w:r w:rsidRPr="00EB40F5">
              <w:rPr>
                <w:rFonts w:ascii="MS Mincho" w:eastAsia="MS Mincho" w:hAnsi="MS Mincho" w:cs="MS Mincho"/>
              </w:rPr>
              <w:t>✔</w:t>
            </w:r>
          </w:p>
        </w:tc>
        <w:tc>
          <w:tcPr>
            <w:tcW w:w="764" w:type="pct"/>
            <w:vAlign w:val="center"/>
          </w:tcPr>
          <w:p w14:paraId="28FCB1A1" w14:textId="5AFC8096" w:rsidR="00AB4F5F" w:rsidRPr="00EB40F5" w:rsidRDefault="00AB4F5F" w:rsidP="005A7012">
            <w:pPr>
              <w:pStyle w:val="ListParagraph"/>
              <w:spacing w:after="0" w:line="240" w:lineRule="auto"/>
              <w:jc w:val="center"/>
              <w:rPr>
                <w:rFonts w:ascii="MS Mincho" w:eastAsia="MS Mincho" w:hAnsi="MS Mincho" w:cs="MS Mincho"/>
              </w:rPr>
            </w:pPr>
            <w:r w:rsidRPr="00EB40F5">
              <w:rPr>
                <w:rFonts w:ascii="MS Mincho" w:eastAsia="MS Mincho" w:hAnsi="MS Mincho" w:cs="MS Mincho"/>
              </w:rPr>
              <w:t>✔</w:t>
            </w:r>
          </w:p>
        </w:tc>
      </w:tr>
    </w:tbl>
    <w:p w14:paraId="4D3BF933" w14:textId="77777777" w:rsidR="00EB40F5" w:rsidRPr="00B4613B" w:rsidRDefault="00EB40F5">
      <w:pPr>
        <w:rPr>
          <w:rFonts w:asciiTheme="majorHAnsi" w:hAnsiTheme="majorHAnsi"/>
        </w:rPr>
      </w:pPr>
    </w:p>
    <w:sectPr w:rsidR="00EB40F5" w:rsidRPr="00B4613B" w:rsidSect="00AB4F5F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0D"/>
    <w:rsid w:val="000255D1"/>
    <w:rsid w:val="00044F7D"/>
    <w:rsid w:val="00063601"/>
    <w:rsid w:val="00091ACE"/>
    <w:rsid w:val="000D1F9B"/>
    <w:rsid w:val="000F31AE"/>
    <w:rsid w:val="001132B7"/>
    <w:rsid w:val="00147335"/>
    <w:rsid w:val="001543D4"/>
    <w:rsid w:val="001F7B1E"/>
    <w:rsid w:val="002036AC"/>
    <w:rsid w:val="00273CAD"/>
    <w:rsid w:val="002D6039"/>
    <w:rsid w:val="00346466"/>
    <w:rsid w:val="00380A7F"/>
    <w:rsid w:val="003A5679"/>
    <w:rsid w:val="003B5211"/>
    <w:rsid w:val="004A098F"/>
    <w:rsid w:val="004C5D80"/>
    <w:rsid w:val="004C7F12"/>
    <w:rsid w:val="004D53D4"/>
    <w:rsid w:val="00563D1A"/>
    <w:rsid w:val="00591EE5"/>
    <w:rsid w:val="005A7012"/>
    <w:rsid w:val="00686FE7"/>
    <w:rsid w:val="006D04F4"/>
    <w:rsid w:val="007E56E6"/>
    <w:rsid w:val="0082246D"/>
    <w:rsid w:val="0083737A"/>
    <w:rsid w:val="00937009"/>
    <w:rsid w:val="00996079"/>
    <w:rsid w:val="00A85B85"/>
    <w:rsid w:val="00AB4F5F"/>
    <w:rsid w:val="00AF1685"/>
    <w:rsid w:val="00B4613B"/>
    <w:rsid w:val="00B55020"/>
    <w:rsid w:val="00BA1908"/>
    <w:rsid w:val="00BB6314"/>
    <w:rsid w:val="00BC09F0"/>
    <w:rsid w:val="00BD4877"/>
    <w:rsid w:val="00BE2517"/>
    <w:rsid w:val="00C120C1"/>
    <w:rsid w:val="00C37E70"/>
    <w:rsid w:val="00C54EE6"/>
    <w:rsid w:val="00C67A0D"/>
    <w:rsid w:val="00C753EC"/>
    <w:rsid w:val="00C857BF"/>
    <w:rsid w:val="00CC5842"/>
    <w:rsid w:val="00D50A1A"/>
    <w:rsid w:val="00D57F3F"/>
    <w:rsid w:val="00D76938"/>
    <w:rsid w:val="00D77808"/>
    <w:rsid w:val="00D9166F"/>
    <w:rsid w:val="00E460AD"/>
    <w:rsid w:val="00EB40F5"/>
    <w:rsid w:val="00EC35A1"/>
    <w:rsid w:val="00ED060D"/>
    <w:rsid w:val="00F3485C"/>
    <w:rsid w:val="00FB5F8C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43216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6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40F5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</Words>
  <Characters>674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Thomson</dc:creator>
  <cp:keywords/>
  <dc:description/>
  <cp:lastModifiedBy>Janet Flematti (Irene McCormack Catholic College)</cp:lastModifiedBy>
  <cp:revision>2</cp:revision>
  <cp:lastPrinted>2018-02-27T04:51:00Z</cp:lastPrinted>
  <dcterms:created xsi:type="dcterms:W3CDTF">2018-03-02T05:58:00Z</dcterms:created>
  <dcterms:modified xsi:type="dcterms:W3CDTF">2018-03-02T05:58:00Z</dcterms:modified>
</cp:coreProperties>
</file>