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026" w:type="dxa"/>
        <w:tblInd w:w="-5" w:type="dxa"/>
        <w:tblLook w:val="04A0" w:firstRow="1" w:lastRow="0" w:firstColumn="1" w:lastColumn="0" w:noHBand="0" w:noVBand="1"/>
      </w:tblPr>
      <w:tblGrid>
        <w:gridCol w:w="791"/>
        <w:gridCol w:w="3462"/>
        <w:gridCol w:w="3827"/>
        <w:gridCol w:w="3544"/>
        <w:gridCol w:w="3402"/>
      </w:tblGrid>
      <w:tr w:rsidR="00636691" w:rsidRPr="000466E5" w:rsidTr="00D769D3">
        <w:tc>
          <w:tcPr>
            <w:tcW w:w="15026" w:type="dxa"/>
            <w:gridSpan w:val="5"/>
          </w:tcPr>
          <w:p w:rsidR="00AE4110" w:rsidRPr="000466E5" w:rsidRDefault="00AE4110" w:rsidP="006101F1">
            <w:pPr>
              <w:rPr>
                <w:rFonts w:cstheme="minorHAnsi"/>
                <w:b/>
              </w:rPr>
            </w:pPr>
            <w:r w:rsidRPr="000466E5">
              <w:rPr>
                <w:rFonts w:cstheme="minorHAnsi"/>
                <w:b/>
              </w:rPr>
              <w:t>Unit Objectives:</w:t>
            </w:r>
          </w:p>
          <w:p w:rsidR="00636691" w:rsidRPr="000466E5" w:rsidRDefault="00AE4110" w:rsidP="00715F1C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bookmarkStart w:id="0" w:name="_GoBack"/>
            <w:bookmarkEnd w:id="0"/>
            <w:r w:rsidRPr="000466E5">
              <w:rPr>
                <w:rFonts w:cstheme="minorHAnsi"/>
              </w:rPr>
              <w:t xml:space="preserve"> </w:t>
            </w:r>
            <w:r w:rsidR="00D769D3">
              <w:rPr>
                <w:rFonts w:cstheme="minorHAnsi"/>
              </w:rPr>
              <w:t>To build specific knowledge and ability in Volleyball and Floor Hockey</w:t>
            </w:r>
          </w:p>
          <w:p w:rsidR="00AE4110" w:rsidRPr="000466E5" w:rsidRDefault="00D769D3" w:rsidP="00AE411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To </w:t>
            </w:r>
            <w:r w:rsidR="00657E16">
              <w:rPr>
                <w:rFonts w:cstheme="minorHAnsi"/>
              </w:rPr>
              <w:t xml:space="preserve">adapt skills </w:t>
            </w:r>
            <w:r>
              <w:rPr>
                <w:rFonts w:cstheme="minorHAnsi"/>
              </w:rPr>
              <w:t>and problem solve during competitions</w:t>
            </w:r>
          </w:p>
        </w:tc>
      </w:tr>
      <w:tr w:rsidR="00636691" w:rsidRPr="000466E5" w:rsidTr="00D769D3">
        <w:tc>
          <w:tcPr>
            <w:tcW w:w="15026" w:type="dxa"/>
            <w:gridSpan w:val="5"/>
            <w:shd w:val="clear" w:color="auto" w:fill="D9E2F3" w:themeFill="accent1" w:themeFillTint="33"/>
          </w:tcPr>
          <w:p w:rsidR="00AE4110" w:rsidRPr="000466E5" w:rsidRDefault="00AE4110" w:rsidP="006101F1">
            <w:pPr>
              <w:jc w:val="center"/>
              <w:rPr>
                <w:rFonts w:cstheme="minorHAnsi"/>
                <w:b/>
                <w:sz w:val="40"/>
                <w:szCs w:val="16"/>
              </w:rPr>
            </w:pPr>
            <w:r w:rsidRPr="000466E5">
              <w:rPr>
                <w:rFonts w:cstheme="minorHAnsi"/>
                <w:b/>
                <w:sz w:val="40"/>
                <w:szCs w:val="16"/>
              </w:rPr>
              <w:t xml:space="preserve">Term One: </w:t>
            </w:r>
            <w:r w:rsidR="00636691">
              <w:rPr>
                <w:rFonts w:cstheme="minorHAnsi"/>
                <w:b/>
                <w:sz w:val="40"/>
                <w:szCs w:val="16"/>
              </w:rPr>
              <w:t xml:space="preserve">Volleyball and </w:t>
            </w:r>
            <w:r w:rsidR="00D769D3">
              <w:rPr>
                <w:rFonts w:cstheme="minorHAnsi"/>
                <w:b/>
                <w:sz w:val="40"/>
                <w:szCs w:val="16"/>
              </w:rPr>
              <w:t>Floor Hockey</w:t>
            </w:r>
          </w:p>
        </w:tc>
      </w:tr>
      <w:tr w:rsidR="00D769D3" w:rsidRPr="00383E2B" w:rsidTr="00D769D3">
        <w:trPr>
          <w:trHeight w:val="242"/>
        </w:trPr>
        <w:tc>
          <w:tcPr>
            <w:tcW w:w="791" w:type="dxa"/>
            <w:shd w:val="clear" w:color="auto" w:fill="E4D1FC"/>
          </w:tcPr>
          <w:p w:rsidR="00AE4110" w:rsidRPr="00383E2B" w:rsidRDefault="00AE4110" w:rsidP="006101F1">
            <w:pPr>
              <w:jc w:val="center"/>
              <w:rPr>
                <w:rFonts w:cstheme="minorHAnsi"/>
                <w:b/>
              </w:rPr>
            </w:pPr>
            <w:r w:rsidRPr="00383E2B">
              <w:rPr>
                <w:rFonts w:cstheme="minorHAnsi"/>
                <w:b/>
              </w:rPr>
              <w:t>Week</w:t>
            </w:r>
          </w:p>
        </w:tc>
        <w:tc>
          <w:tcPr>
            <w:tcW w:w="3462" w:type="dxa"/>
            <w:shd w:val="clear" w:color="auto" w:fill="E4D1FC"/>
          </w:tcPr>
          <w:p w:rsidR="00AE4110" w:rsidRPr="00383E2B" w:rsidRDefault="00AE4110" w:rsidP="006101F1">
            <w:pPr>
              <w:jc w:val="center"/>
              <w:rPr>
                <w:rFonts w:cstheme="minorHAnsi"/>
                <w:b/>
              </w:rPr>
            </w:pPr>
            <w:r w:rsidRPr="00383E2B">
              <w:rPr>
                <w:rFonts w:cstheme="minorHAnsi"/>
                <w:b/>
              </w:rPr>
              <w:t>Lesson Objectives</w:t>
            </w:r>
          </w:p>
        </w:tc>
        <w:tc>
          <w:tcPr>
            <w:tcW w:w="3827" w:type="dxa"/>
            <w:shd w:val="clear" w:color="auto" w:fill="E4D1FC"/>
          </w:tcPr>
          <w:p w:rsidR="00AE4110" w:rsidRPr="00383E2B" w:rsidRDefault="00AE4110" w:rsidP="006101F1">
            <w:pPr>
              <w:jc w:val="center"/>
              <w:rPr>
                <w:rFonts w:cstheme="minorHAnsi"/>
                <w:b/>
              </w:rPr>
            </w:pPr>
            <w:r w:rsidRPr="00383E2B">
              <w:rPr>
                <w:rFonts w:cstheme="minorHAnsi"/>
                <w:b/>
              </w:rPr>
              <w:t>WAC</w:t>
            </w:r>
          </w:p>
        </w:tc>
        <w:tc>
          <w:tcPr>
            <w:tcW w:w="3544" w:type="dxa"/>
            <w:shd w:val="clear" w:color="auto" w:fill="E4D1FC"/>
          </w:tcPr>
          <w:p w:rsidR="00AE4110" w:rsidRPr="00383E2B" w:rsidRDefault="00AE4110" w:rsidP="006101F1">
            <w:pPr>
              <w:jc w:val="center"/>
              <w:rPr>
                <w:rFonts w:cstheme="minorHAnsi"/>
                <w:b/>
              </w:rPr>
            </w:pPr>
            <w:r w:rsidRPr="00383E2B">
              <w:rPr>
                <w:rFonts w:cstheme="minorHAnsi"/>
                <w:b/>
              </w:rPr>
              <w:t>Resources</w:t>
            </w:r>
          </w:p>
        </w:tc>
        <w:tc>
          <w:tcPr>
            <w:tcW w:w="3402" w:type="dxa"/>
            <w:shd w:val="clear" w:color="auto" w:fill="E4D1FC"/>
          </w:tcPr>
          <w:p w:rsidR="00AE4110" w:rsidRPr="00383E2B" w:rsidRDefault="00AE4110" w:rsidP="006101F1">
            <w:pPr>
              <w:jc w:val="center"/>
              <w:rPr>
                <w:rFonts w:cstheme="minorHAnsi"/>
                <w:b/>
              </w:rPr>
            </w:pPr>
            <w:r w:rsidRPr="00383E2B">
              <w:rPr>
                <w:rFonts w:cstheme="minorHAnsi"/>
                <w:b/>
              </w:rPr>
              <w:t>Assessment and feedback</w:t>
            </w:r>
          </w:p>
        </w:tc>
      </w:tr>
      <w:tr w:rsidR="00D769D3" w:rsidRPr="00383E2B" w:rsidTr="00D769D3">
        <w:tc>
          <w:tcPr>
            <w:tcW w:w="791" w:type="dxa"/>
          </w:tcPr>
          <w:p w:rsidR="00AE4110" w:rsidRPr="00383E2B" w:rsidRDefault="00AE4110" w:rsidP="006101F1">
            <w:pPr>
              <w:jc w:val="center"/>
              <w:rPr>
                <w:rFonts w:cstheme="minorHAnsi"/>
              </w:rPr>
            </w:pPr>
            <w:r w:rsidRPr="00383E2B">
              <w:rPr>
                <w:rFonts w:cstheme="minorHAnsi"/>
              </w:rPr>
              <w:t>1</w:t>
            </w:r>
          </w:p>
        </w:tc>
        <w:tc>
          <w:tcPr>
            <w:tcW w:w="3462" w:type="dxa"/>
          </w:tcPr>
          <w:p w:rsidR="00AE4110" w:rsidRDefault="00636691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Volleyball</w:t>
            </w:r>
          </w:p>
          <w:p w:rsidR="007663B8" w:rsidRPr="007663B8" w:rsidRDefault="007663B8" w:rsidP="007663B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Establish basic skills such as dig and set</w:t>
            </w:r>
          </w:p>
        </w:tc>
        <w:tc>
          <w:tcPr>
            <w:tcW w:w="3827" w:type="dxa"/>
          </w:tcPr>
          <w:p w:rsidR="00AE4110" w:rsidRDefault="00B24D77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B24D77" w:rsidRP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Increased complexity </w:t>
            </w:r>
          </w:p>
        </w:tc>
        <w:tc>
          <w:tcPr>
            <w:tcW w:w="3544" w:type="dxa"/>
          </w:tcPr>
          <w:p w:rsidR="00AE4110" w:rsidRPr="00383E2B" w:rsidRDefault="00AE4110" w:rsidP="00B24D77">
            <w:pPr>
              <w:numPr>
                <w:ilvl w:val="0"/>
                <w:numId w:val="6"/>
              </w:numPr>
              <w:spacing w:before="100" w:beforeAutospacing="1" w:after="100" w:afterAutospacing="1"/>
              <w:ind w:left="0"/>
              <w:rPr>
                <w:rFonts w:cstheme="minorHAnsi"/>
              </w:rPr>
            </w:pPr>
          </w:p>
        </w:tc>
        <w:tc>
          <w:tcPr>
            <w:tcW w:w="3402" w:type="dxa"/>
          </w:tcPr>
          <w:p w:rsidR="00AE4110" w:rsidRPr="00383E2B" w:rsidRDefault="00AE4110" w:rsidP="006101F1">
            <w:pPr>
              <w:rPr>
                <w:rFonts w:cstheme="minorHAnsi"/>
              </w:rPr>
            </w:pPr>
            <w:r w:rsidRPr="00383E2B">
              <w:rPr>
                <w:rFonts w:cstheme="minorHAnsi"/>
              </w:rPr>
              <w:t>Ongoing assessment for IPS and SMS</w:t>
            </w:r>
          </w:p>
        </w:tc>
      </w:tr>
      <w:tr w:rsidR="00D769D3" w:rsidRPr="00383E2B" w:rsidTr="00D769D3">
        <w:tc>
          <w:tcPr>
            <w:tcW w:w="791" w:type="dxa"/>
          </w:tcPr>
          <w:p w:rsidR="00AE4110" w:rsidRPr="00383E2B" w:rsidRDefault="00AE4110" w:rsidP="006101F1">
            <w:pPr>
              <w:jc w:val="center"/>
              <w:rPr>
                <w:rFonts w:cstheme="minorHAnsi"/>
              </w:rPr>
            </w:pPr>
            <w:r w:rsidRPr="00383E2B">
              <w:rPr>
                <w:rFonts w:cstheme="minorHAnsi"/>
              </w:rPr>
              <w:t>2</w:t>
            </w:r>
          </w:p>
        </w:tc>
        <w:tc>
          <w:tcPr>
            <w:tcW w:w="3462" w:type="dxa"/>
          </w:tcPr>
          <w:p w:rsidR="00AE4110" w:rsidRDefault="00EE284D" w:rsidP="00EE284D">
            <w:pPr>
              <w:pStyle w:val="ListParagraph"/>
              <w:numPr>
                <w:ilvl w:val="0"/>
                <w:numId w:val="5"/>
              </w:numPr>
              <w:tabs>
                <w:tab w:val="center" w:pos="2052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Establish </w:t>
            </w:r>
            <w:r w:rsidR="00C262DE">
              <w:rPr>
                <w:rFonts w:cstheme="minorHAnsi"/>
              </w:rPr>
              <w:t>basic underarm serve technique</w:t>
            </w:r>
          </w:p>
          <w:p w:rsidR="00C262DE" w:rsidRDefault="00C262DE" w:rsidP="00EE284D">
            <w:pPr>
              <w:pStyle w:val="ListParagraph"/>
              <w:numPr>
                <w:ilvl w:val="0"/>
                <w:numId w:val="5"/>
              </w:numPr>
              <w:tabs>
                <w:tab w:val="center" w:pos="2052"/>
              </w:tabs>
              <w:rPr>
                <w:rFonts w:cstheme="minorHAnsi"/>
              </w:rPr>
            </w:pPr>
            <w:r>
              <w:rPr>
                <w:rFonts w:cstheme="minorHAnsi"/>
              </w:rPr>
              <w:t>Encourage overhead serve technique</w:t>
            </w:r>
          </w:p>
          <w:p w:rsidR="00C262DE" w:rsidRDefault="00C262DE" w:rsidP="00EE284D">
            <w:pPr>
              <w:pStyle w:val="ListParagraph"/>
              <w:numPr>
                <w:ilvl w:val="0"/>
                <w:numId w:val="5"/>
              </w:numPr>
              <w:tabs>
                <w:tab w:val="center" w:pos="2052"/>
              </w:tabs>
              <w:rPr>
                <w:rFonts w:cstheme="minorHAnsi"/>
              </w:rPr>
            </w:pPr>
            <w:r>
              <w:rPr>
                <w:rFonts w:cstheme="minorHAnsi"/>
              </w:rPr>
              <w:t>Continue to develop dig and set technique</w:t>
            </w:r>
          </w:p>
          <w:p w:rsidR="00C262DE" w:rsidRPr="00C262DE" w:rsidRDefault="00C262DE" w:rsidP="00C262DE">
            <w:pPr>
              <w:tabs>
                <w:tab w:val="center" w:pos="2052"/>
              </w:tabs>
              <w:ind w:left="360"/>
              <w:rPr>
                <w:rFonts w:cstheme="minorHAnsi"/>
              </w:rPr>
            </w:pP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AE4110" w:rsidRP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</w:tc>
        <w:tc>
          <w:tcPr>
            <w:tcW w:w="3544" w:type="dxa"/>
          </w:tcPr>
          <w:p w:rsidR="00AE4110" w:rsidRPr="00383E2B" w:rsidRDefault="00AE4110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AE4110" w:rsidRPr="00383E2B" w:rsidRDefault="00AE4110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AE4110" w:rsidRPr="00383E2B" w:rsidRDefault="00AE4110" w:rsidP="006101F1">
            <w:pPr>
              <w:jc w:val="center"/>
              <w:rPr>
                <w:rFonts w:cstheme="minorHAnsi"/>
              </w:rPr>
            </w:pPr>
            <w:r w:rsidRPr="00383E2B">
              <w:rPr>
                <w:rFonts w:cstheme="minorHAnsi"/>
              </w:rPr>
              <w:t>3</w:t>
            </w:r>
          </w:p>
        </w:tc>
        <w:tc>
          <w:tcPr>
            <w:tcW w:w="3462" w:type="dxa"/>
          </w:tcPr>
          <w:p w:rsidR="00AE4110" w:rsidRDefault="009D5D70" w:rsidP="00C262D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Serve,</w:t>
            </w:r>
            <w:r w:rsidR="002806BA">
              <w:rPr>
                <w:rFonts w:cstheme="minorHAnsi"/>
              </w:rPr>
              <w:t xml:space="preserve"> dig, </w:t>
            </w:r>
            <w:r>
              <w:rPr>
                <w:rFonts w:cstheme="minorHAnsi"/>
              </w:rPr>
              <w:t>set routine (try and eliminate students from digging straight over the net)</w:t>
            </w:r>
          </w:p>
          <w:p w:rsidR="009D5D70" w:rsidRPr="00C262DE" w:rsidRDefault="00546042" w:rsidP="00C262D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Setting ball high, for spike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AE4110" w:rsidRP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</w:tc>
        <w:tc>
          <w:tcPr>
            <w:tcW w:w="3544" w:type="dxa"/>
          </w:tcPr>
          <w:p w:rsidR="00AE4110" w:rsidRPr="00383E2B" w:rsidRDefault="00AE4110" w:rsidP="006101F1">
            <w:pPr>
              <w:rPr>
                <w:rFonts w:cstheme="minorHAnsi"/>
              </w:rPr>
            </w:pPr>
            <w:r w:rsidRPr="00383E2B">
              <w:rPr>
                <w:rFonts w:cstheme="minorHAnsi"/>
              </w:rPr>
              <w:t xml:space="preserve"> </w:t>
            </w:r>
          </w:p>
        </w:tc>
        <w:tc>
          <w:tcPr>
            <w:tcW w:w="3402" w:type="dxa"/>
          </w:tcPr>
          <w:p w:rsidR="00AE4110" w:rsidRPr="00383E2B" w:rsidRDefault="00AE4110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181"/>
        </w:trPr>
        <w:tc>
          <w:tcPr>
            <w:tcW w:w="791" w:type="dxa"/>
          </w:tcPr>
          <w:p w:rsidR="00636691" w:rsidRPr="00383E2B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462" w:type="dxa"/>
          </w:tcPr>
          <w:p w:rsidR="00546042" w:rsidRDefault="009D5D70" w:rsidP="0054604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Spike technique</w:t>
            </w:r>
            <w:r w:rsidR="00546042">
              <w:rPr>
                <w:rFonts w:cstheme="minorHAnsi"/>
              </w:rPr>
              <w:t xml:space="preserve"> timing.</w:t>
            </w:r>
          </w:p>
          <w:p w:rsidR="0080312F" w:rsidRPr="009D5D70" w:rsidRDefault="00546042" w:rsidP="0054604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Setting high spike against wall. </w:t>
            </w:r>
            <w:r w:rsidR="0080312F">
              <w:rPr>
                <w:rFonts w:cstheme="minorHAnsi"/>
              </w:rPr>
              <w:t xml:space="preserve"> 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P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lastRenderedPageBreak/>
              <w:t>Increased complexity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462" w:type="dxa"/>
          </w:tcPr>
          <w:p w:rsidR="00636691" w:rsidRPr="0080312F" w:rsidRDefault="0080312F" w:rsidP="0080312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Small games 4v4 on badminton sized courts 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Pr="00383E2B" w:rsidRDefault="00636691" w:rsidP="00B24D77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462" w:type="dxa"/>
          </w:tcPr>
          <w:p w:rsidR="00636691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Large sized game</w:t>
            </w:r>
          </w:p>
          <w:p w:rsidR="00D769D3" w:rsidRP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Positioning, movement and rotations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57E16" w:rsidRPr="00657E16" w:rsidRDefault="00657E16" w:rsidP="00657E16">
            <w:pPr>
              <w:rPr>
                <w:rFonts w:cstheme="minorHAnsi"/>
              </w:rPr>
            </w:pPr>
            <w:r>
              <w:rPr>
                <w:rFonts w:cstheme="minorHAnsi"/>
              </w:rPr>
              <w:t>Volleyball assessment;</w:t>
            </w:r>
          </w:p>
          <w:p w:rsidR="0080637D" w:rsidRDefault="0080637D" w:rsidP="00657E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Dig 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Serve </w:t>
            </w:r>
          </w:p>
          <w:p w:rsidR="0080637D" w:rsidRP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</w:t>
            </w:r>
          </w:p>
        </w:tc>
        <w:tc>
          <w:tcPr>
            <w:tcW w:w="3462" w:type="dxa"/>
          </w:tcPr>
          <w:p w:rsidR="00636691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Large size game</w:t>
            </w:r>
          </w:p>
          <w:p w:rsid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Movement to the ball</w:t>
            </w:r>
          </w:p>
          <w:p w:rsidR="00D769D3" w:rsidRP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technique, ensuring 3 touches are made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80637D" w:rsidRDefault="00657E16" w:rsidP="0080637D">
            <w:pPr>
              <w:rPr>
                <w:rFonts w:cstheme="minorHAnsi"/>
              </w:rPr>
            </w:pPr>
            <w:r>
              <w:rPr>
                <w:rFonts w:cstheme="minorHAnsi"/>
              </w:rPr>
              <w:t>Volleyball assessment</w:t>
            </w:r>
            <w:r w:rsidR="0080637D">
              <w:rPr>
                <w:rFonts w:cstheme="minorHAnsi"/>
              </w:rPr>
              <w:t>: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Dig 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Serve </w:t>
            </w:r>
          </w:p>
          <w:p w:rsidR="00636691" w:rsidRP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0637D"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462" w:type="dxa"/>
          </w:tcPr>
          <w:p w:rsidR="00636691" w:rsidRDefault="00D769D3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Floor Hockey</w:t>
            </w:r>
          </w:p>
          <w:p w:rsid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Students are introduced to floor hockey</w:t>
            </w:r>
          </w:p>
          <w:p w:rsidR="00D769D3" w:rsidRP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Pushing and trapping the ball in pairs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</w:tr>
      <w:tr w:rsidR="00D769D3" w:rsidRPr="00383E2B" w:rsidTr="0021312F">
        <w:trPr>
          <w:trHeight w:val="983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462" w:type="dxa"/>
          </w:tcPr>
          <w:p w:rsid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Running with the ball, swivel hand technique</w:t>
            </w:r>
          </w:p>
          <w:p w:rsidR="00D769D3" w:rsidRPr="00D769D3" w:rsidRDefault="00D769D3" w:rsidP="00D769D3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patterns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Selection and adaption of responses to the outcome of previous performances.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462" w:type="dxa"/>
          </w:tcPr>
          <w:p w:rsidR="00397D86" w:rsidRDefault="00397D86" w:rsidP="00397D8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Hitting the ball – longer passes</w:t>
            </w:r>
          </w:p>
          <w:p w:rsidR="00397D86" w:rsidRPr="00397D86" w:rsidRDefault="00397D86" w:rsidP="00397D8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Correct tackling technique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Default="00657E16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Hockey assessment</w:t>
            </w:r>
            <w:r w:rsidR="0080637D">
              <w:rPr>
                <w:rFonts w:cstheme="minorHAnsi"/>
              </w:rPr>
              <w:t>:</w:t>
            </w:r>
          </w:p>
          <w:p w:rsidR="0080637D" w:rsidRDefault="0080637D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 pass</w:t>
            </w:r>
          </w:p>
          <w:p w:rsidR="0080637D" w:rsidRDefault="00491440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Dribbling the ball</w:t>
            </w:r>
          </w:p>
          <w:p w:rsidR="00491440" w:rsidRPr="0080637D" w:rsidRDefault="00491440" w:rsidP="0080637D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636691" w:rsidRDefault="00636691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3462" w:type="dxa"/>
          </w:tcPr>
          <w:p w:rsidR="00636691" w:rsidRDefault="00397D86" w:rsidP="00397D8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Small sided games </w:t>
            </w:r>
          </w:p>
          <w:p w:rsidR="00761AD6" w:rsidRPr="00397D86" w:rsidRDefault="00761AD6" w:rsidP="00397D8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Multiple small goals to create many scoring opportunities </w:t>
            </w:r>
          </w:p>
        </w:tc>
        <w:tc>
          <w:tcPr>
            <w:tcW w:w="3827" w:type="dxa"/>
          </w:tcPr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B24D77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Default="00B24D77" w:rsidP="00B24D7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B24D77" w:rsidRPr="00B24D77" w:rsidRDefault="00B24D77" w:rsidP="00B24D77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activity.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657E16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Hockey assessment</w:t>
            </w:r>
            <w:r w:rsidR="00491440">
              <w:rPr>
                <w:rFonts w:cstheme="minorHAnsi"/>
              </w:rPr>
              <w:t>: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Push pass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Dribbling the ball</w:t>
            </w:r>
          </w:p>
          <w:p w:rsidR="00636691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t>Game play</w:t>
            </w:r>
          </w:p>
        </w:tc>
      </w:tr>
      <w:tr w:rsidR="00636691" w:rsidRPr="00383E2B" w:rsidTr="00BF797E">
        <w:trPr>
          <w:trHeight w:val="834"/>
        </w:trPr>
        <w:tc>
          <w:tcPr>
            <w:tcW w:w="15026" w:type="dxa"/>
            <w:gridSpan w:val="5"/>
            <w:shd w:val="clear" w:color="auto" w:fill="B4C6E7" w:themeFill="accent1" w:themeFillTint="66"/>
          </w:tcPr>
          <w:p w:rsidR="00636691" w:rsidRPr="007F40C0" w:rsidRDefault="00636691" w:rsidP="00636691">
            <w:pPr>
              <w:jc w:val="center"/>
              <w:rPr>
                <w:rFonts w:cstheme="minorHAnsi"/>
                <w:b/>
              </w:rPr>
            </w:pPr>
            <w:r w:rsidRPr="007F40C0">
              <w:rPr>
                <w:rFonts w:cstheme="minorHAnsi"/>
                <w:b/>
                <w:sz w:val="36"/>
              </w:rPr>
              <w:lastRenderedPageBreak/>
              <w:t xml:space="preserve">Term 2: Netball and Athletics </w:t>
            </w:r>
          </w:p>
        </w:tc>
      </w:tr>
      <w:tr w:rsidR="007F40C0" w:rsidRPr="00383E2B" w:rsidTr="00D769D3">
        <w:trPr>
          <w:trHeight w:val="834"/>
        </w:trPr>
        <w:tc>
          <w:tcPr>
            <w:tcW w:w="15026" w:type="dxa"/>
            <w:gridSpan w:val="5"/>
          </w:tcPr>
          <w:p w:rsidR="007F40C0" w:rsidRPr="007F40C0" w:rsidRDefault="007F40C0" w:rsidP="007F40C0">
            <w:pPr>
              <w:rPr>
                <w:rFonts w:cstheme="minorHAnsi"/>
                <w:b/>
                <w:sz w:val="36"/>
              </w:rPr>
            </w:pPr>
            <w:r w:rsidRPr="007F40C0">
              <w:rPr>
                <w:rFonts w:cstheme="minorHAnsi"/>
                <w:b/>
                <w:sz w:val="36"/>
              </w:rPr>
              <w:t>Objectives</w:t>
            </w:r>
          </w:p>
          <w:p w:rsidR="007F40C0" w:rsidRPr="00657E16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36"/>
              </w:rPr>
            </w:pPr>
            <w:r w:rsidRPr="007F40C0">
              <w:rPr>
                <w:rFonts w:cstheme="minorHAnsi"/>
                <w:sz w:val="22"/>
              </w:rPr>
              <w:t xml:space="preserve">To effectively </w:t>
            </w:r>
            <w:r w:rsidR="00916FC4" w:rsidRPr="007F40C0">
              <w:rPr>
                <w:rFonts w:cstheme="minorHAnsi"/>
                <w:sz w:val="22"/>
              </w:rPr>
              <w:t>utilize</w:t>
            </w:r>
            <w:r w:rsidRPr="007F40C0">
              <w:rPr>
                <w:rFonts w:cstheme="minorHAnsi"/>
                <w:sz w:val="22"/>
              </w:rPr>
              <w:t xml:space="preserve"> space and provide option to move the ball up and down the court.</w:t>
            </w:r>
          </w:p>
          <w:p w:rsidR="00657E16" w:rsidRPr="007F40C0" w:rsidRDefault="00657E16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36"/>
              </w:rPr>
            </w:pPr>
            <w:r>
              <w:rPr>
                <w:rFonts w:cstheme="minorHAnsi"/>
                <w:sz w:val="22"/>
              </w:rPr>
              <w:t xml:space="preserve">To investigate the aerobic and anaerobic energy systems when participating in different exercises. </w:t>
            </w:r>
          </w:p>
        </w:tc>
      </w:tr>
      <w:tr w:rsidR="00D769D3" w:rsidRPr="00383E2B" w:rsidTr="007F40C0">
        <w:trPr>
          <w:trHeight w:val="1124"/>
        </w:trPr>
        <w:tc>
          <w:tcPr>
            <w:tcW w:w="791" w:type="dxa"/>
          </w:tcPr>
          <w:p w:rsidR="00636691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462" w:type="dxa"/>
          </w:tcPr>
          <w:p w:rsidR="00636691" w:rsidRDefault="00991F5D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Netball</w:t>
            </w:r>
          </w:p>
          <w:p w:rsidR="00744CF5" w:rsidRDefault="00744CF5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the ball</w:t>
            </w:r>
          </w:p>
          <w:p w:rsidR="00744CF5" w:rsidRDefault="00744CF5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Combination of chest, shoulder and bounce passes</w:t>
            </w:r>
          </w:p>
          <w:p w:rsidR="00744CF5" w:rsidRDefault="00744CF5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Piggy in the middle</w:t>
            </w:r>
          </w:p>
          <w:p w:rsidR="00744CF5" w:rsidRDefault="00744CF5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Shadowing </w:t>
            </w:r>
          </w:p>
          <w:p w:rsidR="007F40C0" w:rsidRDefault="007F40C0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Marking in front of the player</w:t>
            </w:r>
          </w:p>
          <w:p w:rsidR="007F40C0" w:rsidRPr="00744CF5" w:rsidRDefault="007F40C0" w:rsidP="00744CF5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Effectively faking 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36691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Increased complexity</w:t>
            </w:r>
          </w:p>
        </w:tc>
        <w:tc>
          <w:tcPr>
            <w:tcW w:w="3544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636691" w:rsidRPr="00383E2B" w:rsidRDefault="00636691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462" w:type="dxa"/>
          </w:tcPr>
          <w:p w:rsidR="00991F5D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Landing and pivoting </w:t>
            </w:r>
          </w:p>
          <w:p w:rsid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Outside foot pivot (to protect the ball from opponent)</w:t>
            </w:r>
          </w:p>
          <w:p w:rsid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Quick transferring the ball down court</w:t>
            </w:r>
          </w:p>
          <w:p w:rsidR="007F40C0" w:rsidRP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Shooting technique 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991F5D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Increased complexity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462" w:type="dxa"/>
          </w:tcPr>
          <w:p w:rsidR="00991F5D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Building the ball up around the ‘D’ </w:t>
            </w:r>
          </w:p>
          <w:p w:rsid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Positioning around the net- effective shooting zones</w:t>
            </w:r>
          </w:p>
          <w:p w:rsidR="007F40C0" w:rsidRP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Screening the ball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991F5D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Increased complexity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</w:p>
        </w:tc>
        <w:tc>
          <w:tcPr>
            <w:tcW w:w="3462" w:type="dxa"/>
          </w:tcPr>
          <w:p w:rsidR="00991F5D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Full court game – umpiring </w:t>
            </w:r>
          </w:p>
          <w:p w:rsidR="007F40C0" w:rsidRP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Zones, and rules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991F5D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845490" w:rsidRP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Skills and strategies for effective leadership, including teamwork and motivation.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Default="00657E16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Netball Assessment</w:t>
            </w:r>
            <w:r w:rsidR="00491440">
              <w:rPr>
                <w:rFonts w:cstheme="minorHAnsi"/>
              </w:rPr>
              <w:t>: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Chest pass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Bounce pass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Shadowing</w:t>
            </w:r>
          </w:p>
          <w:p w:rsidR="00491440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462" w:type="dxa"/>
          </w:tcPr>
          <w:p w:rsidR="00991F5D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Full court games</w:t>
            </w:r>
          </w:p>
          <w:p w:rsid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Students can umpire themselves</w:t>
            </w:r>
          </w:p>
          <w:p w:rsidR="007F40C0" w:rsidRPr="007F40C0" w:rsidRDefault="007F40C0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Test students on their knowledge 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991F5D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in physical activity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Tactical skills used to create, use and defend space, such as selection of positions.</w:t>
            </w:r>
          </w:p>
          <w:p w:rsidR="00845490" w:rsidRP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Skills and strategies for effective leadership, including teamwork and motivation.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657E16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Netball assessment</w:t>
            </w:r>
            <w:r w:rsidR="00491440">
              <w:rPr>
                <w:rFonts w:cstheme="minorHAnsi"/>
              </w:rPr>
              <w:t>: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Chest pass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Bounce pass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Shadowing</w:t>
            </w:r>
          </w:p>
          <w:p w:rsidR="00991F5D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462" w:type="dxa"/>
          </w:tcPr>
          <w:p w:rsidR="00991F5D" w:rsidRDefault="00991F5D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Athletics</w:t>
            </w:r>
          </w:p>
          <w:p w:rsidR="007F40C0" w:rsidRDefault="007F40C0" w:rsidP="00636691">
            <w:pPr>
              <w:rPr>
                <w:rFonts w:cstheme="minorHAnsi"/>
              </w:rPr>
            </w:pPr>
            <w:r>
              <w:rPr>
                <w:rFonts w:cstheme="minorHAnsi"/>
              </w:rPr>
              <w:t>Sprinting</w:t>
            </w:r>
          </w:p>
          <w:p w:rsidR="007F40C0" w:rsidRDefault="00055A51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Sprint technique</w:t>
            </w:r>
          </w:p>
          <w:p w:rsidR="00055A51" w:rsidRDefault="00055A51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Run through</w:t>
            </w:r>
          </w:p>
          <w:p w:rsidR="00055A51" w:rsidRDefault="00055A51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High knees</w:t>
            </w:r>
          </w:p>
          <w:p w:rsidR="00055A51" w:rsidRDefault="00055A51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Arm movements</w:t>
            </w:r>
          </w:p>
          <w:p w:rsidR="00055A51" w:rsidRDefault="00916FC4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Plyometric</w:t>
            </w:r>
          </w:p>
          <w:p w:rsidR="00055A51" w:rsidRPr="007F40C0" w:rsidRDefault="00055A51" w:rsidP="007F40C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Heart rate and GPS data collection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Measurement of the body’s response to physical activity;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Flexibility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Strength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Balance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Endurance</w:t>
            </w:r>
          </w:p>
          <w:p w:rsidR="00845490" w:rsidRPr="00845490" w:rsidRDefault="00845490" w:rsidP="00845490">
            <w:pPr>
              <w:rPr>
                <w:rFonts w:cstheme="minorHAnsi"/>
              </w:rPr>
            </w:pPr>
          </w:p>
          <w:p w:rsidR="00991F5D" w:rsidRDefault="00845490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Description of movement using basic kinematic and kinetic terms, such as;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Projectile motion</w:t>
            </w:r>
          </w:p>
          <w:p w:rsidR="00845490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Summation of forces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</w:t>
            </w:r>
          </w:p>
        </w:tc>
        <w:tc>
          <w:tcPr>
            <w:tcW w:w="3462" w:type="dxa"/>
          </w:tcPr>
          <w:p w:rsidR="00991F5D" w:rsidRDefault="00F5597F" w:rsidP="00636691">
            <w:pPr>
              <w:rPr>
                <w:rFonts w:cstheme="minorHAnsi"/>
              </w:rPr>
            </w:pPr>
            <w:r>
              <w:rPr>
                <w:rFonts w:cstheme="minorHAnsi"/>
              </w:rPr>
              <w:t>Throwing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Arm flexibility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Power exercises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Javelin technique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Shot put technique</w:t>
            </w:r>
          </w:p>
          <w:p w:rsidR="00F02257" w:rsidRP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Discus technique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Measurement of the body’s response to physical activity;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Flexibility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Strength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Balance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Endurance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Description of movement using basic kinematic and kinetic terms, such as;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Projectile motion</w:t>
            </w:r>
          </w:p>
          <w:p w:rsidR="00991F5D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Summation of forces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462" w:type="dxa"/>
          </w:tcPr>
          <w:p w:rsidR="00991F5D" w:rsidRDefault="00F02257" w:rsidP="00636691">
            <w:pPr>
              <w:rPr>
                <w:rFonts w:cstheme="minorHAnsi"/>
              </w:rPr>
            </w:pPr>
            <w:r>
              <w:rPr>
                <w:rFonts w:cstheme="minorHAnsi"/>
              </w:rPr>
              <w:t>Middle Distance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Example running training session</w:t>
            </w:r>
          </w:p>
          <w:p w:rsidR="00F02257" w:rsidRP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Model running, when and where to pace 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Measurement of the body’s response to physical activity;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Flexibility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Strength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Balance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Endurance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Description of movement using basic kinematic and kinetic terms, such as;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Projectile motion</w:t>
            </w:r>
          </w:p>
          <w:p w:rsidR="00991F5D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Summation of forces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845490">
            <w:pPr>
              <w:numPr>
                <w:ilvl w:val="0"/>
                <w:numId w:val="8"/>
              </w:numPr>
              <w:spacing w:before="100" w:beforeAutospacing="1" w:after="100" w:afterAutospacing="1"/>
              <w:ind w:left="0"/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462" w:type="dxa"/>
          </w:tcPr>
          <w:p w:rsidR="00991F5D" w:rsidRDefault="00F02257" w:rsidP="00636691">
            <w:pPr>
              <w:rPr>
                <w:rFonts w:cstheme="minorHAnsi"/>
              </w:rPr>
            </w:pPr>
            <w:r>
              <w:rPr>
                <w:rFonts w:cstheme="minorHAnsi"/>
              </w:rPr>
              <w:t>Jumps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Power jumping technique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Long jump</w:t>
            </w:r>
          </w:p>
          <w:p w:rsid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High jump</w:t>
            </w:r>
          </w:p>
          <w:p w:rsidR="00F02257" w:rsidRPr="00F02257" w:rsidRDefault="00F02257" w:rsidP="00F022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Flop technique</w:t>
            </w:r>
          </w:p>
        </w:tc>
        <w:tc>
          <w:tcPr>
            <w:tcW w:w="3827" w:type="dxa"/>
          </w:tcPr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Measurement of the body’s response to physical activity;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Flexibility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Strength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Balance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Endurance</w:t>
            </w:r>
          </w:p>
          <w:p w:rsidR="00845490" w:rsidRDefault="00845490" w:rsidP="0084549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Description of movement using basic kinematic and kinetic terms, such as;</w:t>
            </w:r>
          </w:p>
          <w:p w:rsid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Projectile motion</w:t>
            </w:r>
          </w:p>
          <w:p w:rsidR="00991F5D" w:rsidRPr="00845490" w:rsidRDefault="00845490" w:rsidP="0084549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845490">
              <w:rPr>
                <w:rFonts w:cstheme="minorHAnsi"/>
              </w:rPr>
              <w:t>Summation of forces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657E16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Athletics assessment</w:t>
            </w:r>
            <w:r w:rsidR="00491440">
              <w:rPr>
                <w:rFonts w:cstheme="minorHAnsi"/>
              </w:rPr>
              <w:t>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Sprint technique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Jumping technique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Shot put technique</w:t>
            </w:r>
          </w:p>
          <w:p w:rsidR="00491440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Long distance pacing </w:t>
            </w:r>
          </w:p>
        </w:tc>
      </w:tr>
      <w:tr w:rsidR="00991F5D" w:rsidRPr="00383E2B" w:rsidTr="00BF797E">
        <w:trPr>
          <w:trHeight w:val="842"/>
        </w:trPr>
        <w:tc>
          <w:tcPr>
            <w:tcW w:w="15026" w:type="dxa"/>
            <w:gridSpan w:val="5"/>
            <w:shd w:val="clear" w:color="auto" w:fill="B4C6E7" w:themeFill="accent1" w:themeFillTint="66"/>
          </w:tcPr>
          <w:p w:rsidR="00991F5D" w:rsidRPr="00991F5D" w:rsidRDefault="00991F5D" w:rsidP="00991F5D">
            <w:pPr>
              <w:jc w:val="center"/>
              <w:rPr>
                <w:rFonts w:cstheme="minorHAnsi"/>
                <w:b/>
              </w:rPr>
            </w:pPr>
            <w:r w:rsidRPr="00991F5D">
              <w:rPr>
                <w:rFonts w:cstheme="minorHAnsi"/>
                <w:b/>
                <w:sz w:val="36"/>
              </w:rPr>
              <w:t>Term 3: Ultimate Frisbee and Badminton</w:t>
            </w:r>
          </w:p>
        </w:tc>
      </w:tr>
      <w:tr w:rsidR="00657E16" w:rsidRPr="00383E2B" w:rsidTr="00D769D3">
        <w:trPr>
          <w:trHeight w:val="842"/>
        </w:trPr>
        <w:tc>
          <w:tcPr>
            <w:tcW w:w="15026" w:type="dxa"/>
            <w:gridSpan w:val="5"/>
          </w:tcPr>
          <w:p w:rsidR="00657E16" w:rsidRDefault="00657E16" w:rsidP="00657E16">
            <w:pPr>
              <w:rPr>
                <w:rFonts w:cstheme="minorHAnsi"/>
                <w:b/>
                <w:sz w:val="36"/>
              </w:rPr>
            </w:pPr>
            <w:r>
              <w:rPr>
                <w:rFonts w:cstheme="minorHAnsi"/>
                <w:b/>
                <w:sz w:val="36"/>
              </w:rPr>
              <w:lastRenderedPageBreak/>
              <w:t>Unit objectives:</w:t>
            </w:r>
          </w:p>
          <w:p w:rsidR="00657E16" w:rsidRDefault="00657E16" w:rsidP="00657E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To build knowledge on recreational sports.</w:t>
            </w:r>
          </w:p>
          <w:p w:rsidR="00657E16" w:rsidRPr="00657E16" w:rsidRDefault="00657E16" w:rsidP="00657E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To build tactical strategies to avade and deny space.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462" w:type="dxa"/>
          </w:tcPr>
          <w:p w:rsidR="00FB32F9" w:rsidRDefault="00991F5D" w:rsidP="00FB32F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Ultimate Frisbee</w:t>
            </w:r>
          </w:p>
          <w:p w:rsidR="00244768" w:rsidRDefault="00786C30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and backhand throwing technique</w:t>
            </w:r>
          </w:p>
          <w:p w:rsid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Throwing practice on the run</w:t>
            </w:r>
          </w:p>
          <w:p w:rsidR="00060D38" w:rsidRP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Rules of ultimate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Throwing the pairs, threes</w:t>
            </w:r>
          </w:p>
          <w:p w:rsidR="00060D38" w:rsidRP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Piggy in the middle</w:t>
            </w: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462" w:type="dxa"/>
          </w:tcPr>
          <w:p w:rsidR="00991F5D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passing only</w:t>
            </w:r>
          </w:p>
          <w:p w:rsid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Small possession game 5v2, 6v3</w:t>
            </w:r>
          </w:p>
          <w:p w:rsidR="00060D38" w:rsidRP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Understanding if the disc lands on the ground, there is a turnover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462" w:type="dxa"/>
          </w:tcPr>
          <w:p w:rsidR="00991F5D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throwing passing practice – cut the cake.</w:t>
            </w:r>
          </w:p>
          <w:p w:rsidR="00060D38" w:rsidRP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Small possession games 5v2, 6v3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Default="00657E16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Frisbee assessment</w:t>
            </w:r>
            <w:r w:rsidR="00491440">
              <w:rPr>
                <w:rFonts w:cstheme="minorHAnsi"/>
              </w:rPr>
              <w:t>: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throwing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Catching on the Frisbee</w:t>
            </w:r>
          </w:p>
          <w:p w:rsidR="00491440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play</w:t>
            </w:r>
          </w:p>
        </w:tc>
      </w:tr>
      <w:tr w:rsidR="00D769D3" w:rsidRPr="00383E2B" w:rsidTr="00060D38">
        <w:trPr>
          <w:trHeight w:val="1266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462" w:type="dxa"/>
          </w:tcPr>
          <w:p w:rsidR="00991F5D" w:rsidRP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Larger game, understanding creating space and deny space.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657E16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Frisbee assessment</w:t>
            </w:r>
            <w:r w:rsidR="00491440">
              <w:rPr>
                <w:rFonts w:cstheme="minorHAnsi"/>
              </w:rPr>
              <w:t>: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throwing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Catching on the Frisbee</w:t>
            </w:r>
          </w:p>
          <w:p w:rsidR="00991F5D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462" w:type="dxa"/>
          </w:tcPr>
          <w:p w:rsidR="00991F5D" w:rsidRDefault="00991F5D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Badminton</w:t>
            </w:r>
          </w:p>
          <w:p w:rsidR="00060D38" w:rsidRDefault="00060D38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Backhand serving </w:t>
            </w:r>
          </w:p>
          <w:p w:rsidR="00060D38" w:rsidRDefault="00BF7400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Under arm forehand hit </w:t>
            </w:r>
          </w:p>
          <w:p w:rsidR="00BF7400" w:rsidRPr="00060D38" w:rsidRDefault="00BF7400" w:rsidP="00060D3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Court sizes and rules.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BF7400">
        <w:trPr>
          <w:trHeight w:val="1381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3462" w:type="dxa"/>
          </w:tcPr>
          <w:p w:rsidR="00991F5D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Front of court shots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net tumble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net tumble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Modified games</w:t>
            </w:r>
          </w:p>
          <w:p w:rsidR="00BF7400" w:rsidRPr="00BF7400" w:rsidRDefault="00BF7400" w:rsidP="00BF7400">
            <w:pPr>
              <w:ind w:left="360"/>
              <w:rPr>
                <w:rFonts w:cstheme="minorHAnsi"/>
              </w:rPr>
            </w:pP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BF7400">
        <w:trPr>
          <w:trHeight w:val="1459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462" w:type="dxa"/>
          </w:tcPr>
          <w:p w:rsidR="00991F5D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Middle of court shots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drive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drive</w:t>
            </w:r>
          </w:p>
          <w:p w:rsidR="00BF7400" w:rsidRP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Modified games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462" w:type="dxa"/>
          </w:tcPr>
          <w:p w:rsidR="00991F5D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 of court shots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Overhead drop shot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Overhead smash</w:t>
            </w:r>
          </w:p>
          <w:p w:rsidR="00BF7400" w:rsidRP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Doubles 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Pr="00491440" w:rsidRDefault="00491440" w:rsidP="00491440">
            <w:pPr>
              <w:rPr>
                <w:rFonts w:cstheme="minorHAnsi"/>
              </w:rPr>
            </w:pPr>
          </w:p>
        </w:tc>
      </w:tr>
      <w:tr w:rsidR="00D769D3" w:rsidRPr="00383E2B" w:rsidTr="00BF7400">
        <w:trPr>
          <w:trHeight w:val="983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462" w:type="dxa"/>
          </w:tcPr>
          <w:p w:rsidR="00991F5D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Singles games</w:t>
            </w:r>
          </w:p>
          <w:p w:rsidR="00BF7400" w:rsidRP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Court size rules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491440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Badminton Assessment;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serve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Underarm clear 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Forehand net tumble</w:t>
            </w:r>
          </w:p>
          <w:p w:rsidR="00991F5D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t>Game play</w:t>
            </w:r>
          </w:p>
        </w:tc>
      </w:tr>
      <w:tr w:rsidR="00D769D3" w:rsidRPr="00383E2B" w:rsidTr="009E62BE">
        <w:trPr>
          <w:trHeight w:val="1124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10</w:t>
            </w:r>
          </w:p>
        </w:tc>
        <w:tc>
          <w:tcPr>
            <w:tcW w:w="3462" w:type="dxa"/>
          </w:tcPr>
          <w:p w:rsidR="00991F5D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Doubles games</w:t>
            </w:r>
          </w:p>
          <w:p w:rsid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Court size rules</w:t>
            </w:r>
          </w:p>
          <w:p w:rsidR="00BF7400" w:rsidRPr="00BF7400" w:rsidRDefault="00BF7400" w:rsidP="00BF740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Placement </w:t>
            </w:r>
            <w:r w:rsidR="009E62BE">
              <w:rPr>
                <w:rFonts w:cstheme="minorHAnsi"/>
              </w:rPr>
              <w:t>of partner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491440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Badminton Assessment;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serve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Underarm clear 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Forehand net tumble</w:t>
            </w:r>
          </w:p>
          <w:p w:rsidR="00991F5D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t>Game play</w:t>
            </w:r>
            <w:r>
              <w:rPr>
                <w:rFonts w:cstheme="minorHAnsi"/>
              </w:rPr>
              <w:t xml:space="preserve"> - singles</w:t>
            </w:r>
          </w:p>
        </w:tc>
      </w:tr>
      <w:tr w:rsidR="00991F5D" w:rsidRPr="00383E2B" w:rsidTr="009E62BE">
        <w:trPr>
          <w:trHeight w:val="609"/>
        </w:trPr>
        <w:tc>
          <w:tcPr>
            <w:tcW w:w="15026" w:type="dxa"/>
            <w:gridSpan w:val="5"/>
            <w:shd w:val="clear" w:color="auto" w:fill="B4C6E7" w:themeFill="accent1" w:themeFillTint="66"/>
          </w:tcPr>
          <w:p w:rsidR="00991F5D" w:rsidRPr="00991F5D" w:rsidRDefault="00991F5D" w:rsidP="00991F5D">
            <w:pPr>
              <w:jc w:val="center"/>
              <w:rPr>
                <w:rFonts w:cstheme="minorHAnsi"/>
                <w:b/>
              </w:rPr>
            </w:pPr>
            <w:r w:rsidRPr="00991F5D">
              <w:rPr>
                <w:rFonts w:cstheme="minorHAnsi"/>
                <w:b/>
                <w:sz w:val="36"/>
              </w:rPr>
              <w:t>Term 4: Tennis and Touch Rugby</w:t>
            </w:r>
          </w:p>
        </w:tc>
      </w:tr>
      <w:tr w:rsidR="00657E16" w:rsidRPr="00383E2B" w:rsidTr="00657E16">
        <w:trPr>
          <w:trHeight w:val="609"/>
        </w:trPr>
        <w:tc>
          <w:tcPr>
            <w:tcW w:w="15026" w:type="dxa"/>
            <w:gridSpan w:val="5"/>
            <w:shd w:val="clear" w:color="auto" w:fill="FFFFFF" w:themeFill="background1"/>
          </w:tcPr>
          <w:p w:rsidR="00657E16" w:rsidRDefault="00657E16" w:rsidP="00657E16">
            <w:pPr>
              <w:rPr>
                <w:rFonts w:cstheme="minorHAnsi"/>
                <w:b/>
                <w:sz w:val="36"/>
              </w:rPr>
            </w:pPr>
            <w:r>
              <w:rPr>
                <w:rFonts w:cstheme="minorHAnsi"/>
                <w:b/>
                <w:sz w:val="36"/>
              </w:rPr>
              <w:t>Unit objectives;</w:t>
            </w:r>
          </w:p>
          <w:p w:rsidR="00657E16" w:rsidRDefault="00BF797E" w:rsidP="00657E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To build specific skills in an individual and team environment.</w:t>
            </w:r>
          </w:p>
          <w:p w:rsidR="00BF797E" w:rsidRPr="00657E16" w:rsidRDefault="00BF797E" w:rsidP="00657E16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To build leadership and communication skills</w:t>
            </w:r>
          </w:p>
        </w:tc>
      </w:tr>
      <w:tr w:rsidR="00D769D3" w:rsidRPr="00383E2B" w:rsidTr="009E62BE">
        <w:trPr>
          <w:trHeight w:val="1645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462" w:type="dxa"/>
          </w:tcPr>
          <w:p w:rsidR="00991F5D" w:rsidRDefault="00991F5D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Tennis</w:t>
            </w:r>
          </w:p>
          <w:p w:rsidR="009E62BE" w:rsidRDefault="00916FC4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Totem</w:t>
            </w:r>
            <w:r w:rsidR="009E62BE">
              <w:rPr>
                <w:rFonts w:cstheme="minorHAnsi"/>
              </w:rPr>
              <w:t xml:space="preserve"> tennis, playing a forehand shot</w:t>
            </w:r>
          </w:p>
          <w:p w:rsid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Playing a backhand shot</w:t>
            </w:r>
          </w:p>
          <w:p w:rsidR="009E62BE" w:rsidRP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Mini games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1C1244">
        <w:trPr>
          <w:trHeight w:val="1125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</w:t>
            </w:r>
          </w:p>
        </w:tc>
        <w:tc>
          <w:tcPr>
            <w:tcW w:w="3462" w:type="dxa"/>
          </w:tcPr>
          <w:p w:rsidR="00991F5D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Serving </w:t>
            </w:r>
          </w:p>
          <w:p w:rsid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How to correctly toss the ball in the air</w:t>
            </w:r>
          </w:p>
          <w:p w:rsidR="009E62BE" w:rsidRP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Timing the swing, rotation of the body and following through 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</w:tc>
        <w:tc>
          <w:tcPr>
            <w:tcW w:w="3544" w:type="dxa"/>
          </w:tcPr>
          <w:p w:rsidR="00991F5D" w:rsidRPr="00383E2B" w:rsidRDefault="00991F5D" w:rsidP="001C1244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1C1244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462" w:type="dxa"/>
          </w:tcPr>
          <w:p w:rsidR="00991F5D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How to return a serve</w:t>
            </w:r>
          </w:p>
          <w:p w:rsid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Footwork</w:t>
            </w:r>
          </w:p>
          <w:p w:rsid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Choosing forehand or backhand</w:t>
            </w:r>
          </w:p>
          <w:p w:rsidR="009E62BE" w:rsidRP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Doubles games, rotation between students 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activity.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Default="00491440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Tennis assessment;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Overhead serve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drive</w:t>
            </w:r>
          </w:p>
          <w:p w:rsidR="00491440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Game play - doubles</w:t>
            </w:r>
          </w:p>
        </w:tc>
      </w:tr>
      <w:tr w:rsidR="00D769D3" w:rsidRPr="00383E2B" w:rsidTr="001C1244">
        <w:trPr>
          <w:trHeight w:val="841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462" w:type="dxa"/>
          </w:tcPr>
          <w:p w:rsidR="00991F5D" w:rsidRP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9E62BE">
              <w:rPr>
                <w:rFonts w:cstheme="minorHAnsi"/>
              </w:rPr>
              <w:t>Drop shot, running into the net</w:t>
            </w:r>
          </w:p>
          <w:p w:rsidR="009E62BE" w:rsidRPr="009E62BE" w:rsidRDefault="009E62BE" w:rsidP="009E62B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Singles play, rotation between students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activity.</w:t>
            </w:r>
          </w:p>
          <w:p w:rsidR="001C1244" w:rsidRDefault="001C1244" w:rsidP="001C1244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491440" w:rsidRDefault="00491440" w:rsidP="00491440">
            <w:pPr>
              <w:rPr>
                <w:rFonts w:cstheme="minorHAnsi"/>
              </w:rPr>
            </w:pPr>
            <w:r>
              <w:rPr>
                <w:rFonts w:cstheme="minorHAnsi"/>
              </w:rPr>
              <w:t>Tennis assessment;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Overhead serve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Backhand drive</w:t>
            </w:r>
          </w:p>
          <w:p w:rsidR="00991F5D" w:rsidRP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491440">
              <w:rPr>
                <w:rFonts w:cstheme="minorHAnsi"/>
              </w:rPr>
              <w:lastRenderedPageBreak/>
              <w:t>Game play - doubles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462" w:type="dxa"/>
          </w:tcPr>
          <w:p w:rsidR="00991F5D" w:rsidRDefault="00991F5D" w:rsidP="006366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Touch Rugby</w:t>
            </w:r>
          </w:p>
          <w:p w:rsidR="007A1609" w:rsidRDefault="007A1609" w:rsidP="007A1609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Catch and receiving the ball</w:t>
            </w:r>
          </w:p>
          <w:p w:rsidR="007A1609" w:rsidRDefault="007A1609" w:rsidP="007A1609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Rules, ball must be passed in a backwards motion</w:t>
            </w:r>
          </w:p>
          <w:p w:rsidR="007A1609" w:rsidRPr="007A1609" w:rsidRDefault="007A1609" w:rsidP="007A1609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Catching and receiving on the run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1C1244" w:rsidRDefault="001C1244" w:rsidP="001C1244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activity.</w:t>
            </w:r>
          </w:p>
          <w:p w:rsidR="001C1244" w:rsidRDefault="001C1244" w:rsidP="001C1244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991F5D" w:rsidRDefault="00991F5D" w:rsidP="006101F1">
            <w:pPr>
              <w:rPr>
                <w:rFonts w:cstheme="minorHAnsi"/>
              </w:rPr>
            </w:pP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335E8E">
        <w:trPr>
          <w:trHeight w:val="1438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3462" w:type="dxa"/>
          </w:tcPr>
          <w:p w:rsidR="00991F5D" w:rsidRDefault="00335E8E" w:rsidP="00335E8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Dummy half rule</w:t>
            </w:r>
          </w:p>
          <w:p w:rsidR="00335E8E" w:rsidRDefault="00335E8E" w:rsidP="00335E8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Draw in player, pass the ball</w:t>
            </w:r>
          </w:p>
          <w:p w:rsidR="00335E8E" w:rsidRDefault="00335E8E" w:rsidP="00335E8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Taking the touch</w:t>
            </w:r>
          </w:p>
          <w:p w:rsidR="00335E8E" w:rsidRPr="00335E8E" w:rsidRDefault="00335E8E" w:rsidP="00335E8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Mini game, only with basic rules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Skills and strategies for effective leadership, including teamwork and motivation. 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1C1244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462" w:type="dxa"/>
          </w:tcPr>
          <w:p w:rsidR="00991F5D" w:rsidRDefault="00335E8E" w:rsidP="00335E8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Turn over rule</w:t>
            </w:r>
          </w:p>
          <w:p w:rsid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Passing practice</w:t>
            </w:r>
          </w:p>
          <w:p w:rsid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First three players taking a touch</w:t>
            </w:r>
          </w:p>
          <w:p w:rsidR="00916FC4" w:rsidRP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Mini games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Skills and strategies for effective leadership, including teamwork and motivation.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462" w:type="dxa"/>
          </w:tcPr>
          <w:p w:rsidR="00991F5D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Larger game introducing all main rules</w:t>
            </w:r>
          </w:p>
          <w:p w:rsid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Dummy half cannot be tagged</w:t>
            </w:r>
          </w:p>
          <w:p w:rsid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Turn over if the ball is dropped</w:t>
            </w:r>
          </w:p>
          <w:p w:rsid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Working on defensive line</w:t>
            </w:r>
          </w:p>
          <w:p w:rsidR="00916FC4" w:rsidRP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Working on evasion of space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Skills and strategies for effective leadership, including teamwork and motivation.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991F5D" w:rsidRDefault="00491440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Touch Rugby Assessment;</w:t>
            </w:r>
          </w:p>
          <w:p w:rsidR="00491440" w:rsidRDefault="00491440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Spiral pass </w:t>
            </w:r>
          </w:p>
          <w:p w:rsidR="00491440" w:rsidRDefault="0056119B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Dodging and weaving</w:t>
            </w:r>
          </w:p>
          <w:p w:rsidR="0056119B" w:rsidRPr="00491440" w:rsidRDefault="0056119B" w:rsidP="0049144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Game play 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9</w:t>
            </w:r>
          </w:p>
        </w:tc>
        <w:tc>
          <w:tcPr>
            <w:tcW w:w="3462" w:type="dxa"/>
          </w:tcPr>
          <w:p w:rsidR="00991F5D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Mini games, round robin</w:t>
            </w:r>
          </w:p>
          <w:p w:rsidR="00916FC4" w:rsidRP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Introduce more advance tactics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Skills and strategies for effective leadership, including teamwork and motivation.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56119B" w:rsidRDefault="0056119B" w:rsidP="0056119B">
            <w:pPr>
              <w:rPr>
                <w:rFonts w:cstheme="minorHAnsi"/>
              </w:rPr>
            </w:pPr>
            <w:r>
              <w:rPr>
                <w:rFonts w:cstheme="minorHAnsi"/>
              </w:rPr>
              <w:t>Touch Rugby Assessment;</w:t>
            </w:r>
          </w:p>
          <w:p w:rsid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Spiral pass </w:t>
            </w:r>
          </w:p>
          <w:p w:rsid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Dodging</w:t>
            </w:r>
            <w:r>
              <w:rPr>
                <w:rFonts w:cstheme="minorHAnsi"/>
              </w:rPr>
              <w:t xml:space="preserve"> and weaving</w:t>
            </w:r>
          </w:p>
          <w:p w:rsidR="00991F5D" w:rsidRP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56119B">
              <w:rPr>
                <w:rFonts w:cstheme="minorHAnsi"/>
              </w:rPr>
              <w:t>Game play</w:t>
            </w:r>
          </w:p>
        </w:tc>
      </w:tr>
      <w:tr w:rsidR="00D769D3" w:rsidRPr="00383E2B" w:rsidTr="00D769D3">
        <w:trPr>
          <w:trHeight w:val="1862"/>
        </w:trPr>
        <w:tc>
          <w:tcPr>
            <w:tcW w:w="791" w:type="dxa"/>
          </w:tcPr>
          <w:p w:rsidR="00991F5D" w:rsidRDefault="00991F5D" w:rsidP="006101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462" w:type="dxa"/>
          </w:tcPr>
          <w:p w:rsidR="00991F5D" w:rsidRPr="00916FC4" w:rsidRDefault="00916FC4" w:rsidP="00916FC4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Mini game – round robin </w:t>
            </w:r>
          </w:p>
        </w:tc>
        <w:tc>
          <w:tcPr>
            <w:tcW w:w="3827" w:type="dxa"/>
          </w:tcPr>
          <w:p w:rsidR="006101F1" w:rsidRDefault="006101F1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Movement skills and sequences within different physical activity contexts reflecting: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Increased speed and accuracy</w:t>
            </w:r>
          </w:p>
          <w:p w:rsidR="006101F1" w:rsidRDefault="006101F1" w:rsidP="006101F1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B24D77">
              <w:rPr>
                <w:rFonts w:cstheme="minorHAnsi"/>
              </w:rPr>
              <w:t>Increased complexity</w:t>
            </w:r>
          </w:p>
          <w:p w:rsidR="00A36D98" w:rsidRDefault="00A36D98" w:rsidP="00A36D98">
            <w:pPr>
              <w:rPr>
                <w:rFonts w:cstheme="minorHAnsi"/>
              </w:rPr>
            </w:pPr>
            <w:r>
              <w:rPr>
                <w:rFonts w:cstheme="minorHAnsi"/>
              </w:rPr>
              <w:t>Selection and adaption of responses to the outcome of previous performances.</w:t>
            </w:r>
          </w:p>
          <w:p w:rsidR="00991F5D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Tactical skills used to create, use and defend space, such as selection of positions.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Skills and strategies for effective leadership, including teamwork and motivation.</w:t>
            </w:r>
          </w:p>
          <w:p w:rsidR="001C1244" w:rsidRDefault="001C1244" w:rsidP="006101F1">
            <w:pPr>
              <w:rPr>
                <w:rFonts w:cstheme="minorHAnsi"/>
              </w:rPr>
            </w:pPr>
            <w:r>
              <w:rPr>
                <w:rFonts w:cstheme="minorHAnsi"/>
              </w:rPr>
              <w:t>Characteristics of fair play and application of fair and ethical behavior and physical activity</w:t>
            </w:r>
          </w:p>
        </w:tc>
        <w:tc>
          <w:tcPr>
            <w:tcW w:w="3544" w:type="dxa"/>
          </w:tcPr>
          <w:p w:rsidR="00991F5D" w:rsidRPr="00383E2B" w:rsidRDefault="00991F5D" w:rsidP="006101F1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="0056119B" w:rsidRDefault="0056119B" w:rsidP="0056119B">
            <w:pPr>
              <w:rPr>
                <w:rFonts w:cstheme="minorHAnsi"/>
              </w:rPr>
            </w:pPr>
            <w:r>
              <w:rPr>
                <w:rFonts w:cstheme="minorHAnsi"/>
              </w:rPr>
              <w:t>Touch Rugby Assessment;</w:t>
            </w:r>
          </w:p>
          <w:p w:rsid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Spiral pass </w:t>
            </w:r>
          </w:p>
          <w:p w:rsid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Dodging</w:t>
            </w:r>
            <w:r>
              <w:rPr>
                <w:rFonts w:cstheme="minorHAnsi"/>
              </w:rPr>
              <w:t xml:space="preserve"> and weaving</w:t>
            </w:r>
          </w:p>
          <w:p w:rsidR="00991F5D" w:rsidRPr="0056119B" w:rsidRDefault="0056119B" w:rsidP="0056119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56119B">
              <w:rPr>
                <w:rFonts w:cstheme="minorHAnsi"/>
              </w:rPr>
              <w:t>Game play</w:t>
            </w:r>
          </w:p>
        </w:tc>
      </w:tr>
    </w:tbl>
    <w:p w:rsidR="006101F1" w:rsidRDefault="006101F1"/>
    <w:sectPr w:rsidR="006101F1" w:rsidSect="00D769D3">
      <w:pgSz w:w="16840" w:h="11900" w:orient="landscape"/>
      <w:pgMar w:top="1440" w:right="1440" w:bottom="1440" w:left="8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20550"/>
    <w:multiLevelType w:val="multilevel"/>
    <w:tmpl w:val="03A0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522169"/>
    <w:multiLevelType w:val="hybridMultilevel"/>
    <w:tmpl w:val="D4C41E3C"/>
    <w:lvl w:ilvl="0" w:tplc="9C38BE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6A0C0E"/>
    <w:multiLevelType w:val="hybridMultilevel"/>
    <w:tmpl w:val="B2ECB37A"/>
    <w:lvl w:ilvl="0" w:tplc="9C38BE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662C8"/>
    <w:multiLevelType w:val="multilevel"/>
    <w:tmpl w:val="C250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D6F3E6D"/>
    <w:multiLevelType w:val="hybridMultilevel"/>
    <w:tmpl w:val="85989EF6"/>
    <w:lvl w:ilvl="0" w:tplc="9C38BE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7421C"/>
    <w:multiLevelType w:val="hybridMultilevel"/>
    <w:tmpl w:val="526EDBCE"/>
    <w:lvl w:ilvl="0" w:tplc="F6D83F1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545E02"/>
    <w:multiLevelType w:val="hybridMultilevel"/>
    <w:tmpl w:val="855EF872"/>
    <w:lvl w:ilvl="0" w:tplc="9C38BE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AE285A"/>
    <w:multiLevelType w:val="multilevel"/>
    <w:tmpl w:val="9E0A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0"/>
    <w:rsid w:val="00055A51"/>
    <w:rsid w:val="00060D38"/>
    <w:rsid w:val="000756DF"/>
    <w:rsid w:val="001C1244"/>
    <w:rsid w:val="0021312F"/>
    <w:rsid w:val="00244768"/>
    <w:rsid w:val="002806BA"/>
    <w:rsid w:val="00335E8E"/>
    <w:rsid w:val="0033778A"/>
    <w:rsid w:val="00397D86"/>
    <w:rsid w:val="003E2FCC"/>
    <w:rsid w:val="00435487"/>
    <w:rsid w:val="00462D5D"/>
    <w:rsid w:val="00491440"/>
    <w:rsid w:val="00546042"/>
    <w:rsid w:val="0056119B"/>
    <w:rsid w:val="006101F1"/>
    <w:rsid w:val="006114DE"/>
    <w:rsid w:val="00636691"/>
    <w:rsid w:val="00657E16"/>
    <w:rsid w:val="00715F1C"/>
    <w:rsid w:val="00744CF5"/>
    <w:rsid w:val="00761AD6"/>
    <w:rsid w:val="007663B8"/>
    <w:rsid w:val="00786C30"/>
    <w:rsid w:val="007A1609"/>
    <w:rsid w:val="007F40C0"/>
    <w:rsid w:val="0080312F"/>
    <w:rsid w:val="0080637D"/>
    <w:rsid w:val="00845490"/>
    <w:rsid w:val="00916FC4"/>
    <w:rsid w:val="00981690"/>
    <w:rsid w:val="00991F5D"/>
    <w:rsid w:val="009D5D70"/>
    <w:rsid w:val="009E62BE"/>
    <w:rsid w:val="00A36D98"/>
    <w:rsid w:val="00AE4110"/>
    <w:rsid w:val="00B24D77"/>
    <w:rsid w:val="00BA715F"/>
    <w:rsid w:val="00BD79E0"/>
    <w:rsid w:val="00BF7400"/>
    <w:rsid w:val="00BF797E"/>
    <w:rsid w:val="00C262DE"/>
    <w:rsid w:val="00D769D3"/>
    <w:rsid w:val="00EE284D"/>
    <w:rsid w:val="00F02257"/>
    <w:rsid w:val="00F5597F"/>
    <w:rsid w:val="00FB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CB35B"/>
  <w14:defaultImageDpi w14:val="32767"/>
  <w15:chartTrackingRefBased/>
  <w15:docId w15:val="{6D443DAA-0476-5342-BD85-67A0711F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E411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110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24D7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character" w:customStyle="1" w:styleId="apple-converted-space">
    <w:name w:val="apple-converted-space"/>
    <w:basedOn w:val="DefaultParagraphFont"/>
    <w:rsid w:val="00B24D77"/>
  </w:style>
  <w:style w:type="character" w:styleId="Hyperlink">
    <w:name w:val="Hyperlink"/>
    <w:basedOn w:val="DefaultParagraphFont"/>
    <w:uiPriority w:val="99"/>
    <w:semiHidden/>
    <w:unhideWhenUsed/>
    <w:rsid w:val="00B24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3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19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Billam</dc:creator>
  <cp:keywords/>
  <dc:description/>
  <cp:lastModifiedBy>Shawn Billam</cp:lastModifiedBy>
  <cp:revision>18</cp:revision>
  <dcterms:created xsi:type="dcterms:W3CDTF">2018-02-01T23:52:00Z</dcterms:created>
  <dcterms:modified xsi:type="dcterms:W3CDTF">2018-02-21T02:14:00Z</dcterms:modified>
</cp:coreProperties>
</file>