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C926E" w14:textId="069F76E9" w:rsidR="00B60C19" w:rsidRDefault="00937C72">
      <w:r>
        <w:rPr>
          <w:noProof/>
        </w:rPr>
        <w:drawing>
          <wp:anchor distT="0" distB="0" distL="114300" distR="114300" simplePos="0" relativeHeight="251663360" behindDoc="1" locked="0" layoutInCell="1" allowOverlap="1" wp14:anchorId="19BA5624" wp14:editId="3CCD3159">
            <wp:simplePos x="0" y="0"/>
            <wp:positionH relativeFrom="column">
              <wp:posOffset>342900</wp:posOffset>
            </wp:positionH>
            <wp:positionV relativeFrom="paragraph">
              <wp:posOffset>5600700</wp:posOffset>
            </wp:positionV>
            <wp:extent cx="1143000" cy="1143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 JUMPERS 1.pd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007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A7186" wp14:editId="4F5C65F6">
                <wp:simplePos x="0" y="0"/>
                <wp:positionH relativeFrom="column">
                  <wp:posOffset>-457200</wp:posOffset>
                </wp:positionH>
                <wp:positionV relativeFrom="paragraph">
                  <wp:posOffset>4229100</wp:posOffset>
                </wp:positionV>
                <wp:extent cx="2971800" cy="13716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93BC2" w14:textId="16AF312C" w:rsidR="00F734DB" w:rsidRPr="001531A7" w:rsidRDefault="00F734DB" w:rsidP="0037007F">
                            <w:pPr>
                              <w:jc w:val="center"/>
                              <w:rPr>
                                <w:rFonts w:asciiTheme="majorHAnsi" w:hAnsiTheme="majorHAnsi" w:cs="Apple Chancery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Theme="majorHAnsi" w:hAnsiTheme="majorHAnsi" w:cs="Apple Chancery"/>
                                <w:b/>
                                <w:sz w:val="52"/>
                                <w:szCs w:val="52"/>
                              </w:rPr>
                              <w:t>Year 9 Outdoor Education</w:t>
                            </w:r>
                          </w:p>
                          <w:p w14:paraId="711674F0" w14:textId="6A9328B7" w:rsidR="00F734DB" w:rsidRPr="001531A7" w:rsidRDefault="00F14DD0" w:rsidP="0037007F">
                            <w:pPr>
                              <w:ind w:left="720" w:firstLine="720"/>
                              <w:rPr>
                                <w:rFonts w:asciiTheme="majorHAnsi" w:hAnsiTheme="majorHAnsi" w:cs="Apple Chancery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Theme="majorHAnsi" w:hAnsiTheme="majorHAnsi" w:cs="Apple Chancery"/>
                                <w:b/>
                                <w:sz w:val="52"/>
                                <w:szCs w:val="52"/>
                              </w:rPr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AA7186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-36pt;margin-top:333pt;width:23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" filled="f" stroked="f">
                <v:textbox>
                  <w:txbxContent>
                    <w:p w14:paraId="66193BC2" w14:textId="16AF312C" w:rsidR="00F734DB" w:rsidRPr="001531A7" w:rsidRDefault="00F734DB" w:rsidP="0037007F">
                      <w:pPr>
                        <w:jc w:val="center"/>
                        <w:rPr>
                          <w:rFonts w:asciiTheme="majorHAnsi" w:hAnsiTheme="majorHAnsi" w:cs="Apple Chancery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Theme="majorHAnsi" w:hAnsiTheme="majorHAnsi" w:cs="Apple Chancery"/>
                          <w:b/>
                          <w:sz w:val="52"/>
                          <w:szCs w:val="52"/>
                        </w:rPr>
                        <w:t>Year 9 Outdoor Education</w:t>
                      </w:r>
                    </w:p>
                    <w:p w14:paraId="711674F0" w14:textId="6A9328B7" w:rsidR="00F734DB" w:rsidRPr="001531A7" w:rsidRDefault="00F14DD0" w:rsidP="0037007F">
                      <w:pPr>
                        <w:ind w:left="720" w:firstLine="720"/>
                        <w:rPr>
                          <w:rFonts w:asciiTheme="majorHAnsi" w:hAnsiTheme="majorHAnsi" w:cs="Apple Chancery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Theme="majorHAnsi" w:hAnsiTheme="majorHAnsi" w:cs="Apple Chancery"/>
                          <w:b/>
                          <w:sz w:val="52"/>
                          <w:szCs w:val="52"/>
                        </w:rPr>
                        <w:t>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6389"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1" locked="0" layoutInCell="1" allowOverlap="1" wp14:anchorId="170E3BF6" wp14:editId="58FA03DE">
            <wp:simplePos x="0" y="0"/>
            <wp:positionH relativeFrom="column">
              <wp:posOffset>-571500</wp:posOffset>
            </wp:positionH>
            <wp:positionV relativeFrom="paragraph">
              <wp:posOffset>0</wp:posOffset>
            </wp:positionV>
            <wp:extent cx="5257800" cy="3761105"/>
            <wp:effectExtent l="152400" t="152400" r="228600" b="22669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alphaModFix am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761105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6389">
        <w:rPr>
          <w:rFonts w:ascii="Helvetica" w:hAnsi="Helvetica" w:cs="Helvetica"/>
          <w:noProof/>
        </w:rPr>
        <w:drawing>
          <wp:anchor distT="0" distB="0" distL="114300" distR="114300" simplePos="0" relativeHeight="251662336" behindDoc="1" locked="0" layoutInCell="1" allowOverlap="1" wp14:anchorId="60A83115" wp14:editId="6B370A74">
            <wp:simplePos x="0" y="0"/>
            <wp:positionH relativeFrom="column">
              <wp:posOffset>-571500</wp:posOffset>
            </wp:positionH>
            <wp:positionV relativeFrom="paragraph">
              <wp:posOffset>4114800</wp:posOffset>
            </wp:positionV>
            <wp:extent cx="9944100" cy="2965450"/>
            <wp:effectExtent l="152400" t="152400" r="241300" b="23495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alphaModFix am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0" cy="2965450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6389">
        <w:rPr>
          <w:rFonts w:ascii="Helvetica" w:hAnsi="Helvetica" w:cs="Helvetica"/>
          <w:noProof/>
        </w:rPr>
        <w:drawing>
          <wp:anchor distT="0" distB="0" distL="114300" distR="114300" simplePos="0" relativeHeight="251661312" behindDoc="0" locked="0" layoutInCell="1" allowOverlap="1" wp14:anchorId="7D5FFEA8" wp14:editId="76648262">
            <wp:simplePos x="0" y="0"/>
            <wp:positionH relativeFrom="column">
              <wp:posOffset>5029200</wp:posOffset>
            </wp:positionH>
            <wp:positionV relativeFrom="paragraph">
              <wp:posOffset>0</wp:posOffset>
            </wp:positionV>
            <wp:extent cx="4279900" cy="3759200"/>
            <wp:effectExtent l="152400" t="152400" r="241300" b="22860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3759200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8B5" w:rsidRPr="000C28B5">
        <w:rPr>
          <w:rFonts w:ascii="Helvetica" w:hAnsi="Helvetica" w:cs="Helvetica"/>
        </w:rPr>
        <w:t xml:space="preserve"> </w:t>
      </w:r>
      <w:r w:rsidR="00B60C19">
        <w:br w:type="page"/>
      </w:r>
    </w:p>
    <w:tbl>
      <w:tblPr>
        <w:tblpPr w:leftFromText="180" w:rightFromText="180" w:vertAnchor="page" w:horzAnchor="page" w:tblpX="448" w:tblpY="631"/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740"/>
        <w:gridCol w:w="3831"/>
        <w:gridCol w:w="4110"/>
        <w:gridCol w:w="3367"/>
      </w:tblGrid>
      <w:tr w:rsidR="00331D77" w:rsidRPr="008554F8" w14:paraId="6EA19047" w14:textId="77777777" w:rsidTr="00331D77">
        <w:trPr>
          <w:cantSplit/>
          <w:trHeight w:val="710"/>
        </w:trPr>
        <w:tc>
          <w:tcPr>
            <w:tcW w:w="755" w:type="dxa"/>
            <w:shd w:val="clear" w:color="auto" w:fill="E5DFEC" w:themeFill="accent4" w:themeFillTint="33"/>
          </w:tcPr>
          <w:p w14:paraId="0C6A66EC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</w:p>
          <w:p w14:paraId="68FB2C52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8554F8">
              <w:rPr>
                <w:rFonts w:asciiTheme="majorHAnsi" w:hAnsiTheme="majorHAnsi" w:cs="Arial"/>
                <w:b/>
                <w:bCs/>
                <w:sz w:val="16"/>
                <w:szCs w:val="16"/>
              </w:rPr>
              <w:t xml:space="preserve">Week </w:t>
            </w:r>
          </w:p>
          <w:p w14:paraId="06E035A9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</w:p>
          <w:p w14:paraId="62774F23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</w:p>
        </w:tc>
        <w:tc>
          <w:tcPr>
            <w:tcW w:w="3740" w:type="dxa"/>
            <w:shd w:val="clear" w:color="auto" w:fill="E5DFEC" w:themeFill="accent4" w:themeFillTint="33"/>
          </w:tcPr>
          <w:p w14:paraId="1623DB24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14:paraId="789ABD5B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554F8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Theory Objectives</w:t>
            </w:r>
          </w:p>
        </w:tc>
        <w:tc>
          <w:tcPr>
            <w:tcW w:w="3831" w:type="dxa"/>
            <w:shd w:val="clear" w:color="auto" w:fill="E5DFEC" w:themeFill="accent4" w:themeFillTint="33"/>
          </w:tcPr>
          <w:p w14:paraId="635F3E9F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14:paraId="57F24F9F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554F8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Practical Objectives</w:t>
            </w:r>
          </w:p>
        </w:tc>
        <w:tc>
          <w:tcPr>
            <w:tcW w:w="4110" w:type="dxa"/>
            <w:shd w:val="clear" w:color="auto" w:fill="E5DFEC" w:themeFill="accent4" w:themeFillTint="33"/>
          </w:tcPr>
          <w:p w14:paraId="05E57C41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14:paraId="4FDC75E5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554F8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Resources and References</w:t>
            </w:r>
          </w:p>
          <w:p w14:paraId="57A3B971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14:paraId="3F0E096E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367" w:type="dxa"/>
            <w:shd w:val="clear" w:color="auto" w:fill="E5DFEC" w:themeFill="accent4" w:themeFillTint="33"/>
          </w:tcPr>
          <w:p w14:paraId="188C9196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14:paraId="63B9EC0D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554F8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Assessments</w:t>
            </w:r>
          </w:p>
        </w:tc>
      </w:tr>
      <w:tr w:rsidR="00331D77" w:rsidRPr="008554F8" w14:paraId="063FB0C1" w14:textId="77777777" w:rsidTr="00331D77">
        <w:trPr>
          <w:trHeight w:val="574"/>
        </w:trPr>
        <w:tc>
          <w:tcPr>
            <w:tcW w:w="15803" w:type="dxa"/>
            <w:gridSpan w:val="5"/>
            <w:shd w:val="clear" w:color="auto" w:fill="DAEEF3" w:themeFill="accent5" w:themeFillTint="33"/>
          </w:tcPr>
          <w:p w14:paraId="4728E0AA" w14:textId="77777777" w:rsidR="00331D77" w:rsidRPr="002D55D2" w:rsidRDefault="00331D77" w:rsidP="00B60C19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  <w:r w:rsidRPr="002D55D2">
              <w:rPr>
                <w:rFonts w:asciiTheme="majorHAnsi" w:hAnsiTheme="majorHAnsi" w:cs="Arial"/>
                <w:b/>
                <w:sz w:val="36"/>
                <w:szCs w:val="36"/>
              </w:rPr>
              <w:t>Term 1</w:t>
            </w:r>
          </w:p>
        </w:tc>
      </w:tr>
      <w:tr w:rsidR="00331D77" w:rsidRPr="008554F8" w14:paraId="58EC4888" w14:textId="77777777" w:rsidTr="00331D77">
        <w:trPr>
          <w:trHeight w:val="979"/>
        </w:trPr>
        <w:tc>
          <w:tcPr>
            <w:tcW w:w="755" w:type="dxa"/>
          </w:tcPr>
          <w:p w14:paraId="546C8B2B" w14:textId="77777777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6323CD28" w14:textId="04A892D0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1</w:t>
            </w:r>
          </w:p>
        </w:tc>
        <w:tc>
          <w:tcPr>
            <w:tcW w:w="3740" w:type="dxa"/>
          </w:tcPr>
          <w:p w14:paraId="6F825DE1" w14:textId="77777777" w:rsidR="00331D77" w:rsidRPr="009F0154" w:rsidRDefault="00331D77" w:rsidP="00B60C19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Introduction and expectations</w:t>
            </w:r>
          </w:p>
          <w:p w14:paraId="77588595" w14:textId="77777777" w:rsidR="00331D77" w:rsidRPr="009F0154" w:rsidRDefault="00331D77" w:rsidP="00855C4E">
            <w:pPr>
              <w:numPr>
                <w:ilvl w:val="0"/>
                <w:numId w:val="16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Overview of unit and assessment requirements</w:t>
            </w:r>
          </w:p>
          <w:p w14:paraId="1A09A748" w14:textId="77777777" w:rsidR="00331D77" w:rsidRPr="00855C4E" w:rsidRDefault="00331D77" w:rsidP="00855C4E">
            <w:pPr>
              <w:numPr>
                <w:ilvl w:val="0"/>
                <w:numId w:val="16"/>
              </w:num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Common</w:t>
            </w:r>
            <w:r w:rsidRPr="009F0154">
              <w:rPr>
                <w:rFonts w:asciiTheme="majorHAnsi" w:hAnsiTheme="majorHAnsi" w:cs="Arial"/>
                <w:color w:val="000000"/>
                <w:sz w:val="16"/>
                <w:szCs w:val="16"/>
              </w:rPr>
              <w:t xml:space="preserve"> expectations—punctuality, preparation, participation, positive attitude</w:t>
            </w:r>
          </w:p>
          <w:p w14:paraId="1F71F010" w14:textId="7113476A" w:rsidR="00331D77" w:rsidRPr="009F0154" w:rsidRDefault="00331D77" w:rsidP="00855C4E">
            <w:pPr>
              <w:numPr>
                <w:ilvl w:val="0"/>
                <w:numId w:val="16"/>
              </w:num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color w:val="000000"/>
                <w:sz w:val="16"/>
                <w:szCs w:val="16"/>
              </w:rPr>
              <w:t>Careers in the OED industry</w:t>
            </w:r>
          </w:p>
          <w:p w14:paraId="1D0BBEA4" w14:textId="77777777" w:rsidR="00331D77" w:rsidRPr="008554F8" w:rsidRDefault="00331D77" w:rsidP="00B60C19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31" w:type="dxa"/>
          </w:tcPr>
          <w:p w14:paraId="669D6D6C" w14:textId="77777777" w:rsidR="00331D77" w:rsidRPr="00123E6B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123E6B">
              <w:rPr>
                <w:rFonts w:asciiTheme="majorHAnsi" w:hAnsiTheme="majorHAnsi" w:cs="Arial"/>
                <w:b/>
                <w:sz w:val="16"/>
                <w:szCs w:val="16"/>
              </w:rPr>
              <w:t>Team building activities</w:t>
            </w:r>
          </w:p>
          <w:p w14:paraId="407BABE4" w14:textId="77777777" w:rsidR="00331D77" w:rsidRPr="008554F8" w:rsidRDefault="00331D77" w:rsidP="00123E6B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- aim to improve teamwork</w:t>
            </w:r>
          </w:p>
        </w:tc>
        <w:tc>
          <w:tcPr>
            <w:tcW w:w="4110" w:type="dxa"/>
          </w:tcPr>
          <w:p w14:paraId="637E13A1" w14:textId="0BA790CB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Program and assessment outline</w:t>
            </w:r>
          </w:p>
        </w:tc>
        <w:tc>
          <w:tcPr>
            <w:tcW w:w="3367" w:type="dxa"/>
          </w:tcPr>
          <w:p w14:paraId="5B31A251" w14:textId="77777777" w:rsidR="00331D77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Ongoing assessment throughout Term 1</w:t>
            </w:r>
          </w:p>
          <w:p w14:paraId="462B534A" w14:textId="77777777" w:rsidR="00331D77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1 </w:t>
            </w:r>
            <w:r w:rsidRPr="00AB1DA7">
              <w:rPr>
                <w:rFonts w:asciiTheme="majorHAnsi" w:hAnsiTheme="majorHAnsi" w:cs="Arial"/>
                <w:sz w:val="16"/>
                <w:szCs w:val="16"/>
              </w:rPr>
              <w:t>Surf Skills</w:t>
            </w:r>
          </w:p>
          <w:p w14:paraId="2FC4B9E1" w14:textId="4BFA9771" w:rsidR="00331D77" w:rsidRPr="00AB1DA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76C40477" w14:textId="56695A7B" w:rsidR="00331D77" w:rsidRPr="008554F8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3: </w:t>
            </w:r>
            <w:r w:rsidRPr="00AB1DA7">
              <w:rPr>
                <w:rFonts w:asciiTheme="majorHAnsi" w:hAnsiTheme="majorHAnsi" w:cs="Arial"/>
                <w:sz w:val="16"/>
                <w:szCs w:val="16"/>
              </w:rPr>
              <w:t>Participation Semester 1</w:t>
            </w:r>
          </w:p>
        </w:tc>
      </w:tr>
      <w:tr w:rsidR="00331D77" w:rsidRPr="008554F8" w14:paraId="0536ED17" w14:textId="77777777" w:rsidTr="00331D77">
        <w:trPr>
          <w:trHeight w:val="1076"/>
        </w:trPr>
        <w:tc>
          <w:tcPr>
            <w:tcW w:w="755" w:type="dxa"/>
          </w:tcPr>
          <w:p w14:paraId="7BA77A9F" w14:textId="072708BD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63181135" w14:textId="0811ACBD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3740" w:type="dxa"/>
          </w:tcPr>
          <w:p w14:paraId="2D590A60" w14:textId="77777777" w:rsidR="00331D77" w:rsidRDefault="00331D77" w:rsidP="00B60C19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Team building activities</w:t>
            </w:r>
          </w:p>
          <w:p w14:paraId="4BEFE2D6" w14:textId="77777777" w:rsidR="00331D77" w:rsidRDefault="00331D77" w:rsidP="009F0154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aim to improve teamwork</w:t>
            </w:r>
          </w:p>
          <w:p w14:paraId="7551EC9D" w14:textId="62EF2E68" w:rsidR="00331D77" w:rsidRPr="009F0154" w:rsidRDefault="00331D77" w:rsidP="009F0154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communication skills</w:t>
            </w:r>
          </w:p>
          <w:p w14:paraId="4CDDFD0A" w14:textId="77777777" w:rsidR="00331D77" w:rsidRPr="009F0154" w:rsidRDefault="00331D77" w:rsidP="009F0154">
            <w:pPr>
              <w:pStyle w:val="ListParagraph"/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31" w:type="dxa"/>
          </w:tcPr>
          <w:p w14:paraId="7B41458A" w14:textId="77777777" w:rsidR="00331D77" w:rsidRPr="00123E6B" w:rsidRDefault="00331D77" w:rsidP="00AE35C2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123E6B">
              <w:rPr>
                <w:rFonts w:asciiTheme="majorHAnsi" w:hAnsiTheme="majorHAnsi" w:cs="Arial"/>
                <w:b/>
                <w:sz w:val="16"/>
                <w:szCs w:val="16"/>
              </w:rPr>
              <w:t>Swim test</w:t>
            </w:r>
          </w:p>
          <w:p w14:paraId="1215C854" w14:textId="387A2E1F" w:rsidR="00331D77" w:rsidRDefault="00331D77" w:rsidP="009F0154">
            <w:pPr>
              <w:pStyle w:val="TableSmall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swim assessment 200m in flat water</w:t>
            </w:r>
          </w:p>
          <w:p w14:paraId="68B30878" w14:textId="77777777" w:rsidR="00331D77" w:rsidRDefault="00331D77" w:rsidP="009F0154">
            <w:pPr>
              <w:pStyle w:val="TableSmall"/>
              <w:rPr>
                <w:rFonts w:asciiTheme="majorHAnsi" w:hAnsiTheme="majorHAnsi"/>
              </w:rPr>
            </w:pPr>
          </w:p>
          <w:p w14:paraId="3758C826" w14:textId="77777777" w:rsidR="00331D77" w:rsidRPr="009F0154" w:rsidRDefault="00331D77" w:rsidP="009F0154">
            <w:pPr>
              <w:pStyle w:val="TableSmall"/>
              <w:rPr>
                <w:rFonts w:asciiTheme="majorHAnsi" w:hAnsiTheme="majorHAnsi"/>
                <w:b/>
              </w:rPr>
            </w:pPr>
            <w:r w:rsidRPr="009F0154">
              <w:rPr>
                <w:rFonts w:asciiTheme="majorHAnsi" w:hAnsiTheme="majorHAnsi"/>
                <w:b/>
              </w:rPr>
              <w:t>Hazards</w:t>
            </w:r>
          </w:p>
          <w:p w14:paraId="58B4A14D" w14:textId="77777777" w:rsidR="00331D77" w:rsidRDefault="00331D77" w:rsidP="002A2FE7">
            <w:pPr>
              <w:pStyle w:val="TableSmall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identification of hazards in the beach environment:</w:t>
            </w:r>
          </w:p>
          <w:p w14:paraId="42482FDB" w14:textId="76DACCF8" w:rsidR="00331D77" w:rsidRDefault="00331D77" w:rsidP="009D38B6">
            <w:pPr>
              <w:pStyle w:val="TableSmall"/>
              <w:ind w:left="720"/>
              <w:rPr>
                <w:rFonts w:asciiTheme="majorHAnsi" w:hAnsiTheme="majorHAnsi"/>
              </w:rPr>
            </w:pPr>
            <w:r w:rsidRPr="009D38B6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rips</w:t>
            </w:r>
          </w:p>
          <w:p w14:paraId="027188D6" w14:textId="4A72245B" w:rsidR="00331D77" w:rsidRDefault="00331D77" w:rsidP="009D38B6">
            <w:pPr>
              <w:pStyle w:val="TableSmall"/>
              <w:ind w:left="7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 rocks</w:t>
            </w:r>
          </w:p>
          <w:p w14:paraId="17E9836A" w14:textId="74633081" w:rsidR="00331D77" w:rsidRDefault="00331D77" w:rsidP="009D38B6">
            <w:pPr>
              <w:pStyle w:val="TableSmall"/>
              <w:ind w:left="7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 sun</w:t>
            </w:r>
          </w:p>
          <w:p w14:paraId="64032A80" w14:textId="7A1A2970" w:rsidR="00331D77" w:rsidRPr="00E524AF" w:rsidRDefault="00331D77" w:rsidP="0005693F">
            <w:pPr>
              <w:pStyle w:val="TableSmall"/>
              <w:ind w:left="720"/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3A53C2D9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Teambuilding activity examples from book Quicksilver or list from groups:</w:t>
            </w:r>
          </w:p>
          <w:p w14:paraId="114CA4BF" w14:textId="6D7A30AE" w:rsidR="00331D77" w:rsidRDefault="00331D77" w:rsidP="00015BB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Crossing the River</w:t>
            </w:r>
          </w:p>
          <w:p w14:paraId="7D5A5376" w14:textId="77777777" w:rsidR="00331D77" w:rsidRDefault="00331D77" w:rsidP="00015BB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 w:cs="Arial"/>
                <w:sz w:val="16"/>
                <w:szCs w:val="16"/>
              </w:rPr>
              <w:t>Moonball</w:t>
            </w:r>
            <w:proofErr w:type="spellEnd"/>
          </w:p>
          <w:p w14:paraId="07628EE7" w14:textId="77777777" w:rsidR="00331D77" w:rsidRDefault="00331D77" w:rsidP="00015BB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Toxic Waste</w:t>
            </w:r>
          </w:p>
          <w:p w14:paraId="572FBE6F" w14:textId="77777777" w:rsidR="00331D77" w:rsidRDefault="00331D77" w:rsidP="00943603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5DA9987E" w14:textId="77777777" w:rsidR="00331D77" w:rsidRDefault="00331D77" w:rsidP="00943603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More ideas at:</w:t>
            </w:r>
          </w:p>
          <w:p w14:paraId="4E4BF064" w14:textId="77777777" w:rsidR="00331D77" w:rsidRDefault="00331D77" w:rsidP="00943603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0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http://wilderdom.com</w:t>
              </w:r>
            </w:hyperlink>
          </w:p>
          <w:p w14:paraId="68826264" w14:textId="0D40CAD5" w:rsidR="00331D77" w:rsidRPr="00943603" w:rsidRDefault="00331D77" w:rsidP="00943603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6D0573C3" w14:textId="77777777" w:rsidR="00331D77" w:rsidRPr="008554F8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331D77" w:rsidRPr="008554F8" w14:paraId="7CFB117C" w14:textId="77777777" w:rsidTr="00331D77">
        <w:trPr>
          <w:trHeight w:val="1076"/>
        </w:trPr>
        <w:tc>
          <w:tcPr>
            <w:tcW w:w="755" w:type="dxa"/>
          </w:tcPr>
          <w:p w14:paraId="248DE5BE" w14:textId="4458E4EA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3</w:t>
            </w:r>
          </w:p>
        </w:tc>
        <w:tc>
          <w:tcPr>
            <w:tcW w:w="3740" w:type="dxa"/>
          </w:tcPr>
          <w:p w14:paraId="41BC7718" w14:textId="77777777" w:rsidR="00331D77" w:rsidRDefault="00331D77" w:rsidP="0005693F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Team building activities</w:t>
            </w:r>
          </w:p>
          <w:p w14:paraId="7631B0DA" w14:textId="77777777" w:rsidR="00331D77" w:rsidRDefault="00331D77" w:rsidP="0005693F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aim to improve teamwork</w:t>
            </w:r>
          </w:p>
          <w:p w14:paraId="0CD430DD" w14:textId="43634309" w:rsidR="00331D77" w:rsidRPr="009F0154" w:rsidRDefault="00331D77" w:rsidP="0005693F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communication skills</w:t>
            </w:r>
          </w:p>
          <w:p w14:paraId="72B37C38" w14:textId="77777777" w:rsidR="00331D77" w:rsidRDefault="00331D77" w:rsidP="00B60C19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31" w:type="dxa"/>
          </w:tcPr>
          <w:p w14:paraId="6B5A92EE" w14:textId="77777777" w:rsidR="00331D77" w:rsidRDefault="00331D77" w:rsidP="00AE35C2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Beach Awareness</w:t>
            </w:r>
          </w:p>
          <w:p w14:paraId="1C48AB25" w14:textId="77777777" w:rsidR="00331D77" w:rsidRDefault="00331D77" w:rsidP="0005693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05693F">
              <w:rPr>
                <w:rFonts w:asciiTheme="majorHAnsi" w:hAnsiTheme="majorHAnsi" w:cs="Arial"/>
                <w:sz w:val="16"/>
                <w:szCs w:val="16"/>
              </w:rPr>
              <w:t>Introduction and use of beach signals for effective communication</w:t>
            </w:r>
          </w:p>
          <w:p w14:paraId="4B3F91AC" w14:textId="77777777" w:rsidR="00331D77" w:rsidRDefault="00331D77" w:rsidP="009D38B6">
            <w:pPr>
              <w:ind w:left="720"/>
              <w:rPr>
                <w:rFonts w:asciiTheme="majorHAnsi" w:hAnsiTheme="majorHAnsi" w:cs="Arial"/>
                <w:sz w:val="16"/>
                <w:szCs w:val="16"/>
              </w:rPr>
            </w:pPr>
            <w:r w:rsidRPr="009D38B6">
              <w:rPr>
                <w:rFonts w:asciiTheme="majorHAnsi" w:eastAsia="Times New Roman" w:hAnsiTheme="majorHAnsi" w:cs="Arial"/>
                <w:sz w:val="16"/>
                <w:szCs w:val="16"/>
                <w:lang w:val="en-AU" w:eastAsia="en-AU"/>
              </w:rPr>
              <w:t>-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 return to shore</w:t>
            </w:r>
          </w:p>
          <w:p w14:paraId="6694F249" w14:textId="77777777" w:rsidR="00331D77" w:rsidRDefault="00331D77" w:rsidP="009D38B6">
            <w:pPr>
              <w:ind w:left="720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- remain stationary</w:t>
            </w:r>
          </w:p>
          <w:p w14:paraId="0F81439B" w14:textId="77777777" w:rsidR="00331D77" w:rsidRDefault="00331D77" w:rsidP="009D38B6">
            <w:pPr>
              <w:ind w:left="720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- left/right movement</w:t>
            </w:r>
          </w:p>
          <w:p w14:paraId="6AB15425" w14:textId="141D8337" w:rsidR="00331D77" w:rsidRPr="009D38B6" w:rsidRDefault="00331D77" w:rsidP="009D38B6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14:paraId="5EAE3BBD" w14:textId="77777777" w:rsidR="00331D77" w:rsidRDefault="00331D77" w:rsidP="00015BBD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Teambuilding activity examples from book Quicksilver or list from groups:</w:t>
            </w:r>
          </w:p>
          <w:p w14:paraId="5D36B892" w14:textId="03AA7F85" w:rsidR="00331D77" w:rsidRDefault="00331D77" w:rsidP="00015BB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Crossing the River</w:t>
            </w:r>
          </w:p>
          <w:p w14:paraId="17539CFF" w14:textId="77777777" w:rsidR="00331D77" w:rsidRDefault="00331D77" w:rsidP="00015BB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 w:cs="Arial"/>
                <w:sz w:val="16"/>
                <w:szCs w:val="16"/>
              </w:rPr>
              <w:t>Moonball</w:t>
            </w:r>
            <w:proofErr w:type="spellEnd"/>
          </w:p>
          <w:p w14:paraId="2FF60D8C" w14:textId="6E402D5E" w:rsidR="00331D77" w:rsidRPr="00015BBD" w:rsidRDefault="00331D77" w:rsidP="00015BBD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015BBD">
              <w:rPr>
                <w:rFonts w:asciiTheme="majorHAnsi" w:hAnsiTheme="majorHAnsi" w:cs="Arial"/>
                <w:sz w:val="16"/>
                <w:szCs w:val="16"/>
              </w:rPr>
              <w:t>Toxic Waste</w:t>
            </w:r>
          </w:p>
        </w:tc>
        <w:tc>
          <w:tcPr>
            <w:tcW w:w="3367" w:type="dxa"/>
          </w:tcPr>
          <w:p w14:paraId="0D72823D" w14:textId="77777777" w:rsidR="00331D77" w:rsidRPr="008554F8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331D77" w:rsidRPr="008554F8" w14:paraId="2C5EA015" w14:textId="77777777" w:rsidTr="00331D77">
        <w:trPr>
          <w:trHeight w:val="892"/>
        </w:trPr>
        <w:tc>
          <w:tcPr>
            <w:tcW w:w="755" w:type="dxa"/>
          </w:tcPr>
          <w:p w14:paraId="2732388A" w14:textId="6D0B5AF6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4CAFCDEA" w14:textId="58F5272C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4</w:t>
            </w:r>
          </w:p>
        </w:tc>
        <w:tc>
          <w:tcPr>
            <w:tcW w:w="3740" w:type="dxa"/>
          </w:tcPr>
          <w:p w14:paraId="0F7B644D" w14:textId="77777777" w:rsidR="00331D77" w:rsidRPr="00123E6B" w:rsidRDefault="00331D77" w:rsidP="00B60C19">
            <w:pPr>
              <w:pStyle w:val="Foo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123E6B">
              <w:rPr>
                <w:rFonts w:asciiTheme="majorHAnsi" w:hAnsiTheme="majorHAnsi" w:cs="Arial"/>
                <w:b/>
                <w:sz w:val="16"/>
                <w:szCs w:val="16"/>
              </w:rPr>
              <w:t>Relationship with nature</w:t>
            </w:r>
          </w:p>
          <w:p w14:paraId="0BC38CBB" w14:textId="77777777" w:rsidR="00331D77" w:rsidRDefault="00331D77" w:rsidP="00123E6B">
            <w:pPr>
              <w:pStyle w:val="Footer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introduction of the LNT principles in a practical setting if possible</w:t>
            </w:r>
          </w:p>
          <w:p w14:paraId="67FAA298" w14:textId="77777777" w:rsidR="00331D77" w:rsidRDefault="00331D77" w:rsidP="00123E6B">
            <w:pPr>
              <w:pStyle w:val="Footer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walk around the surrounds near the college, drive to the coast</w:t>
            </w:r>
          </w:p>
          <w:p w14:paraId="153C980F" w14:textId="77777777" w:rsidR="00331D77" w:rsidRDefault="00331D77" w:rsidP="00123E6B">
            <w:pPr>
              <w:pStyle w:val="Footer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complete a reflection activity on what they observe </w:t>
            </w:r>
          </w:p>
          <w:p w14:paraId="50A22E12" w14:textId="77777777" w:rsidR="00331D77" w:rsidRPr="00123E6B" w:rsidRDefault="00331D77" w:rsidP="00123E6B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831" w:type="dxa"/>
          </w:tcPr>
          <w:p w14:paraId="78CE5256" w14:textId="77777777" w:rsidR="00331D77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Beach Awareness</w:t>
            </w:r>
          </w:p>
          <w:p w14:paraId="1E39995E" w14:textId="77777777" w:rsidR="00331D77" w:rsidRDefault="00331D77" w:rsidP="009F015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beach games and water awareness</w:t>
            </w:r>
          </w:p>
          <w:p w14:paraId="22BD62D3" w14:textId="77777777" w:rsidR="00331D77" w:rsidRPr="00100D7A" w:rsidRDefault="00331D77" w:rsidP="00100D7A">
            <w:pPr>
              <w:ind w:left="360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14:paraId="671335B4" w14:textId="59CCEB4B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LNT clip </w:t>
            </w:r>
          </w:p>
          <w:p w14:paraId="256B7BDB" w14:textId="29BCC635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1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https://www.youtube.com/watch?v=87McXuyO5uc</w:t>
              </w:r>
            </w:hyperlink>
          </w:p>
          <w:p w14:paraId="0C468F2C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4A0CA10A" w14:textId="52520544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Workbooks p27 - 30</w:t>
            </w:r>
          </w:p>
          <w:p w14:paraId="0A84DC8E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5684EA8E" w14:textId="77777777" w:rsidR="00331D77" w:rsidRPr="00C810B2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44272260" w14:textId="77777777" w:rsidR="00331D77" w:rsidRPr="008554F8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331D77" w:rsidRPr="008554F8" w14:paraId="625B0E5B" w14:textId="77777777" w:rsidTr="00331D77">
        <w:trPr>
          <w:trHeight w:val="1218"/>
        </w:trPr>
        <w:tc>
          <w:tcPr>
            <w:tcW w:w="755" w:type="dxa"/>
          </w:tcPr>
          <w:p w14:paraId="45300BFD" w14:textId="277B51B5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5F48B1E4" w14:textId="4476EEBF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5</w:t>
            </w:r>
          </w:p>
        </w:tc>
        <w:tc>
          <w:tcPr>
            <w:tcW w:w="3740" w:type="dxa"/>
          </w:tcPr>
          <w:p w14:paraId="02DD4E86" w14:textId="77777777" w:rsidR="00331D77" w:rsidRPr="00431185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431185">
              <w:rPr>
                <w:rFonts w:asciiTheme="majorHAnsi" w:hAnsiTheme="majorHAnsi" w:cs="Arial"/>
                <w:b/>
                <w:sz w:val="16"/>
                <w:szCs w:val="16"/>
              </w:rPr>
              <w:t>Relationship with nature</w:t>
            </w:r>
          </w:p>
          <w:p w14:paraId="7F1A2439" w14:textId="77777777" w:rsidR="00331D77" w:rsidRPr="00431185" w:rsidRDefault="00331D77" w:rsidP="0043118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431185">
              <w:rPr>
                <w:rFonts w:asciiTheme="majorHAnsi" w:hAnsiTheme="majorHAnsi" w:cs="Arial"/>
                <w:sz w:val="16"/>
                <w:szCs w:val="16"/>
              </w:rPr>
              <w:t>The Lorax, watch the DVD or read the abridged storybook.</w:t>
            </w:r>
          </w:p>
          <w:p w14:paraId="28EC8BBB" w14:textId="77777777" w:rsidR="00331D77" w:rsidRDefault="00331D77" w:rsidP="0043118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Complete worksheet on the Lorax</w:t>
            </w:r>
          </w:p>
          <w:p w14:paraId="15B95A6E" w14:textId="77777777" w:rsidR="00331D77" w:rsidRPr="00431185" w:rsidRDefault="00331D77" w:rsidP="0043118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Make links to how we live</w:t>
            </w:r>
          </w:p>
        </w:tc>
        <w:tc>
          <w:tcPr>
            <w:tcW w:w="3831" w:type="dxa"/>
          </w:tcPr>
          <w:p w14:paraId="02CEEB1B" w14:textId="77777777" w:rsidR="00331D77" w:rsidRPr="009F0154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Surf Awareness</w:t>
            </w:r>
          </w:p>
          <w:p w14:paraId="571E26AD" w14:textId="77777777" w:rsidR="00331D77" w:rsidRPr="009F0154" w:rsidRDefault="00331D77" w:rsidP="009F015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types of waves</w:t>
            </w:r>
          </w:p>
          <w:p w14:paraId="3ABE99B6" w14:textId="77777777" w:rsidR="00331D77" w:rsidRPr="009F0154" w:rsidRDefault="00331D77" w:rsidP="009F015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types of beaches</w:t>
            </w:r>
          </w:p>
          <w:p w14:paraId="3D1BA3F3" w14:textId="77777777" w:rsidR="00331D77" w:rsidRPr="009F0154" w:rsidRDefault="00331D77" w:rsidP="009F015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negotiating the surf</w:t>
            </w:r>
          </w:p>
        </w:tc>
        <w:tc>
          <w:tcPr>
            <w:tcW w:w="4110" w:type="dxa"/>
          </w:tcPr>
          <w:p w14:paraId="67AD7E69" w14:textId="77777777" w:rsidR="00331D77" w:rsidRPr="009D38B6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9D38B6">
              <w:rPr>
                <w:rFonts w:asciiTheme="majorHAnsi" w:hAnsiTheme="majorHAnsi" w:cs="Arial"/>
                <w:sz w:val="16"/>
                <w:szCs w:val="16"/>
              </w:rPr>
              <w:t>Lorax DVD or Storybook</w:t>
            </w:r>
          </w:p>
          <w:p w14:paraId="75830DFB" w14:textId="0E397077" w:rsidR="00331D77" w:rsidRDefault="00331D77" w:rsidP="009D38B6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Lorax w</w:t>
            </w:r>
            <w:r w:rsidRPr="009D38B6">
              <w:rPr>
                <w:rFonts w:asciiTheme="majorHAnsi" w:hAnsiTheme="majorHAnsi" w:cs="Arial"/>
                <w:sz w:val="16"/>
                <w:szCs w:val="16"/>
              </w:rPr>
              <w:t>orksheet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 (Groups)</w:t>
            </w:r>
          </w:p>
          <w:p w14:paraId="3FBC45E7" w14:textId="77777777" w:rsidR="00331D77" w:rsidRDefault="00331D77" w:rsidP="009D38B6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686D6A08" w14:textId="34D2822A" w:rsidR="00331D77" w:rsidRPr="008554F8" w:rsidRDefault="00331D77" w:rsidP="009D38B6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SRC DVD for types of waves/beaches/surf</w:t>
            </w:r>
          </w:p>
        </w:tc>
        <w:tc>
          <w:tcPr>
            <w:tcW w:w="3367" w:type="dxa"/>
          </w:tcPr>
          <w:p w14:paraId="48899D0E" w14:textId="77777777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331D77" w:rsidRPr="008554F8" w14:paraId="51DA8780" w14:textId="77777777" w:rsidTr="00331D77">
        <w:trPr>
          <w:trHeight w:val="1396"/>
        </w:trPr>
        <w:tc>
          <w:tcPr>
            <w:tcW w:w="755" w:type="dxa"/>
          </w:tcPr>
          <w:p w14:paraId="5A42A4F4" w14:textId="05D7637B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49BF140F" w14:textId="40870903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6</w:t>
            </w:r>
          </w:p>
        </w:tc>
        <w:tc>
          <w:tcPr>
            <w:tcW w:w="3740" w:type="dxa"/>
          </w:tcPr>
          <w:p w14:paraId="4271611C" w14:textId="77777777" w:rsidR="00331D77" w:rsidRPr="00431185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431185">
              <w:rPr>
                <w:rFonts w:asciiTheme="majorHAnsi" w:hAnsiTheme="majorHAnsi" w:cs="Arial"/>
                <w:b/>
                <w:sz w:val="16"/>
                <w:szCs w:val="16"/>
              </w:rPr>
              <w:t>Relationship with nature</w:t>
            </w:r>
          </w:p>
          <w:p w14:paraId="12A74AF6" w14:textId="77777777" w:rsidR="00331D77" w:rsidRPr="00431185" w:rsidRDefault="00331D77" w:rsidP="0043118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431185">
              <w:rPr>
                <w:rFonts w:asciiTheme="majorHAnsi" w:hAnsiTheme="majorHAnsi" w:cs="Arial"/>
                <w:sz w:val="16"/>
                <w:szCs w:val="16"/>
              </w:rPr>
              <w:t>Group/class task: identify the 3 principles of reduce, reuse, recycle</w:t>
            </w:r>
          </w:p>
          <w:p w14:paraId="36F38666" w14:textId="77777777" w:rsidR="00331D77" w:rsidRDefault="00331D77" w:rsidP="0043118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Group/class identifies elements of our college which can be used to help improve the above principles</w:t>
            </w:r>
          </w:p>
          <w:p w14:paraId="3777D863" w14:textId="77777777" w:rsidR="00331D77" w:rsidRDefault="00331D77" w:rsidP="0043118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Implement an idea from above</w:t>
            </w:r>
          </w:p>
          <w:p w14:paraId="0BB525EF" w14:textId="77777777" w:rsidR="00331D77" w:rsidRPr="00005B52" w:rsidRDefault="00331D77" w:rsidP="00005B52">
            <w:pPr>
              <w:ind w:left="360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831" w:type="dxa"/>
          </w:tcPr>
          <w:p w14:paraId="3F7CFEBE" w14:textId="77777777" w:rsidR="00331D77" w:rsidRPr="009F0154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Surf Awareness</w:t>
            </w:r>
          </w:p>
          <w:p w14:paraId="39458C5A" w14:textId="77777777" w:rsidR="00331D77" w:rsidRPr="009F0154" w:rsidRDefault="00331D77" w:rsidP="009F015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sz w:val="16"/>
                <w:szCs w:val="16"/>
              </w:rPr>
              <w:t>methods of riding waves</w:t>
            </w:r>
          </w:p>
          <w:p w14:paraId="3C261D8E" w14:textId="6C257EEC" w:rsidR="00331D77" w:rsidRPr="009F0154" w:rsidRDefault="00331D77" w:rsidP="009F0154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introduction of body surfing</w:t>
            </w:r>
          </w:p>
        </w:tc>
        <w:tc>
          <w:tcPr>
            <w:tcW w:w="4110" w:type="dxa"/>
          </w:tcPr>
          <w:p w14:paraId="4656F004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Search links online, methods of wave riding possible research task</w:t>
            </w:r>
          </w:p>
          <w:p w14:paraId="1042A937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79F532F2" w14:textId="269BE398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2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http://www.wwf.org.au/get-involved/change-the-way-you-live/reduce-reuse-recycle</w:t>
              </w:r>
            </w:hyperlink>
          </w:p>
          <w:p w14:paraId="1D48A7A8" w14:textId="340D369F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07548E0F" w14:textId="77777777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</w:tr>
      <w:tr w:rsidR="00331D77" w:rsidRPr="008554F8" w14:paraId="734B8F25" w14:textId="77777777" w:rsidTr="00331D77">
        <w:trPr>
          <w:trHeight w:val="1396"/>
        </w:trPr>
        <w:tc>
          <w:tcPr>
            <w:tcW w:w="755" w:type="dxa"/>
          </w:tcPr>
          <w:p w14:paraId="478D203A" w14:textId="28A2C0D1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C1A2C09" w14:textId="7AEF8984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7</w:t>
            </w:r>
          </w:p>
        </w:tc>
        <w:tc>
          <w:tcPr>
            <w:tcW w:w="3740" w:type="dxa"/>
          </w:tcPr>
          <w:p w14:paraId="67156D8B" w14:textId="77777777" w:rsidR="00331D77" w:rsidRPr="00431185" w:rsidRDefault="00331D77" w:rsidP="002A2FE7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431185">
              <w:rPr>
                <w:rFonts w:asciiTheme="majorHAnsi" w:hAnsiTheme="majorHAnsi" w:cs="Arial"/>
                <w:b/>
                <w:sz w:val="16"/>
                <w:szCs w:val="16"/>
              </w:rPr>
              <w:t>Relationship with nature</w:t>
            </w:r>
          </w:p>
          <w:p w14:paraId="3C184CF5" w14:textId="77777777" w:rsidR="00331D77" w:rsidRPr="00431185" w:rsidRDefault="00331D77" w:rsidP="002A2FE7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431185">
              <w:rPr>
                <w:rFonts w:asciiTheme="majorHAnsi" w:hAnsiTheme="majorHAnsi" w:cs="Arial"/>
                <w:sz w:val="16"/>
                <w:szCs w:val="16"/>
              </w:rPr>
              <w:t>Group/class task: identify the 3 principles of reduce, reuse, recycle</w:t>
            </w:r>
          </w:p>
          <w:p w14:paraId="0B4D1638" w14:textId="77777777" w:rsidR="00331D77" w:rsidRDefault="00331D77" w:rsidP="002A2FE7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Group/class identifies elements of our college which can be used to help improve the above principles</w:t>
            </w:r>
          </w:p>
          <w:p w14:paraId="249CEB4E" w14:textId="77777777" w:rsidR="00331D77" w:rsidRDefault="00331D77" w:rsidP="00B60C19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Implement an idea from above</w:t>
            </w:r>
          </w:p>
          <w:p w14:paraId="2F05772D" w14:textId="4C2E84C1" w:rsidR="00331D77" w:rsidRPr="00D4296A" w:rsidRDefault="00331D77" w:rsidP="00E524AF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831" w:type="dxa"/>
          </w:tcPr>
          <w:p w14:paraId="7FB9CD30" w14:textId="77777777" w:rsidR="00331D77" w:rsidRPr="009F0154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Surf Awareness</w:t>
            </w:r>
          </w:p>
          <w:p w14:paraId="68625BB3" w14:textId="4515AF6B" w:rsidR="00331D77" w:rsidRDefault="00331D77" w:rsidP="003379A6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Introduction of surf fins and hand plans</w:t>
            </w:r>
          </w:p>
          <w:p w14:paraId="1601B475" w14:textId="7C6036C5" w:rsidR="00331D77" w:rsidRPr="003379A6" w:rsidRDefault="00331D77" w:rsidP="009D38B6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14:paraId="5A74B675" w14:textId="77777777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4A888B0F" w14:textId="2F8C8D41" w:rsidR="00331D77" w:rsidRPr="00303B7F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331D77" w:rsidRPr="008554F8" w14:paraId="3CD76B48" w14:textId="77777777" w:rsidTr="00331D77">
        <w:trPr>
          <w:trHeight w:val="1214"/>
        </w:trPr>
        <w:tc>
          <w:tcPr>
            <w:tcW w:w="755" w:type="dxa"/>
          </w:tcPr>
          <w:p w14:paraId="4706478F" w14:textId="6AAC14CA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8</w:t>
            </w:r>
          </w:p>
        </w:tc>
        <w:tc>
          <w:tcPr>
            <w:tcW w:w="3740" w:type="dxa"/>
          </w:tcPr>
          <w:p w14:paraId="7F90926F" w14:textId="77777777" w:rsidR="00331D77" w:rsidRPr="0028330E" w:rsidRDefault="00331D77" w:rsidP="00D4296A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28330E">
              <w:rPr>
                <w:rFonts w:asciiTheme="majorHAnsi" w:hAnsiTheme="majorHAnsi"/>
                <w:b/>
                <w:sz w:val="16"/>
                <w:szCs w:val="16"/>
              </w:rPr>
              <w:t xml:space="preserve">Risk </w:t>
            </w:r>
          </w:p>
          <w:p w14:paraId="684EA1CF" w14:textId="77777777" w:rsidR="00331D77" w:rsidRPr="00AF584C" w:rsidRDefault="00331D77" w:rsidP="00D4296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16"/>
                <w:szCs w:val="16"/>
              </w:rPr>
            </w:pPr>
            <w:r w:rsidRPr="00AF584C">
              <w:rPr>
                <w:rFonts w:asciiTheme="majorHAnsi" w:hAnsiTheme="majorHAnsi"/>
                <w:sz w:val="16"/>
                <w:szCs w:val="16"/>
              </w:rPr>
              <w:t>why risk</w:t>
            </w:r>
          </w:p>
          <w:p w14:paraId="2BA27B36" w14:textId="77777777" w:rsidR="00331D77" w:rsidRDefault="00331D77" w:rsidP="00D4296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risk in OED</w:t>
            </w:r>
          </w:p>
          <w:p w14:paraId="135D8782" w14:textId="77777777" w:rsidR="00331D77" w:rsidRDefault="00331D77" w:rsidP="00D4296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examples from course to highlight</w:t>
            </w:r>
          </w:p>
          <w:p w14:paraId="0624453F" w14:textId="77777777" w:rsidR="00331D77" w:rsidRDefault="00331D77" w:rsidP="00D4296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assessment and treatment</w:t>
            </w:r>
          </w:p>
          <w:p w14:paraId="0F51FCE9" w14:textId="57602F97" w:rsidR="00331D77" w:rsidRDefault="00331D77" w:rsidP="00D4296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sun safety</w:t>
            </w:r>
          </w:p>
          <w:p w14:paraId="56F424D8" w14:textId="77777777" w:rsidR="00331D77" w:rsidRPr="00E524AF" w:rsidRDefault="00331D77" w:rsidP="00E524AF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3831" w:type="dxa"/>
          </w:tcPr>
          <w:p w14:paraId="2E775508" w14:textId="77777777" w:rsidR="00331D77" w:rsidRPr="009F0154" w:rsidRDefault="00331D77" w:rsidP="003E36E4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Surf Awareness</w:t>
            </w:r>
          </w:p>
          <w:p w14:paraId="6F3661E2" w14:textId="619F56F9" w:rsidR="00331D77" w:rsidRPr="003379A6" w:rsidRDefault="00331D77" w:rsidP="003379A6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Introduction of body boards and surf fins to ride waves</w:t>
            </w:r>
          </w:p>
        </w:tc>
        <w:tc>
          <w:tcPr>
            <w:tcW w:w="4110" w:type="dxa"/>
          </w:tcPr>
          <w:p w14:paraId="4577137D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Workbook p10-12</w:t>
            </w:r>
          </w:p>
          <w:p w14:paraId="44834852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1E49AA70" w14:textId="00EA6C9A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p65</w:t>
            </w:r>
          </w:p>
          <w:p w14:paraId="14561F21" w14:textId="77777777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46F4EA90" w14:textId="77777777" w:rsidR="00331D77" w:rsidRPr="00303B7F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331D77" w:rsidRPr="008554F8" w14:paraId="41CD783C" w14:textId="77777777" w:rsidTr="00331D77">
        <w:trPr>
          <w:trHeight w:val="1115"/>
        </w:trPr>
        <w:tc>
          <w:tcPr>
            <w:tcW w:w="755" w:type="dxa"/>
          </w:tcPr>
          <w:p w14:paraId="3FFAE204" w14:textId="7B7A4F85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9</w:t>
            </w:r>
          </w:p>
        </w:tc>
        <w:tc>
          <w:tcPr>
            <w:tcW w:w="3740" w:type="dxa"/>
          </w:tcPr>
          <w:p w14:paraId="2121D03D" w14:textId="77777777" w:rsidR="00331D77" w:rsidRDefault="00331D77" w:rsidP="00D4296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Risk</w:t>
            </w:r>
          </w:p>
          <w:p w14:paraId="293E829D" w14:textId="77777777" w:rsidR="00331D77" w:rsidRPr="0028330E" w:rsidRDefault="00331D77" w:rsidP="00D4296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28330E">
              <w:rPr>
                <w:rFonts w:asciiTheme="majorHAnsi" w:hAnsiTheme="majorHAnsi" w:cs="Arial"/>
                <w:sz w:val="16"/>
                <w:szCs w:val="16"/>
              </w:rPr>
              <w:t>surfing as an example of risk</w:t>
            </w:r>
          </w:p>
          <w:p w14:paraId="5E257B54" w14:textId="1363467C" w:rsidR="00331D77" w:rsidRDefault="00331D77" w:rsidP="00D4296A">
            <w:pPr>
              <w:pStyle w:val="ListParagraph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28330E">
              <w:rPr>
                <w:rFonts w:asciiTheme="majorHAnsi" w:hAnsiTheme="majorHAnsi" w:cs="Arial"/>
                <w:sz w:val="16"/>
                <w:szCs w:val="16"/>
              </w:rPr>
              <w:t>DVD Immersion, Storm Surfers, Chasing Mavericks</w:t>
            </w: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 </w:t>
            </w:r>
          </w:p>
          <w:p w14:paraId="16BD819B" w14:textId="77777777" w:rsidR="00331D77" w:rsidRPr="00431185" w:rsidRDefault="00331D77" w:rsidP="002A2FE7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3831" w:type="dxa"/>
          </w:tcPr>
          <w:p w14:paraId="15CB9BA1" w14:textId="77777777" w:rsidR="00331D77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Surf Skills</w:t>
            </w:r>
          </w:p>
          <w:p w14:paraId="7F21DC17" w14:textId="780A6AFD" w:rsidR="00331D77" w:rsidRPr="00FD34DD" w:rsidRDefault="00331D77" w:rsidP="003379A6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FD34DD">
              <w:rPr>
                <w:rFonts w:asciiTheme="majorHAnsi" w:hAnsiTheme="majorHAnsi" w:cs="Arial"/>
                <w:sz w:val="16"/>
                <w:szCs w:val="16"/>
              </w:rPr>
              <w:t xml:space="preserve">use of surf craft 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of student’s choice </w:t>
            </w:r>
            <w:r w:rsidRPr="00FD34DD">
              <w:rPr>
                <w:rFonts w:asciiTheme="majorHAnsi" w:hAnsiTheme="majorHAnsi" w:cs="Arial"/>
                <w:sz w:val="16"/>
                <w:szCs w:val="16"/>
              </w:rPr>
              <w:t>to negotiate waves</w:t>
            </w:r>
          </w:p>
        </w:tc>
        <w:tc>
          <w:tcPr>
            <w:tcW w:w="4110" w:type="dxa"/>
          </w:tcPr>
          <w:p w14:paraId="510554D1" w14:textId="3A0B7E2E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28330E">
              <w:rPr>
                <w:rFonts w:asciiTheme="majorHAnsi" w:hAnsiTheme="majorHAnsi" w:cs="Arial"/>
                <w:sz w:val="16"/>
                <w:szCs w:val="16"/>
              </w:rPr>
              <w:t>DVD Immersion, Storm Surfers, Chasing Mavericks</w:t>
            </w:r>
          </w:p>
        </w:tc>
        <w:tc>
          <w:tcPr>
            <w:tcW w:w="3367" w:type="dxa"/>
          </w:tcPr>
          <w:p w14:paraId="5493B682" w14:textId="449C52C8" w:rsidR="00331D77" w:rsidRPr="00303B7F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1: </w:t>
            </w:r>
            <w:r w:rsidRPr="00AB1DA7">
              <w:rPr>
                <w:rFonts w:asciiTheme="majorHAnsi" w:hAnsiTheme="majorHAnsi" w:cs="Arial"/>
                <w:sz w:val="16"/>
                <w:szCs w:val="16"/>
              </w:rPr>
              <w:t>Assessment of Surf Skills</w:t>
            </w:r>
          </w:p>
        </w:tc>
      </w:tr>
      <w:tr w:rsidR="00331D77" w:rsidRPr="008554F8" w14:paraId="3DDC3218" w14:textId="77777777" w:rsidTr="00331D77">
        <w:trPr>
          <w:trHeight w:val="710"/>
        </w:trPr>
        <w:tc>
          <w:tcPr>
            <w:tcW w:w="755" w:type="dxa"/>
          </w:tcPr>
          <w:p w14:paraId="453EDBFF" w14:textId="135C3FE7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10</w:t>
            </w:r>
          </w:p>
        </w:tc>
        <w:tc>
          <w:tcPr>
            <w:tcW w:w="3740" w:type="dxa"/>
          </w:tcPr>
          <w:p w14:paraId="03D5B13B" w14:textId="4A6412E4" w:rsidR="00331D77" w:rsidRPr="004D72CB" w:rsidRDefault="00331D77" w:rsidP="004D72CB">
            <w:pPr>
              <w:pStyle w:val="Foo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28330E">
              <w:rPr>
                <w:rFonts w:asciiTheme="majorHAnsi" w:hAnsiTheme="majorHAnsi" w:cs="Arial"/>
                <w:b/>
                <w:sz w:val="16"/>
                <w:szCs w:val="16"/>
              </w:rPr>
              <w:t>Risk</w:t>
            </w:r>
          </w:p>
          <w:p w14:paraId="6293B313" w14:textId="5749CA4D" w:rsidR="00331D77" w:rsidRDefault="00331D77" w:rsidP="00D4296A">
            <w:pPr>
              <w:pStyle w:val="Footer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Introduction of simple RAMS</w:t>
            </w:r>
          </w:p>
          <w:p w14:paraId="7C35891E" w14:textId="5CD653FF" w:rsidR="00331D77" w:rsidRDefault="00331D77" w:rsidP="004D72CB">
            <w:pPr>
              <w:pStyle w:val="Footer"/>
              <w:ind w:left="720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Identification/cause/management</w:t>
            </w:r>
          </w:p>
          <w:p w14:paraId="50C30F53" w14:textId="3174C0BF" w:rsidR="00331D77" w:rsidRDefault="00331D77" w:rsidP="004D72CB">
            <w:pPr>
              <w:pStyle w:val="Footer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Use surfing as practical example</w:t>
            </w:r>
          </w:p>
          <w:p w14:paraId="178AA6BF" w14:textId="77777777" w:rsidR="00331D77" w:rsidRPr="003E36E4" w:rsidRDefault="00331D77" w:rsidP="003E36E4">
            <w:pPr>
              <w:pStyle w:val="Footer"/>
              <w:ind w:left="360"/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3831" w:type="dxa"/>
          </w:tcPr>
          <w:p w14:paraId="7C8D17B7" w14:textId="77777777" w:rsidR="00331D77" w:rsidRDefault="00331D77" w:rsidP="00FD34DD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Surf Skills</w:t>
            </w:r>
          </w:p>
          <w:p w14:paraId="3D2BB073" w14:textId="751B5222" w:rsidR="00331D77" w:rsidRPr="00FD34DD" w:rsidRDefault="00331D77" w:rsidP="00FD34DD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FD34DD">
              <w:rPr>
                <w:rFonts w:asciiTheme="majorHAnsi" w:hAnsiTheme="majorHAnsi" w:cs="Arial"/>
                <w:sz w:val="16"/>
                <w:szCs w:val="16"/>
              </w:rPr>
              <w:t xml:space="preserve">use of surf craft 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of student’s choice </w:t>
            </w:r>
            <w:r w:rsidRPr="00FD34DD">
              <w:rPr>
                <w:rFonts w:asciiTheme="majorHAnsi" w:hAnsiTheme="majorHAnsi" w:cs="Arial"/>
                <w:sz w:val="16"/>
                <w:szCs w:val="16"/>
              </w:rPr>
              <w:t>to negotiate waves</w:t>
            </w:r>
          </w:p>
        </w:tc>
        <w:tc>
          <w:tcPr>
            <w:tcW w:w="4110" w:type="dxa"/>
          </w:tcPr>
          <w:p w14:paraId="342AD837" w14:textId="674A1AAF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RAMS template (groups drive)</w:t>
            </w:r>
          </w:p>
          <w:p w14:paraId="501CF50E" w14:textId="77777777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01F20CA8" w14:textId="77777777" w:rsidR="00331D77" w:rsidRPr="00303B7F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331D77" w:rsidRPr="008554F8" w14:paraId="2F454A51" w14:textId="77777777" w:rsidTr="00331D77">
        <w:trPr>
          <w:trHeight w:val="430"/>
        </w:trPr>
        <w:tc>
          <w:tcPr>
            <w:tcW w:w="15803" w:type="dxa"/>
            <w:gridSpan w:val="5"/>
            <w:shd w:val="clear" w:color="auto" w:fill="DAEEF3" w:themeFill="accent5" w:themeFillTint="33"/>
          </w:tcPr>
          <w:p w14:paraId="34BF7055" w14:textId="6AB5852D" w:rsidR="00331D77" w:rsidRPr="002D55D2" w:rsidRDefault="00331D77" w:rsidP="004C76D4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  <w:r>
              <w:rPr>
                <w:rFonts w:asciiTheme="majorHAnsi" w:hAnsiTheme="majorHAnsi" w:cs="Arial"/>
                <w:b/>
                <w:sz w:val="36"/>
                <w:szCs w:val="36"/>
              </w:rPr>
              <w:t>Term 2</w:t>
            </w:r>
          </w:p>
        </w:tc>
      </w:tr>
      <w:tr w:rsidR="00331D77" w:rsidRPr="008554F8" w14:paraId="02622ED0" w14:textId="77777777" w:rsidTr="00331D77">
        <w:trPr>
          <w:trHeight w:val="1097"/>
        </w:trPr>
        <w:tc>
          <w:tcPr>
            <w:tcW w:w="755" w:type="dxa"/>
          </w:tcPr>
          <w:p w14:paraId="1040CC50" w14:textId="77777777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20EAC619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1</w:t>
            </w:r>
          </w:p>
        </w:tc>
        <w:tc>
          <w:tcPr>
            <w:tcW w:w="3740" w:type="dxa"/>
          </w:tcPr>
          <w:p w14:paraId="05A01A77" w14:textId="77777777" w:rsidR="00331D77" w:rsidRDefault="00331D77" w:rsidP="000C28B5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4C3DC0">
              <w:rPr>
                <w:rFonts w:asciiTheme="majorHAnsi" w:hAnsiTheme="majorHAnsi"/>
                <w:b/>
                <w:sz w:val="16"/>
                <w:szCs w:val="16"/>
              </w:rPr>
              <w:t>Mountain Biking</w:t>
            </w:r>
          </w:p>
          <w:p w14:paraId="3A9AB7FD" w14:textId="5C91480A" w:rsidR="00331D77" w:rsidRDefault="00331D77" w:rsidP="004C3DC0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What are the different disciplines of MTB</w:t>
            </w:r>
          </w:p>
          <w:p w14:paraId="69BE66ED" w14:textId="3D30CCDF" w:rsidR="00331D77" w:rsidRPr="004C3DC0" w:rsidRDefault="00331D77" w:rsidP="004C3DC0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sz w:val="16"/>
                <w:szCs w:val="16"/>
              </w:rPr>
            </w:pPr>
            <w:r w:rsidRPr="004C3DC0">
              <w:rPr>
                <w:rFonts w:asciiTheme="majorHAnsi" w:hAnsiTheme="majorHAnsi"/>
                <w:sz w:val="16"/>
                <w:szCs w:val="16"/>
              </w:rPr>
              <w:t>Naming and explaining the different parts of a bike</w:t>
            </w:r>
          </w:p>
        </w:tc>
        <w:tc>
          <w:tcPr>
            <w:tcW w:w="3831" w:type="dxa"/>
          </w:tcPr>
          <w:p w14:paraId="5F065AD9" w14:textId="77777777" w:rsidR="00331D77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MTB</w:t>
            </w:r>
          </w:p>
          <w:p w14:paraId="7D751ACD" w14:textId="10922223" w:rsidR="00331D77" w:rsidRPr="00AF584C" w:rsidRDefault="00331D77" w:rsidP="00AF584C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AF584C">
              <w:rPr>
                <w:rFonts w:asciiTheme="majorHAnsi" w:hAnsiTheme="majorHAnsi" w:cs="Arial"/>
                <w:sz w:val="16"/>
                <w:szCs w:val="16"/>
              </w:rPr>
              <w:t>Introduction to bikes</w:t>
            </w:r>
          </w:p>
          <w:p w14:paraId="155A40C3" w14:textId="77777777" w:rsidR="00331D77" w:rsidRDefault="00331D77" w:rsidP="00AF584C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AF584C">
              <w:rPr>
                <w:rFonts w:asciiTheme="majorHAnsi" w:hAnsiTheme="majorHAnsi" w:cs="Arial"/>
                <w:sz w:val="16"/>
                <w:szCs w:val="16"/>
              </w:rPr>
              <w:t>5 safety checks</w:t>
            </w:r>
          </w:p>
          <w:p w14:paraId="487F74A1" w14:textId="42732DF7" w:rsidR="00331D77" w:rsidRPr="00AF584C" w:rsidRDefault="00331D77" w:rsidP="00AF584C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Gears and breaking</w:t>
            </w:r>
          </w:p>
        </w:tc>
        <w:tc>
          <w:tcPr>
            <w:tcW w:w="4110" w:type="dxa"/>
          </w:tcPr>
          <w:p w14:paraId="4C858D63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Use current clips of MTB:</w:t>
            </w:r>
          </w:p>
          <w:p w14:paraId="31F0753B" w14:textId="30FC29A0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e.g. </w:t>
            </w:r>
            <w:proofErr w:type="spellStart"/>
            <w:r>
              <w:rPr>
                <w:rFonts w:asciiTheme="majorHAnsi" w:hAnsiTheme="majorHAnsi" w:cs="Arial"/>
                <w:sz w:val="16"/>
                <w:szCs w:val="16"/>
              </w:rPr>
              <w:t>Redbull</w:t>
            </w:r>
            <w:proofErr w:type="spellEnd"/>
            <w:r>
              <w:rPr>
                <w:rFonts w:asciiTheme="majorHAnsi" w:hAnsiTheme="majorHAnsi" w:cs="Arial"/>
                <w:sz w:val="16"/>
                <w:szCs w:val="16"/>
              </w:rPr>
              <w:t xml:space="preserve"> Rampage - Freeride</w:t>
            </w:r>
          </w:p>
          <w:p w14:paraId="1360DA63" w14:textId="77591EB6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Joyride - slopestyle</w:t>
            </w:r>
          </w:p>
          <w:p w14:paraId="5ABABA93" w14:textId="5C48FE85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UCI Cross Country</w:t>
            </w:r>
          </w:p>
          <w:p w14:paraId="5CAA18DB" w14:textId="48948BE4" w:rsidR="00331D77" w:rsidRPr="00AF1D11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UCI downhill</w:t>
            </w:r>
          </w:p>
        </w:tc>
        <w:tc>
          <w:tcPr>
            <w:tcW w:w="3367" w:type="dxa"/>
          </w:tcPr>
          <w:p w14:paraId="0FD90F07" w14:textId="15222D54" w:rsidR="00331D77" w:rsidRDefault="00331D77" w:rsidP="00AB1DA7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Ongoing assessment throughout Term 2</w:t>
            </w:r>
          </w:p>
          <w:p w14:paraId="00020D3B" w14:textId="77777777" w:rsidR="00331D77" w:rsidRDefault="00331D77" w:rsidP="00AB1DA7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2: </w:t>
            </w:r>
            <w:r w:rsidRPr="00AB1DA7">
              <w:rPr>
                <w:rFonts w:asciiTheme="majorHAnsi" w:hAnsiTheme="majorHAnsi" w:cs="Arial"/>
                <w:sz w:val="16"/>
                <w:szCs w:val="16"/>
              </w:rPr>
              <w:t>MTB Skills</w:t>
            </w:r>
          </w:p>
          <w:p w14:paraId="69C243D5" w14:textId="150F87CA" w:rsidR="00331D77" w:rsidRPr="00D466C5" w:rsidRDefault="00331D77" w:rsidP="00AB1DA7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D466C5">
              <w:rPr>
                <w:rFonts w:asciiTheme="majorHAnsi" w:hAnsiTheme="majorHAnsi" w:cs="Arial"/>
                <w:sz w:val="16"/>
                <w:szCs w:val="16"/>
              </w:rPr>
              <w:t>and</w:t>
            </w:r>
          </w:p>
          <w:p w14:paraId="048877A2" w14:textId="5CB13372" w:rsidR="00331D77" w:rsidRPr="00870581" w:rsidRDefault="00331D77" w:rsidP="00AB1DA7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3: </w:t>
            </w:r>
            <w:r w:rsidRPr="00AB1DA7">
              <w:rPr>
                <w:rFonts w:asciiTheme="majorHAnsi" w:hAnsiTheme="majorHAnsi" w:cs="Arial"/>
                <w:sz w:val="16"/>
                <w:szCs w:val="16"/>
              </w:rPr>
              <w:t>Participation Semester 1</w:t>
            </w:r>
          </w:p>
        </w:tc>
      </w:tr>
      <w:tr w:rsidR="00331D77" w:rsidRPr="008554F8" w14:paraId="2174356E" w14:textId="77777777" w:rsidTr="00331D77">
        <w:trPr>
          <w:trHeight w:val="1097"/>
        </w:trPr>
        <w:tc>
          <w:tcPr>
            <w:tcW w:w="755" w:type="dxa"/>
          </w:tcPr>
          <w:p w14:paraId="0BAA9471" w14:textId="3A8DDC11" w:rsidR="00331D77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2A0D7358" w14:textId="77777777" w:rsidR="00331D77" w:rsidRPr="008554F8" w:rsidRDefault="00331D77" w:rsidP="00B60C19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3740" w:type="dxa"/>
          </w:tcPr>
          <w:p w14:paraId="38BCC02B" w14:textId="77777777" w:rsidR="00331D77" w:rsidRDefault="00331D77" w:rsidP="003020AC">
            <w:pPr>
              <w:rPr>
                <w:rFonts w:asciiTheme="majorHAnsi" w:eastAsia="Times New Roman" w:hAnsiTheme="majorHAnsi" w:cs="Arial"/>
                <w:b/>
                <w:sz w:val="16"/>
                <w:szCs w:val="16"/>
                <w:lang w:val="en-AU" w:eastAsia="en-AU"/>
              </w:rPr>
            </w:pPr>
            <w:r>
              <w:rPr>
                <w:rFonts w:asciiTheme="majorHAnsi" w:eastAsia="Times New Roman" w:hAnsiTheme="majorHAnsi" w:cs="Arial"/>
                <w:b/>
                <w:sz w:val="16"/>
                <w:szCs w:val="16"/>
                <w:lang w:val="en-AU" w:eastAsia="en-AU"/>
              </w:rPr>
              <w:t>Mountain Biking</w:t>
            </w:r>
          </w:p>
          <w:p w14:paraId="610EBB98" w14:textId="5B5084C0" w:rsidR="00331D77" w:rsidRPr="003020AC" w:rsidRDefault="00331D77" w:rsidP="003020AC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3020AC">
              <w:rPr>
                <w:rFonts w:asciiTheme="majorHAnsi" w:hAnsiTheme="majorHAnsi" w:cs="Arial"/>
                <w:sz w:val="16"/>
                <w:szCs w:val="16"/>
              </w:rPr>
              <w:t>Assessing Mountain Biking Risk</w:t>
            </w:r>
          </w:p>
        </w:tc>
        <w:tc>
          <w:tcPr>
            <w:tcW w:w="3831" w:type="dxa"/>
          </w:tcPr>
          <w:p w14:paraId="57B74541" w14:textId="77777777" w:rsidR="00331D77" w:rsidRPr="00AF584C" w:rsidRDefault="00331D77" w:rsidP="00B60C19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3593EBD5" w14:textId="07093726" w:rsidR="00331D77" w:rsidRDefault="00331D77" w:rsidP="00AF584C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7C31369E" w14:textId="09C66E62" w:rsidR="00331D77" w:rsidRDefault="00331D77" w:rsidP="00AF584C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0D3F8F80" w14:textId="1C855209" w:rsidR="00331D77" w:rsidRPr="008554F8" w:rsidRDefault="00331D77" w:rsidP="00B60C19">
            <w:pPr>
              <w:pStyle w:val="TableSmall"/>
              <w:rPr>
                <w:rFonts w:asciiTheme="majorHAnsi" w:hAnsiTheme="majorHAnsi" w:cs="Times New Roman"/>
              </w:rPr>
            </w:pPr>
          </w:p>
        </w:tc>
        <w:tc>
          <w:tcPr>
            <w:tcW w:w="4110" w:type="dxa"/>
          </w:tcPr>
          <w:p w14:paraId="68A5F16D" w14:textId="77777777" w:rsidR="00331D77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Use current clip from </w:t>
            </w:r>
            <w:proofErr w:type="spellStart"/>
            <w:r>
              <w:rPr>
                <w:rFonts w:asciiTheme="majorHAnsi" w:hAnsiTheme="majorHAnsi" w:cs="Arial"/>
                <w:sz w:val="16"/>
                <w:szCs w:val="16"/>
              </w:rPr>
              <w:t>Redbull</w:t>
            </w:r>
            <w:proofErr w:type="spellEnd"/>
            <w:r>
              <w:rPr>
                <w:rFonts w:asciiTheme="majorHAnsi" w:hAnsiTheme="majorHAnsi" w:cs="Arial"/>
                <w:sz w:val="16"/>
                <w:szCs w:val="16"/>
              </w:rPr>
              <w:t xml:space="preserve"> Rampage</w:t>
            </w:r>
          </w:p>
          <w:p w14:paraId="5A70D20D" w14:textId="412BC727" w:rsidR="00331D77" w:rsidRPr="008554F8" w:rsidRDefault="00331D77" w:rsidP="00B60C19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RAMS document</w:t>
            </w:r>
          </w:p>
        </w:tc>
        <w:tc>
          <w:tcPr>
            <w:tcW w:w="3367" w:type="dxa"/>
          </w:tcPr>
          <w:p w14:paraId="35373189" w14:textId="77777777" w:rsidR="00331D77" w:rsidRPr="008554F8" w:rsidRDefault="00331D77" w:rsidP="00B60C19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98062A" w:rsidRPr="008554F8" w14:paraId="65DA16BE" w14:textId="77777777" w:rsidTr="00331D77">
        <w:trPr>
          <w:trHeight w:val="1097"/>
        </w:trPr>
        <w:tc>
          <w:tcPr>
            <w:tcW w:w="755" w:type="dxa"/>
          </w:tcPr>
          <w:p w14:paraId="190B0FF4" w14:textId="77777777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6E5EA3A0" w14:textId="586FC9FF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3</w:t>
            </w:r>
          </w:p>
        </w:tc>
        <w:tc>
          <w:tcPr>
            <w:tcW w:w="3740" w:type="dxa"/>
          </w:tcPr>
          <w:p w14:paraId="0F9E7C92" w14:textId="77777777" w:rsidR="0098062A" w:rsidRPr="00E65381" w:rsidRDefault="0098062A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65381">
              <w:rPr>
                <w:rFonts w:asciiTheme="majorHAnsi" w:hAnsiTheme="majorHAnsi" w:cs="Arial"/>
                <w:b/>
                <w:sz w:val="16"/>
                <w:szCs w:val="16"/>
              </w:rPr>
              <w:t>Navigation</w:t>
            </w:r>
          </w:p>
          <w:p w14:paraId="4E1D9BDE" w14:textId="77777777" w:rsidR="0098062A" w:rsidRDefault="0098062A" w:rsidP="0098062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 to compasses</w:t>
            </w:r>
          </w:p>
          <w:p w14:paraId="60F181A4" w14:textId="77777777" w:rsidR="0098062A" w:rsidRDefault="0098062A" w:rsidP="0098062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Parts of compass</w:t>
            </w:r>
          </w:p>
          <w:p w14:paraId="2C07634B" w14:textId="77777777" w:rsidR="0098062A" w:rsidRDefault="0098062A" w:rsidP="0098062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How compass works</w:t>
            </w:r>
          </w:p>
          <w:p w14:paraId="3279119C" w14:textId="77777777" w:rsidR="0098062A" w:rsidRDefault="0098062A" w:rsidP="0098062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Grid references</w:t>
            </w:r>
          </w:p>
          <w:p w14:paraId="69A54D95" w14:textId="77777777" w:rsidR="0098062A" w:rsidRDefault="0098062A" w:rsidP="0098062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Magnetic variation</w:t>
            </w:r>
          </w:p>
          <w:p w14:paraId="059E4B03" w14:textId="77777777" w:rsidR="0098062A" w:rsidRPr="00E65381" w:rsidRDefault="0098062A" w:rsidP="0098062A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North points</w:t>
            </w:r>
          </w:p>
          <w:p w14:paraId="3FB829E9" w14:textId="77777777" w:rsidR="0098062A" w:rsidRDefault="0098062A" w:rsidP="0098062A">
            <w:pPr>
              <w:rPr>
                <w:rFonts w:asciiTheme="majorHAnsi" w:eastAsia="Times New Roman" w:hAnsiTheme="majorHAnsi" w:cs="Arial"/>
                <w:b/>
                <w:sz w:val="16"/>
                <w:szCs w:val="16"/>
                <w:lang w:val="en-AU" w:eastAsia="en-AU"/>
              </w:rPr>
            </w:pPr>
          </w:p>
        </w:tc>
        <w:tc>
          <w:tcPr>
            <w:tcW w:w="3831" w:type="dxa"/>
          </w:tcPr>
          <w:p w14:paraId="3D23048A" w14:textId="77777777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0371FF6C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47608B2E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172CA1FE" w14:textId="77777777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110" w:type="dxa"/>
          </w:tcPr>
          <w:p w14:paraId="71806FF9" w14:textId="77777777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Workbooks p 35 - 55</w:t>
            </w:r>
          </w:p>
          <w:p w14:paraId="67548FA7" w14:textId="77777777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264F58A7" w14:textId="3217DE99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Compasses</w:t>
            </w:r>
          </w:p>
        </w:tc>
        <w:tc>
          <w:tcPr>
            <w:tcW w:w="3367" w:type="dxa"/>
          </w:tcPr>
          <w:p w14:paraId="4D08CE2B" w14:textId="40AE2932" w:rsidR="0098062A" w:rsidRPr="008554F8" w:rsidRDefault="0098062A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98062A" w:rsidRPr="008554F8" w14:paraId="38AABE47" w14:textId="77777777" w:rsidTr="00331D77">
        <w:trPr>
          <w:trHeight w:val="1097"/>
        </w:trPr>
        <w:tc>
          <w:tcPr>
            <w:tcW w:w="755" w:type="dxa"/>
          </w:tcPr>
          <w:p w14:paraId="53A52AFB" w14:textId="77777777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99F8E18" w14:textId="026EB5E1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4</w:t>
            </w:r>
          </w:p>
        </w:tc>
        <w:tc>
          <w:tcPr>
            <w:tcW w:w="3740" w:type="dxa"/>
          </w:tcPr>
          <w:p w14:paraId="5C38EA82" w14:textId="77777777" w:rsidR="0098062A" w:rsidRPr="001A602A" w:rsidRDefault="0098062A" w:rsidP="0098062A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1A602A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Navigation</w:t>
            </w:r>
          </w:p>
          <w:p w14:paraId="0E8966CE" w14:textId="77777777" w:rsidR="0098062A" w:rsidRDefault="0098062A" w:rsidP="0098062A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-  Parts of a map:</w:t>
            </w:r>
          </w:p>
          <w:p w14:paraId="48399DB0" w14:textId="77777777" w:rsidR="0098062A" w:rsidRDefault="0098062A" w:rsidP="0098062A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- key/legend</w:t>
            </w:r>
          </w:p>
          <w:p w14:paraId="65635342" w14:textId="77777777" w:rsidR="0098062A" w:rsidRDefault="0098062A" w:rsidP="0098062A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- north points</w:t>
            </w:r>
          </w:p>
          <w:p w14:paraId="2E7E0184" w14:textId="77777777" w:rsidR="0098062A" w:rsidRDefault="0098062A" w:rsidP="0098062A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- scale</w:t>
            </w:r>
          </w:p>
          <w:p w14:paraId="491AE531" w14:textId="77777777" w:rsidR="0098062A" w:rsidRDefault="0098062A" w:rsidP="0098062A">
            <w:pPr>
              <w:rPr>
                <w:rFonts w:asciiTheme="majorHAnsi" w:eastAsia="Times New Roman" w:hAnsiTheme="majorHAnsi" w:cs="Arial"/>
                <w:b/>
                <w:sz w:val="16"/>
                <w:szCs w:val="16"/>
                <w:lang w:val="en-AU" w:eastAsia="en-AU"/>
              </w:rPr>
            </w:pPr>
          </w:p>
        </w:tc>
        <w:tc>
          <w:tcPr>
            <w:tcW w:w="3831" w:type="dxa"/>
          </w:tcPr>
          <w:p w14:paraId="5DC83F59" w14:textId="77777777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663318CA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514AE6F5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27D764AA" w14:textId="1D544E6A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110" w:type="dxa"/>
          </w:tcPr>
          <w:p w14:paraId="6CD4F957" w14:textId="77777777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Navigation folder:</w:t>
            </w:r>
          </w:p>
          <w:p w14:paraId="416E6AA7" w14:textId="77777777" w:rsidR="0098062A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Picture Activity</w:t>
            </w:r>
          </w:p>
          <w:p w14:paraId="43FE5FCF" w14:textId="77777777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Hiding markers activity</w:t>
            </w:r>
          </w:p>
          <w:p w14:paraId="10AE6B8F" w14:textId="77777777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0D3D9BC3" w14:textId="0E60FAE2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IMCC Map (groups)</w:t>
            </w:r>
          </w:p>
        </w:tc>
        <w:tc>
          <w:tcPr>
            <w:tcW w:w="3367" w:type="dxa"/>
          </w:tcPr>
          <w:p w14:paraId="0F8D3EB1" w14:textId="77777777" w:rsidR="0098062A" w:rsidRPr="008554F8" w:rsidRDefault="0098062A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98062A" w:rsidRPr="008554F8" w14:paraId="19CCF4AA" w14:textId="77777777" w:rsidTr="00331D77">
        <w:trPr>
          <w:trHeight w:val="1097"/>
        </w:trPr>
        <w:tc>
          <w:tcPr>
            <w:tcW w:w="755" w:type="dxa"/>
          </w:tcPr>
          <w:p w14:paraId="6C443248" w14:textId="77777777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9184F77" w14:textId="0F49E12F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5</w:t>
            </w:r>
          </w:p>
        </w:tc>
        <w:tc>
          <w:tcPr>
            <w:tcW w:w="3740" w:type="dxa"/>
          </w:tcPr>
          <w:p w14:paraId="398570D7" w14:textId="77777777" w:rsidR="0098062A" w:rsidRDefault="0098062A" w:rsidP="0098062A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Navigation</w:t>
            </w:r>
          </w:p>
          <w:p w14:paraId="4F46BF8C" w14:textId="77777777" w:rsidR="0098062A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Measuring distances</w:t>
            </w:r>
          </w:p>
          <w:p w14:paraId="00845888" w14:textId="77777777" w:rsidR="0098062A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Travelling on a bearing</w:t>
            </w:r>
          </w:p>
          <w:p w14:paraId="04AD3950" w14:textId="7044FCEB" w:rsidR="0098062A" w:rsidRPr="00331D77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331D77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Simple route plan</w:t>
            </w:r>
          </w:p>
        </w:tc>
        <w:tc>
          <w:tcPr>
            <w:tcW w:w="3831" w:type="dxa"/>
          </w:tcPr>
          <w:p w14:paraId="418B1C38" w14:textId="77777777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10C67AAC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295CC24C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047C6491" w14:textId="465102D6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110" w:type="dxa"/>
          </w:tcPr>
          <w:p w14:paraId="6FFEDD1C" w14:textId="77777777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IMCC Orienteering Map (groups drive):</w:t>
            </w:r>
          </w:p>
          <w:p w14:paraId="1F7573CF" w14:textId="77777777" w:rsidR="0098062A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Spot the differences between 2012 and now</w:t>
            </w:r>
          </w:p>
          <w:p w14:paraId="77E890C1" w14:textId="77777777" w:rsidR="0098062A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Set out a course using Checkpoints </w:t>
            </w:r>
          </w:p>
          <w:p w14:paraId="30064409" w14:textId="77777777" w:rsidR="0098062A" w:rsidRDefault="0098062A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332AD27D" w14:textId="7B6CD3EC" w:rsidR="0098062A" w:rsidRDefault="0098062A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7E0940">
              <w:rPr>
                <w:rFonts w:asciiTheme="majorHAnsi" w:hAnsiTheme="majorHAnsi" w:cs="Arial"/>
                <w:sz w:val="16"/>
                <w:szCs w:val="16"/>
              </w:rPr>
              <w:t>Basketball court activity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 (groups drive)</w:t>
            </w:r>
          </w:p>
        </w:tc>
        <w:tc>
          <w:tcPr>
            <w:tcW w:w="3367" w:type="dxa"/>
          </w:tcPr>
          <w:p w14:paraId="0CD9C7A6" w14:textId="77777777" w:rsidR="0098062A" w:rsidRPr="008554F8" w:rsidRDefault="0098062A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98062A" w:rsidRPr="008554F8" w14:paraId="768FFB47" w14:textId="77777777" w:rsidTr="00331D77">
        <w:trPr>
          <w:trHeight w:val="1097"/>
        </w:trPr>
        <w:tc>
          <w:tcPr>
            <w:tcW w:w="755" w:type="dxa"/>
          </w:tcPr>
          <w:p w14:paraId="6FC77585" w14:textId="77777777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21944F7C" w14:textId="51F45FDC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6</w:t>
            </w:r>
          </w:p>
        </w:tc>
        <w:tc>
          <w:tcPr>
            <w:tcW w:w="3740" w:type="dxa"/>
          </w:tcPr>
          <w:p w14:paraId="1350D7AE" w14:textId="77777777" w:rsidR="0098062A" w:rsidRDefault="0098062A" w:rsidP="0098062A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Navigation</w:t>
            </w:r>
          </w:p>
          <w:p w14:paraId="6937F18C" w14:textId="77777777" w:rsidR="0098062A" w:rsidRPr="00331D77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331D77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School course</w:t>
            </w:r>
          </w:p>
          <w:p w14:paraId="51BA05B6" w14:textId="6025A7EB" w:rsidR="0098062A" w:rsidRPr="00331D77" w:rsidRDefault="0098062A" w:rsidP="0098062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31" w:type="dxa"/>
          </w:tcPr>
          <w:p w14:paraId="66969EB8" w14:textId="77777777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3B53F321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1EA2FD40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687A03C3" w14:textId="77777777" w:rsidR="0098062A" w:rsidRDefault="0098062A" w:rsidP="0098062A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</w:tcPr>
          <w:p w14:paraId="11B093CB" w14:textId="77777777" w:rsidR="0098062A" w:rsidRDefault="00770E37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Navigation Map: Groups</w:t>
            </w:r>
          </w:p>
          <w:p w14:paraId="4FE28F17" w14:textId="77777777" w:rsidR="00770E37" w:rsidRDefault="00770E37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2BEF3837" w14:textId="77777777" w:rsidR="00770E37" w:rsidRDefault="00770E37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134C70CC" w14:textId="77777777" w:rsidR="0098062A" w:rsidRPr="008554F8" w:rsidRDefault="0098062A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98062A" w:rsidRPr="008554F8" w14:paraId="388D7193" w14:textId="77777777" w:rsidTr="00331D77">
        <w:trPr>
          <w:trHeight w:val="1097"/>
        </w:trPr>
        <w:tc>
          <w:tcPr>
            <w:tcW w:w="755" w:type="dxa"/>
          </w:tcPr>
          <w:p w14:paraId="270E4E2B" w14:textId="3E229608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6DC49E5E" w14:textId="6AD999E4" w:rsidR="0098062A" w:rsidRDefault="0098062A" w:rsidP="0098062A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7</w:t>
            </w:r>
          </w:p>
        </w:tc>
        <w:tc>
          <w:tcPr>
            <w:tcW w:w="3740" w:type="dxa"/>
          </w:tcPr>
          <w:p w14:paraId="387D92D1" w14:textId="77777777" w:rsidR="0098062A" w:rsidRDefault="00E51D65" w:rsidP="0098062A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 xml:space="preserve">Excursion Preparation </w:t>
            </w:r>
          </w:p>
          <w:p w14:paraId="2AFC78AE" w14:textId="3F617E8F" w:rsidR="00E51D65" w:rsidRPr="00E51D65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E51D65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Complete planner</w:t>
            </w:r>
          </w:p>
        </w:tc>
        <w:tc>
          <w:tcPr>
            <w:tcW w:w="3831" w:type="dxa"/>
          </w:tcPr>
          <w:p w14:paraId="6DDA45EE" w14:textId="77777777" w:rsidR="0098062A" w:rsidRPr="00AF584C" w:rsidRDefault="0098062A" w:rsidP="0098062A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69B9B8D0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14F3FF6C" w14:textId="77777777" w:rsidR="0098062A" w:rsidRDefault="0098062A" w:rsidP="0098062A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32AE80DB" w14:textId="77777777" w:rsidR="0098062A" w:rsidRDefault="0098062A" w:rsidP="0098062A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</w:tcPr>
          <w:p w14:paraId="6B921CA2" w14:textId="359F2DBA" w:rsidR="0098062A" w:rsidRDefault="00EA63F7" w:rsidP="0098062A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Excursion Planner</w:t>
            </w:r>
          </w:p>
        </w:tc>
        <w:tc>
          <w:tcPr>
            <w:tcW w:w="3367" w:type="dxa"/>
          </w:tcPr>
          <w:p w14:paraId="5F617334" w14:textId="6CD9C95D" w:rsidR="0098062A" w:rsidRPr="008554F8" w:rsidRDefault="00D466C5" w:rsidP="0098062A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4: </w:t>
            </w:r>
            <w:r w:rsidR="00E51D65">
              <w:rPr>
                <w:rFonts w:asciiTheme="majorHAnsi" w:hAnsiTheme="majorHAnsi" w:cs="Arial"/>
                <w:b/>
                <w:sz w:val="16"/>
                <w:szCs w:val="16"/>
              </w:rPr>
              <w:t>Excursion Planner</w:t>
            </w:r>
          </w:p>
        </w:tc>
      </w:tr>
      <w:tr w:rsidR="00E51D65" w:rsidRPr="008554F8" w14:paraId="04CB9D49" w14:textId="77777777" w:rsidTr="00331D77">
        <w:trPr>
          <w:trHeight w:val="1097"/>
        </w:trPr>
        <w:tc>
          <w:tcPr>
            <w:tcW w:w="755" w:type="dxa"/>
          </w:tcPr>
          <w:p w14:paraId="38F1AA9A" w14:textId="447637B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15A6E96E" w14:textId="2A2AA9A4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8</w:t>
            </w:r>
          </w:p>
        </w:tc>
        <w:tc>
          <w:tcPr>
            <w:tcW w:w="3740" w:type="dxa"/>
          </w:tcPr>
          <w:p w14:paraId="2B889A6A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 xml:space="preserve">Excursion Preparation </w:t>
            </w:r>
          </w:p>
          <w:p w14:paraId="3F55D2A4" w14:textId="573809DF" w:rsidR="00E51D65" w:rsidRPr="00E51D65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 w:rsidRPr="00E51D65"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Complete planner</w:t>
            </w:r>
          </w:p>
        </w:tc>
        <w:tc>
          <w:tcPr>
            <w:tcW w:w="3831" w:type="dxa"/>
          </w:tcPr>
          <w:p w14:paraId="6F9A8F60" w14:textId="77777777" w:rsidR="00E51D65" w:rsidRPr="00AF584C" w:rsidRDefault="00E51D65" w:rsidP="00E51D65">
            <w:pPr>
              <w:pStyle w:val="TableSmall"/>
              <w:rPr>
                <w:rFonts w:asciiTheme="majorHAnsi" w:hAnsiTheme="majorHAnsi" w:cs="Times New Roman"/>
                <w:b/>
              </w:rPr>
            </w:pPr>
            <w:r w:rsidRPr="00AF584C">
              <w:rPr>
                <w:rFonts w:asciiTheme="majorHAnsi" w:hAnsiTheme="majorHAnsi" w:cs="Times New Roman"/>
                <w:b/>
              </w:rPr>
              <w:t>MTB</w:t>
            </w:r>
          </w:p>
          <w:p w14:paraId="177B381C" w14:textId="77777777" w:rsidR="00E51D65" w:rsidRDefault="00E51D65" w:rsidP="00E51D65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Gear selection for various terrain</w:t>
            </w:r>
          </w:p>
          <w:p w14:paraId="6D2442BE" w14:textId="77777777" w:rsidR="00E51D65" w:rsidRDefault="00E51D65" w:rsidP="00E51D65">
            <w:pPr>
              <w:pStyle w:val="TableSmall"/>
              <w:numPr>
                <w:ilvl w:val="0"/>
                <w:numId w:val="8"/>
              </w:num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Practice riding on various terrain around the college</w:t>
            </w:r>
          </w:p>
          <w:p w14:paraId="5A7EA176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</w:tcPr>
          <w:p w14:paraId="47051B6F" w14:textId="36AA1781" w:rsidR="00E51D65" w:rsidRDefault="00EA63F7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Excursion Planner</w:t>
            </w:r>
          </w:p>
        </w:tc>
        <w:tc>
          <w:tcPr>
            <w:tcW w:w="3367" w:type="dxa"/>
          </w:tcPr>
          <w:p w14:paraId="29FA5CEC" w14:textId="7A0ED883" w:rsidR="00E51D65" w:rsidRPr="008554F8" w:rsidRDefault="00D466C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4: </w:t>
            </w:r>
            <w:r w:rsidR="00EA63F7">
              <w:rPr>
                <w:rFonts w:asciiTheme="majorHAnsi" w:hAnsiTheme="majorHAnsi" w:cs="Arial"/>
                <w:b/>
                <w:sz w:val="16"/>
                <w:szCs w:val="16"/>
              </w:rPr>
              <w:t>Excursion Planner</w:t>
            </w:r>
          </w:p>
        </w:tc>
      </w:tr>
      <w:tr w:rsidR="00E51D65" w:rsidRPr="008554F8" w14:paraId="695C41AF" w14:textId="77777777" w:rsidTr="00E51D65">
        <w:trPr>
          <w:trHeight w:val="1097"/>
        </w:trPr>
        <w:tc>
          <w:tcPr>
            <w:tcW w:w="755" w:type="dxa"/>
          </w:tcPr>
          <w:p w14:paraId="41BACE4C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552D64A0" w14:textId="36890BA8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9</w:t>
            </w:r>
          </w:p>
        </w:tc>
        <w:tc>
          <w:tcPr>
            <w:tcW w:w="11681" w:type="dxa"/>
            <w:gridSpan w:val="3"/>
            <w:shd w:val="clear" w:color="auto" w:fill="99CCFF"/>
          </w:tcPr>
          <w:p w14:paraId="15BF2BA9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1B1E6385" w14:textId="61FABF56" w:rsidR="00E51D65" w:rsidRPr="00E51D65" w:rsidRDefault="00E51D65" w:rsidP="00E51D65">
            <w:pPr>
              <w:jc w:val="center"/>
              <w:rPr>
                <w:rFonts w:asciiTheme="majorHAnsi" w:hAnsiTheme="majorHAnsi" w:cs="Arial"/>
                <w:b/>
                <w:sz w:val="40"/>
                <w:szCs w:val="40"/>
              </w:rPr>
            </w:pPr>
            <w:r w:rsidRPr="00E51D65">
              <w:rPr>
                <w:rFonts w:asciiTheme="majorHAnsi" w:hAnsiTheme="majorHAnsi" w:cs="Arial"/>
                <w:b/>
                <w:sz w:val="40"/>
                <w:szCs w:val="40"/>
              </w:rPr>
              <w:t>Excursion</w:t>
            </w:r>
          </w:p>
        </w:tc>
        <w:tc>
          <w:tcPr>
            <w:tcW w:w="3367" w:type="dxa"/>
          </w:tcPr>
          <w:p w14:paraId="77DCB6C3" w14:textId="3E016489" w:rsidR="00E51D65" w:rsidRPr="008554F8" w:rsidRDefault="00D466C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5: </w:t>
            </w:r>
            <w:r w:rsidRPr="00D466C5">
              <w:rPr>
                <w:rFonts w:asciiTheme="majorHAnsi" w:hAnsiTheme="majorHAnsi" w:cs="Arial"/>
                <w:sz w:val="16"/>
                <w:szCs w:val="16"/>
              </w:rPr>
              <w:t xml:space="preserve">Navigation </w:t>
            </w:r>
            <w:r w:rsidR="00E51D65" w:rsidRPr="00D466C5">
              <w:rPr>
                <w:rFonts w:asciiTheme="majorHAnsi" w:hAnsiTheme="majorHAnsi" w:cs="Arial"/>
                <w:sz w:val="16"/>
                <w:szCs w:val="16"/>
              </w:rPr>
              <w:t>Performance</w:t>
            </w:r>
            <w:r w:rsidRPr="00D466C5">
              <w:rPr>
                <w:rFonts w:asciiTheme="majorHAnsi" w:hAnsiTheme="majorHAnsi" w:cs="Arial"/>
                <w:sz w:val="16"/>
                <w:szCs w:val="16"/>
              </w:rPr>
              <w:t xml:space="preserve"> on Excursion</w:t>
            </w:r>
          </w:p>
        </w:tc>
      </w:tr>
      <w:tr w:rsidR="00E51D65" w:rsidRPr="008554F8" w14:paraId="09CED7CB" w14:textId="77777777" w:rsidTr="00331D77">
        <w:trPr>
          <w:trHeight w:val="497"/>
        </w:trPr>
        <w:tc>
          <w:tcPr>
            <w:tcW w:w="15803" w:type="dxa"/>
            <w:gridSpan w:val="5"/>
            <w:shd w:val="clear" w:color="auto" w:fill="DAEEF3" w:themeFill="accent5" w:themeFillTint="33"/>
          </w:tcPr>
          <w:p w14:paraId="0DDA467D" w14:textId="0F8714AF" w:rsidR="00E51D65" w:rsidRPr="000B4629" w:rsidRDefault="00E51D65" w:rsidP="00E51D65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  <w:r>
              <w:rPr>
                <w:rFonts w:asciiTheme="majorHAnsi" w:hAnsiTheme="majorHAnsi" w:cs="Arial"/>
                <w:b/>
                <w:sz w:val="36"/>
                <w:szCs w:val="36"/>
              </w:rPr>
              <w:t>Term 3</w:t>
            </w:r>
          </w:p>
        </w:tc>
      </w:tr>
      <w:tr w:rsidR="00E51D65" w:rsidRPr="008554F8" w14:paraId="48B1B404" w14:textId="77777777" w:rsidTr="00331D77">
        <w:trPr>
          <w:trHeight w:val="1097"/>
        </w:trPr>
        <w:tc>
          <w:tcPr>
            <w:tcW w:w="755" w:type="dxa"/>
          </w:tcPr>
          <w:p w14:paraId="5F394AEE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33FC718A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1</w:t>
            </w:r>
          </w:p>
        </w:tc>
        <w:tc>
          <w:tcPr>
            <w:tcW w:w="3740" w:type="dxa"/>
          </w:tcPr>
          <w:p w14:paraId="5F33A82C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Leadership</w:t>
            </w:r>
          </w:p>
          <w:p w14:paraId="5BC79672" w14:textId="77777777" w:rsidR="00E51D65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425FFE">
              <w:rPr>
                <w:rFonts w:asciiTheme="majorHAnsi" w:hAnsiTheme="majorHAnsi" w:cs="Arial"/>
                <w:sz w:val="16"/>
                <w:szCs w:val="16"/>
              </w:rPr>
              <w:t>traits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 of an effective leader</w:t>
            </w:r>
          </w:p>
          <w:p w14:paraId="12E373ED" w14:textId="77777777" w:rsidR="00E51D65" w:rsidRPr="00425FFE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Case study of a great leader</w:t>
            </w:r>
          </w:p>
          <w:p w14:paraId="3AE2FCC7" w14:textId="77777777" w:rsidR="00E51D65" w:rsidRPr="006257B3" w:rsidRDefault="00E51D65" w:rsidP="00E51D65">
            <w:pPr>
              <w:ind w:left="360"/>
              <w:rPr>
                <w:rFonts w:asciiTheme="majorHAnsi" w:hAnsiTheme="majorHAnsi" w:cs="Arial"/>
                <w:sz w:val="16"/>
                <w:szCs w:val="16"/>
              </w:rPr>
            </w:pPr>
          </w:p>
          <w:p w14:paraId="3108222E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769C963E" w14:textId="78A9D986" w:rsidR="00E51D65" w:rsidRPr="00AB1DA7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831" w:type="dxa"/>
          </w:tcPr>
          <w:p w14:paraId="54D941E2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Archery:</w:t>
            </w:r>
          </w:p>
          <w:p w14:paraId="5271E7A5" w14:textId="3A2912F9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Introduction</w:t>
            </w:r>
          </w:p>
          <w:p w14:paraId="68AAFA8C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Safety</w:t>
            </w:r>
          </w:p>
          <w:p w14:paraId="095D7A7D" w14:textId="6230C8E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Arrow selection</w:t>
            </w:r>
          </w:p>
          <w:p w14:paraId="703CC3ED" w14:textId="6E070CAD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Basic techniques</w:t>
            </w:r>
          </w:p>
        </w:tc>
        <w:tc>
          <w:tcPr>
            <w:tcW w:w="4110" w:type="dxa"/>
          </w:tcPr>
          <w:p w14:paraId="12BA6BCE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Workbook p 56 </w:t>
            </w:r>
          </w:p>
          <w:p w14:paraId="14C68758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66356198" w14:textId="7DF3704C" w:rsidR="00E51D65" w:rsidRPr="007E0940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Leader worksheet (on Groups drive)</w:t>
            </w:r>
          </w:p>
        </w:tc>
        <w:tc>
          <w:tcPr>
            <w:tcW w:w="3367" w:type="dxa"/>
          </w:tcPr>
          <w:p w14:paraId="3E8D778E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Ongoing throughout Term 3</w:t>
            </w:r>
          </w:p>
          <w:p w14:paraId="7EE4B9C3" w14:textId="3B5CA171" w:rsidR="00E51D65" w:rsidRDefault="00D466C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Task 6</w:t>
            </w:r>
            <w:r w:rsidR="00E51D65">
              <w:rPr>
                <w:rFonts w:asciiTheme="majorHAnsi" w:hAnsiTheme="majorHAnsi" w:cs="Arial"/>
                <w:b/>
                <w:sz w:val="16"/>
                <w:szCs w:val="16"/>
              </w:rPr>
              <w:t xml:space="preserve">: </w:t>
            </w:r>
            <w:r w:rsidR="00E51D65">
              <w:rPr>
                <w:rFonts w:asciiTheme="majorHAnsi" w:hAnsiTheme="majorHAnsi" w:cs="Arial"/>
                <w:sz w:val="16"/>
                <w:szCs w:val="16"/>
              </w:rPr>
              <w:t>Archery</w:t>
            </w:r>
          </w:p>
          <w:p w14:paraId="42D76FD0" w14:textId="427A6CFA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And</w:t>
            </w:r>
          </w:p>
          <w:p w14:paraId="28EDDFDC" w14:textId="1CF6F7C2" w:rsidR="00E51D65" w:rsidRPr="00AB1DA7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/>
                <w:sz w:val="16"/>
                <w:szCs w:val="16"/>
              </w:rPr>
              <w:t>Task 9: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 Participation Semester 2</w:t>
            </w:r>
          </w:p>
        </w:tc>
      </w:tr>
      <w:tr w:rsidR="00E51D65" w:rsidRPr="008554F8" w14:paraId="6A5D9B70" w14:textId="77777777" w:rsidTr="00331D77">
        <w:trPr>
          <w:trHeight w:val="1097"/>
        </w:trPr>
        <w:tc>
          <w:tcPr>
            <w:tcW w:w="755" w:type="dxa"/>
          </w:tcPr>
          <w:p w14:paraId="6453E706" w14:textId="5DE95421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1D2CEC3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3740" w:type="dxa"/>
          </w:tcPr>
          <w:p w14:paraId="201407EB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Leadership</w:t>
            </w:r>
          </w:p>
          <w:p w14:paraId="3B80879B" w14:textId="77777777" w:rsidR="00E51D65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Types:</w:t>
            </w:r>
          </w:p>
          <w:p w14:paraId="4CDF18DA" w14:textId="77777777" w:rsidR="00E51D65" w:rsidRDefault="00E51D65" w:rsidP="00E51D65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- autocratic</w:t>
            </w:r>
          </w:p>
          <w:p w14:paraId="25C95158" w14:textId="77777777" w:rsidR="00E51D65" w:rsidRDefault="00E51D65" w:rsidP="00E51D65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- democratic</w:t>
            </w:r>
          </w:p>
          <w:p w14:paraId="374250E5" w14:textId="77777777" w:rsidR="00E51D65" w:rsidRDefault="00E51D65" w:rsidP="00E51D65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- casual</w:t>
            </w:r>
          </w:p>
          <w:p w14:paraId="06263650" w14:textId="77777777" w:rsidR="00E51D65" w:rsidRDefault="00E51D65" w:rsidP="00E51D65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2FE5BBB" w14:textId="77777777" w:rsidR="00E51D65" w:rsidRPr="00425FFE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Practical example of these in a teambuilding activity</w:t>
            </w:r>
          </w:p>
          <w:p w14:paraId="7311BF0A" w14:textId="77777777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F52D2CE" w14:textId="77777777" w:rsidR="00E51D65" w:rsidRPr="00E65381" w:rsidRDefault="00E51D65" w:rsidP="00E51D65">
            <w:pPr>
              <w:ind w:left="360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831" w:type="dxa"/>
          </w:tcPr>
          <w:p w14:paraId="1F7E3247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Archery:</w:t>
            </w:r>
          </w:p>
          <w:p w14:paraId="3033F4C4" w14:textId="0498284E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Shooting</w:t>
            </w:r>
          </w:p>
          <w:p w14:paraId="06E99707" w14:textId="6FBF851B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Anchor point</w:t>
            </w:r>
          </w:p>
          <w:p w14:paraId="21625B4A" w14:textId="36A447BF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Feet position</w:t>
            </w:r>
          </w:p>
          <w:p w14:paraId="6AE99EF1" w14:textId="0FA52001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Safe collection of arrows</w:t>
            </w:r>
          </w:p>
          <w:p w14:paraId="776DD2A5" w14:textId="21A81C28" w:rsidR="00E51D65" w:rsidRPr="00BA5ED8" w:rsidRDefault="00E51D65" w:rsidP="00E51D65">
            <w:pPr>
              <w:pStyle w:val="ListParagraph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4110" w:type="dxa"/>
          </w:tcPr>
          <w:p w14:paraId="7F27FC95" w14:textId="25C04991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Workbook p56 – 57</w:t>
            </w:r>
          </w:p>
          <w:p w14:paraId="5CD31937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3CD69A5E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p179</w:t>
            </w:r>
          </w:p>
          <w:p w14:paraId="0DA67896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034773EC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Survival activity</w:t>
            </w:r>
          </w:p>
          <w:p w14:paraId="7489C56E" w14:textId="7904CB21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3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http://scoutingweb.com/scoutingweb/SubPages/SurvivalGame.htm</w:t>
              </w:r>
            </w:hyperlink>
          </w:p>
          <w:p w14:paraId="47F1B28A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1E5B3439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More ideas at:</w:t>
            </w:r>
          </w:p>
          <w:p w14:paraId="26E790CF" w14:textId="34498CC6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4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http://wilderdom.com</w:t>
              </w:r>
            </w:hyperlink>
          </w:p>
          <w:p w14:paraId="267ABBD0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4B37026C" w14:textId="7153621B" w:rsidR="00E51D65" w:rsidRPr="007514E7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1864B417" w14:textId="7777777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6008F3CE" w14:textId="77777777" w:rsidTr="00331D77">
        <w:trPr>
          <w:trHeight w:val="1097"/>
        </w:trPr>
        <w:tc>
          <w:tcPr>
            <w:tcW w:w="755" w:type="dxa"/>
          </w:tcPr>
          <w:p w14:paraId="242103A9" w14:textId="4D83DBD3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21963A6C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3</w:t>
            </w:r>
          </w:p>
        </w:tc>
        <w:tc>
          <w:tcPr>
            <w:tcW w:w="3740" w:type="dxa"/>
          </w:tcPr>
          <w:p w14:paraId="0ADAE5FD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F0154">
              <w:rPr>
                <w:rFonts w:asciiTheme="majorHAnsi" w:hAnsiTheme="majorHAnsi" w:cs="Arial"/>
                <w:b/>
                <w:sz w:val="16"/>
                <w:szCs w:val="16"/>
              </w:rPr>
              <w:t>Leadership</w:t>
            </w:r>
          </w:p>
          <w:p w14:paraId="7BD27C99" w14:textId="7BECBA53" w:rsidR="00E51D65" w:rsidRPr="00120386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425FFE">
              <w:rPr>
                <w:rFonts w:asciiTheme="majorHAnsi" w:hAnsiTheme="majorHAnsi" w:cs="Arial"/>
                <w:sz w:val="16"/>
                <w:szCs w:val="16"/>
              </w:rPr>
              <w:t>theories</w:t>
            </w:r>
          </w:p>
          <w:p w14:paraId="5502FEBB" w14:textId="77777777" w:rsidR="00E51D65" w:rsidRPr="00425FFE" w:rsidRDefault="00E51D65" w:rsidP="00E51D65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425FFE">
              <w:rPr>
                <w:rFonts w:asciiTheme="majorHAnsi" w:hAnsiTheme="majorHAnsi" w:cs="Arial"/>
                <w:sz w:val="16"/>
                <w:szCs w:val="16"/>
              </w:rPr>
              <w:t>team building games that help improve leadership</w:t>
            </w:r>
          </w:p>
          <w:p w14:paraId="6EF31D3A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1B4BF46A" w14:textId="06790804" w:rsidR="00E51D65" w:rsidRPr="00FF4517" w:rsidRDefault="00E51D65" w:rsidP="00E51D65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</w:p>
        </w:tc>
        <w:tc>
          <w:tcPr>
            <w:tcW w:w="3831" w:type="dxa"/>
          </w:tcPr>
          <w:p w14:paraId="09FC2618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Archery:</w:t>
            </w:r>
          </w:p>
          <w:p w14:paraId="3868FA6A" w14:textId="2E5B8129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Grouping</w:t>
            </w:r>
          </w:p>
          <w:p w14:paraId="4BEC3C4E" w14:textId="712F2345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Intro to Scoring</w:t>
            </w:r>
          </w:p>
        </w:tc>
        <w:tc>
          <w:tcPr>
            <w:tcW w:w="4110" w:type="dxa"/>
          </w:tcPr>
          <w:p w14:paraId="4542AE1C" w14:textId="63F1749E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p176</w:t>
            </w:r>
          </w:p>
          <w:p w14:paraId="40D26636" w14:textId="5928FB6E" w:rsidR="00E51D65" w:rsidRPr="007E0940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62A7F258" w14:textId="7777777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0C6ECE22" w14:textId="77777777" w:rsidTr="00331D77">
        <w:trPr>
          <w:trHeight w:val="1097"/>
        </w:trPr>
        <w:tc>
          <w:tcPr>
            <w:tcW w:w="755" w:type="dxa"/>
          </w:tcPr>
          <w:p w14:paraId="527E1DDF" w14:textId="5F679312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4B4CCD67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4</w:t>
            </w:r>
          </w:p>
        </w:tc>
        <w:tc>
          <w:tcPr>
            <w:tcW w:w="3740" w:type="dxa"/>
          </w:tcPr>
          <w:p w14:paraId="76F2EA7E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Roping</w:t>
            </w:r>
          </w:p>
          <w:p w14:paraId="0AF0E3BB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Knot tying</w:t>
            </w:r>
          </w:p>
          <w:p w14:paraId="4E4832A3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Reef</w:t>
            </w:r>
          </w:p>
          <w:p w14:paraId="135DC502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Bowline</w:t>
            </w:r>
          </w:p>
          <w:p w14:paraId="493CCE46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Figure 8 on bight</w:t>
            </w:r>
          </w:p>
          <w:p w14:paraId="5C70B6A4" w14:textId="0229CC6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Figure 8 follow through</w:t>
            </w:r>
          </w:p>
        </w:tc>
        <w:tc>
          <w:tcPr>
            <w:tcW w:w="3831" w:type="dxa"/>
          </w:tcPr>
          <w:p w14:paraId="7D6865CB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Archery:</w:t>
            </w:r>
          </w:p>
          <w:p w14:paraId="29162378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Techniques improvements</w:t>
            </w:r>
          </w:p>
          <w:p w14:paraId="7EE5A572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Using a sighting pin</w:t>
            </w:r>
          </w:p>
          <w:p w14:paraId="25FEB9C5" w14:textId="38298798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Scoring</w:t>
            </w:r>
          </w:p>
          <w:p w14:paraId="6B1BA3B1" w14:textId="3DD16AE5" w:rsidR="00E51D65" w:rsidRPr="00B22FCC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7EF28BC4" w14:textId="3766998F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p324 - 330</w:t>
            </w:r>
          </w:p>
          <w:p w14:paraId="78F367EA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733140E2" w14:textId="4070A73C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hyperlink r:id="rId15" w:history="1">
              <w:r w:rsidRPr="00763C68">
                <w:rPr>
                  <w:rStyle w:val="Hyperlink"/>
                  <w:rFonts w:asciiTheme="majorHAnsi" w:hAnsiTheme="majorHAnsi" w:cs="Arial"/>
                  <w:b/>
                  <w:sz w:val="16"/>
                  <w:szCs w:val="16"/>
                </w:rPr>
                <w:t>http://www.animatedknots.com</w:t>
              </w:r>
            </w:hyperlink>
          </w:p>
          <w:p w14:paraId="1E63AFA5" w14:textId="1F9A07FD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14:paraId="7156079C" w14:textId="7777777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78ADFC9D" w14:textId="77777777" w:rsidTr="00331D77">
        <w:trPr>
          <w:trHeight w:val="1097"/>
        </w:trPr>
        <w:tc>
          <w:tcPr>
            <w:tcW w:w="755" w:type="dxa"/>
          </w:tcPr>
          <w:p w14:paraId="11E6958B" w14:textId="3CC239A2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5603A8E5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5</w:t>
            </w:r>
          </w:p>
        </w:tc>
        <w:tc>
          <w:tcPr>
            <w:tcW w:w="3740" w:type="dxa"/>
          </w:tcPr>
          <w:p w14:paraId="77CB934A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Roping</w:t>
            </w:r>
          </w:p>
          <w:p w14:paraId="57DE6A4E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Knot tying</w:t>
            </w:r>
          </w:p>
          <w:p w14:paraId="0AA105E2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Reef</w:t>
            </w:r>
          </w:p>
          <w:p w14:paraId="5E6B76E2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Bowline</w:t>
            </w:r>
          </w:p>
          <w:p w14:paraId="5BBC9664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Figure 8 on bight</w:t>
            </w:r>
          </w:p>
          <w:p w14:paraId="65734A42" w14:textId="6CE24F72" w:rsidR="00E51D65" w:rsidRPr="00C93D29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Figure 8 follow through</w:t>
            </w:r>
          </w:p>
        </w:tc>
        <w:tc>
          <w:tcPr>
            <w:tcW w:w="3831" w:type="dxa"/>
          </w:tcPr>
          <w:p w14:paraId="6F9F768E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Archery:</w:t>
            </w:r>
          </w:p>
          <w:p w14:paraId="53942B1B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Techniques improvements</w:t>
            </w:r>
          </w:p>
          <w:p w14:paraId="76469F05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Using a sighting pin</w:t>
            </w:r>
          </w:p>
          <w:p w14:paraId="0E4F7875" w14:textId="77777777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Scoring</w:t>
            </w:r>
          </w:p>
          <w:p w14:paraId="12F4A37D" w14:textId="04EDEDA4" w:rsidR="00E51D65" w:rsidRPr="001576CA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</w:tcPr>
          <w:p w14:paraId="70F436D7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p324 - 330</w:t>
            </w:r>
          </w:p>
          <w:p w14:paraId="3CCC86E9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680EAD0D" w14:textId="36685226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6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http://www.animatedknots.com</w:t>
              </w:r>
            </w:hyperlink>
          </w:p>
          <w:p w14:paraId="42C8271A" w14:textId="1702F8C7" w:rsidR="00E51D65" w:rsidRPr="007E0940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  <w:shd w:val="clear" w:color="auto" w:fill="auto"/>
          </w:tcPr>
          <w:p w14:paraId="3F4C999D" w14:textId="73D43337" w:rsidR="00E51D65" w:rsidRPr="00A61243" w:rsidRDefault="00E51D65" w:rsidP="00E51D65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</w:p>
        </w:tc>
      </w:tr>
      <w:tr w:rsidR="00E51D65" w:rsidRPr="008554F8" w14:paraId="229843DD" w14:textId="77777777" w:rsidTr="00331D77">
        <w:trPr>
          <w:trHeight w:val="1130"/>
        </w:trPr>
        <w:tc>
          <w:tcPr>
            <w:tcW w:w="755" w:type="dxa"/>
          </w:tcPr>
          <w:p w14:paraId="45C11868" w14:textId="740E97D9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1BD233E9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6</w:t>
            </w:r>
          </w:p>
        </w:tc>
        <w:tc>
          <w:tcPr>
            <w:tcW w:w="3740" w:type="dxa"/>
          </w:tcPr>
          <w:p w14:paraId="7ACB000F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Roping</w:t>
            </w:r>
          </w:p>
          <w:p w14:paraId="58CE4BCA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Knot tying</w:t>
            </w:r>
          </w:p>
          <w:p w14:paraId="7D3E6676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Reef</w:t>
            </w:r>
          </w:p>
          <w:p w14:paraId="5DEDB427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Bowline</w:t>
            </w:r>
          </w:p>
          <w:p w14:paraId="03251C9B" w14:textId="77777777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Figure 8 on bight</w:t>
            </w:r>
          </w:p>
          <w:p w14:paraId="6A1E3B39" w14:textId="3CF9E27C" w:rsidR="00E51D65" w:rsidRPr="00AB1DA7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 w:rsidRPr="00AB1DA7">
              <w:rPr>
                <w:rFonts w:asciiTheme="majorHAnsi" w:hAnsiTheme="majorHAnsi" w:cs="Arial"/>
                <w:bCs/>
                <w:sz w:val="16"/>
                <w:szCs w:val="16"/>
              </w:rPr>
              <w:t>Figure 8 follow through</w:t>
            </w:r>
          </w:p>
        </w:tc>
        <w:tc>
          <w:tcPr>
            <w:tcW w:w="3831" w:type="dxa"/>
          </w:tcPr>
          <w:p w14:paraId="4B9C8F58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</w:t>
            </w:r>
          </w:p>
          <w:p w14:paraId="7514A744" w14:textId="272D3CD3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Assessment</w:t>
            </w:r>
          </w:p>
          <w:p w14:paraId="24D2E1C9" w14:textId="77777777" w:rsidR="00E51D65" w:rsidRPr="00BA5ED8" w:rsidRDefault="00E51D65" w:rsidP="00E51D65">
            <w:pPr>
              <w:pStyle w:val="ListParagraph"/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4110" w:type="dxa"/>
          </w:tcPr>
          <w:p w14:paraId="63E8C047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p324 - 330</w:t>
            </w:r>
          </w:p>
          <w:p w14:paraId="73254C77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623C8073" w14:textId="429B6A16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hyperlink r:id="rId17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http://www.animatedknots.com</w:t>
              </w:r>
            </w:hyperlink>
          </w:p>
          <w:p w14:paraId="492C9AF6" w14:textId="2A3F8776" w:rsidR="00E51D65" w:rsidRPr="00E15549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4F419905" w14:textId="64C34F59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5D26026D" w14:textId="77777777" w:rsidTr="00331D77">
        <w:trPr>
          <w:trHeight w:val="1097"/>
        </w:trPr>
        <w:tc>
          <w:tcPr>
            <w:tcW w:w="755" w:type="dxa"/>
          </w:tcPr>
          <w:p w14:paraId="4670301B" w14:textId="23D3615C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58F245D6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7</w:t>
            </w:r>
          </w:p>
        </w:tc>
        <w:tc>
          <w:tcPr>
            <w:tcW w:w="3740" w:type="dxa"/>
          </w:tcPr>
          <w:p w14:paraId="799E4479" w14:textId="77777777" w:rsidR="00E51D65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First Aid</w:t>
            </w:r>
          </w:p>
          <w:p w14:paraId="74077381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Emergency Response</w:t>
            </w:r>
          </w:p>
          <w:p w14:paraId="2575230B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DRSABCDE</w:t>
            </w:r>
          </w:p>
          <w:p w14:paraId="616E0E43" w14:textId="6F86776D" w:rsidR="00E51D65" w:rsidRPr="00CB2F37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Available Apps</w:t>
            </w:r>
          </w:p>
        </w:tc>
        <w:tc>
          <w:tcPr>
            <w:tcW w:w="3831" w:type="dxa"/>
          </w:tcPr>
          <w:p w14:paraId="19DDE1F3" w14:textId="77777777" w:rsidR="00E51D65" w:rsidRPr="00BA5ED8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</w:t>
            </w:r>
          </w:p>
          <w:p w14:paraId="7031F187" w14:textId="77777777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Scoring</w:t>
            </w:r>
          </w:p>
          <w:p w14:paraId="56261347" w14:textId="5E8B92A7" w:rsidR="00E51D65" w:rsidRPr="005F4A9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5F4A98">
              <w:rPr>
                <w:rFonts w:asciiTheme="majorHAnsi" w:hAnsiTheme="majorHAnsi" w:cs="Arial"/>
                <w:sz w:val="16"/>
                <w:szCs w:val="16"/>
              </w:rPr>
              <w:t>Assessment</w:t>
            </w:r>
          </w:p>
        </w:tc>
        <w:tc>
          <w:tcPr>
            <w:tcW w:w="4110" w:type="dxa"/>
          </w:tcPr>
          <w:p w14:paraId="5A5956B3" w14:textId="77777777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Online First Aid Course</w:t>
            </w:r>
          </w:p>
          <w:p w14:paraId="467D11BD" w14:textId="249800AD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 </w:t>
            </w:r>
            <w:hyperlink r:id="rId18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www.clicktosave.com.au</w:t>
              </w:r>
            </w:hyperlink>
          </w:p>
          <w:p w14:paraId="5F419480" w14:textId="77777777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DBE7D10" w14:textId="7E7ED942" w:rsidR="00E51D65" w:rsidRPr="00046B51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p76</w:t>
            </w:r>
          </w:p>
        </w:tc>
        <w:tc>
          <w:tcPr>
            <w:tcW w:w="3367" w:type="dxa"/>
          </w:tcPr>
          <w:p w14:paraId="5FD0825D" w14:textId="6898A3E9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78320AC2" w14:textId="77777777" w:rsidTr="00331D77">
        <w:trPr>
          <w:trHeight w:val="1097"/>
        </w:trPr>
        <w:tc>
          <w:tcPr>
            <w:tcW w:w="755" w:type="dxa"/>
          </w:tcPr>
          <w:p w14:paraId="1637E4DE" w14:textId="305FEEC4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7953E73F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8</w:t>
            </w:r>
          </w:p>
        </w:tc>
        <w:tc>
          <w:tcPr>
            <w:tcW w:w="3740" w:type="dxa"/>
          </w:tcPr>
          <w:p w14:paraId="13C4C7D4" w14:textId="77777777" w:rsidR="00E51D65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724DDC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First Aid</w:t>
            </w:r>
          </w:p>
          <w:p w14:paraId="2A10EE0D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sz w:val="16"/>
                <w:szCs w:val="16"/>
              </w:rPr>
              <w:t xml:space="preserve">Resuscitation </w:t>
            </w:r>
          </w:p>
          <w:p w14:paraId="22DB4A7C" w14:textId="66892796" w:rsidR="00E51D65" w:rsidRPr="00CB2F37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Practice</w:t>
            </w:r>
          </w:p>
        </w:tc>
        <w:tc>
          <w:tcPr>
            <w:tcW w:w="3831" w:type="dxa"/>
          </w:tcPr>
          <w:p w14:paraId="36C270FD" w14:textId="77777777" w:rsidR="00E51D65" w:rsidRPr="00BA5ED8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Archery</w:t>
            </w:r>
          </w:p>
          <w:p w14:paraId="5C756D87" w14:textId="77777777" w:rsidR="00E51D65" w:rsidRPr="00BA5ED8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BA5ED8">
              <w:rPr>
                <w:rFonts w:asciiTheme="majorHAnsi" w:hAnsiTheme="majorHAnsi" w:cs="Arial"/>
                <w:sz w:val="16"/>
                <w:szCs w:val="16"/>
              </w:rPr>
              <w:t>Scoring</w:t>
            </w:r>
          </w:p>
          <w:p w14:paraId="51C52E6B" w14:textId="3C687D85" w:rsidR="00E51D65" w:rsidRPr="00B22FCC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B22FCC">
              <w:rPr>
                <w:rFonts w:asciiTheme="majorHAnsi" w:hAnsiTheme="majorHAnsi" w:cs="Arial"/>
                <w:sz w:val="16"/>
                <w:szCs w:val="16"/>
              </w:rPr>
              <w:t>Assessment</w:t>
            </w:r>
          </w:p>
        </w:tc>
        <w:tc>
          <w:tcPr>
            <w:tcW w:w="4110" w:type="dxa"/>
          </w:tcPr>
          <w:p w14:paraId="6361BD5F" w14:textId="0B15A6B9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p76 - 88</w:t>
            </w:r>
          </w:p>
          <w:p w14:paraId="37AAE437" w14:textId="77777777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1492A1A1" w14:textId="5C143B7E" w:rsidR="00E51D65" w:rsidRPr="00046B51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Little Annie – Storeroom GG08</w:t>
            </w:r>
          </w:p>
        </w:tc>
        <w:tc>
          <w:tcPr>
            <w:tcW w:w="3367" w:type="dxa"/>
          </w:tcPr>
          <w:p w14:paraId="584F6066" w14:textId="095A513F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5CDBE56D" w14:textId="77777777" w:rsidTr="00331D77">
        <w:trPr>
          <w:trHeight w:val="1097"/>
        </w:trPr>
        <w:tc>
          <w:tcPr>
            <w:tcW w:w="755" w:type="dxa"/>
          </w:tcPr>
          <w:p w14:paraId="32D3AF49" w14:textId="09523283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7DF85244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9</w:t>
            </w:r>
          </w:p>
        </w:tc>
        <w:tc>
          <w:tcPr>
            <w:tcW w:w="3740" w:type="dxa"/>
          </w:tcPr>
          <w:p w14:paraId="36C08E8B" w14:textId="77777777" w:rsidR="00E51D65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724DDC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First Aid</w:t>
            </w:r>
          </w:p>
          <w:p w14:paraId="29C1C9D8" w14:textId="77777777" w:rsidR="00E51D65" w:rsidRPr="00CB2F37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sz w:val="16"/>
                <w:szCs w:val="16"/>
              </w:rPr>
              <w:t>Secondary patient assessment</w:t>
            </w:r>
          </w:p>
          <w:p w14:paraId="7DA4C7F1" w14:textId="77777777" w:rsidR="00E51D65" w:rsidRPr="00CB2F37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sz w:val="16"/>
                <w:szCs w:val="16"/>
              </w:rPr>
              <w:t>RICER</w:t>
            </w:r>
          </w:p>
          <w:p w14:paraId="3A78F73C" w14:textId="0E71F0A7" w:rsidR="00E51D65" w:rsidRPr="00CB2F37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sz w:val="16"/>
                <w:szCs w:val="16"/>
              </w:rPr>
              <w:t>Bandaging/slings</w:t>
            </w:r>
          </w:p>
        </w:tc>
        <w:tc>
          <w:tcPr>
            <w:tcW w:w="3831" w:type="dxa"/>
          </w:tcPr>
          <w:p w14:paraId="19CCDAE0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Archery</w:t>
            </w:r>
          </w:p>
          <w:p w14:paraId="4DB18E70" w14:textId="58987EF8" w:rsidR="00E51D65" w:rsidRPr="00DE0603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DE0603">
              <w:rPr>
                <w:rFonts w:asciiTheme="majorHAnsi" w:hAnsiTheme="majorHAnsi" w:cs="Arial"/>
                <w:bCs/>
                <w:sz w:val="16"/>
                <w:szCs w:val="16"/>
              </w:rPr>
              <w:t>Fun shoot</w:t>
            </w:r>
          </w:p>
        </w:tc>
        <w:tc>
          <w:tcPr>
            <w:tcW w:w="4110" w:type="dxa"/>
          </w:tcPr>
          <w:p w14:paraId="751EFBF4" w14:textId="77777777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p76 - 88</w:t>
            </w:r>
          </w:p>
          <w:p w14:paraId="0F3B46B7" w14:textId="77777777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2FB25021" w14:textId="77777777" w:rsidR="00E51D65" w:rsidRPr="00046B51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66B8DBFA" w14:textId="20C595AB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662311E8" w14:textId="77777777" w:rsidTr="00331D77">
        <w:trPr>
          <w:trHeight w:val="1097"/>
        </w:trPr>
        <w:tc>
          <w:tcPr>
            <w:tcW w:w="755" w:type="dxa"/>
          </w:tcPr>
          <w:p w14:paraId="5C0EDD10" w14:textId="3597750B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1D839156" w14:textId="4143A4AD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10</w:t>
            </w:r>
          </w:p>
        </w:tc>
        <w:tc>
          <w:tcPr>
            <w:tcW w:w="3740" w:type="dxa"/>
          </w:tcPr>
          <w:p w14:paraId="4429FF59" w14:textId="77777777" w:rsidR="00E51D65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First Aid</w:t>
            </w:r>
          </w:p>
          <w:p w14:paraId="200E8F7F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sz w:val="16"/>
                <w:szCs w:val="16"/>
              </w:rPr>
              <w:t>Scenarios in the outdoors</w:t>
            </w:r>
          </w:p>
          <w:p w14:paraId="5B6B4657" w14:textId="48462502" w:rsidR="00E51D65" w:rsidRPr="00CB2F37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Contents of a First Aid Kit</w:t>
            </w:r>
          </w:p>
        </w:tc>
        <w:tc>
          <w:tcPr>
            <w:tcW w:w="3831" w:type="dxa"/>
          </w:tcPr>
          <w:p w14:paraId="26638AB3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Archery</w:t>
            </w:r>
          </w:p>
          <w:p w14:paraId="3D7656FD" w14:textId="4D86CA52" w:rsidR="00E51D65" w:rsidRPr="00724DDC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724DDC">
              <w:rPr>
                <w:rFonts w:asciiTheme="majorHAnsi" w:hAnsiTheme="majorHAnsi" w:cs="Arial"/>
                <w:bCs/>
                <w:sz w:val="16"/>
                <w:szCs w:val="16"/>
              </w:rPr>
              <w:t>Fun shoot</w:t>
            </w:r>
          </w:p>
        </w:tc>
        <w:tc>
          <w:tcPr>
            <w:tcW w:w="4110" w:type="dxa"/>
          </w:tcPr>
          <w:p w14:paraId="46303B93" w14:textId="59705324" w:rsidR="00E51D65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  <w:hyperlink r:id="rId19" w:history="1">
              <w:r w:rsidRPr="00763C68">
                <w:rPr>
                  <w:rStyle w:val="Hyperlink"/>
                  <w:rFonts w:asciiTheme="majorHAnsi" w:hAnsiTheme="majorHAnsi" w:cs="Arial"/>
                  <w:sz w:val="16"/>
                  <w:szCs w:val="16"/>
                </w:rPr>
                <w:t>http://www.survivalfirstaidkits.net.au</w:t>
              </w:r>
            </w:hyperlink>
          </w:p>
          <w:p w14:paraId="7FF40A83" w14:textId="4BEFB644" w:rsidR="00E51D65" w:rsidRPr="00046B51" w:rsidRDefault="00E51D65" w:rsidP="00E51D65">
            <w:pPr>
              <w:pStyle w:val="Foo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367" w:type="dxa"/>
          </w:tcPr>
          <w:p w14:paraId="5044454A" w14:textId="15F250AE" w:rsidR="00E51D65" w:rsidRPr="008554F8" w:rsidRDefault="00D466C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Task 6</w:t>
            </w: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: </w:t>
            </w:r>
            <w:r w:rsidRPr="00AB1DA7">
              <w:rPr>
                <w:rFonts w:asciiTheme="majorHAnsi" w:hAnsiTheme="majorHAnsi" w:cs="Arial"/>
                <w:sz w:val="16"/>
                <w:szCs w:val="16"/>
              </w:rPr>
              <w:t>Archery Assessment</w:t>
            </w:r>
          </w:p>
        </w:tc>
      </w:tr>
      <w:tr w:rsidR="00E51D65" w:rsidRPr="008554F8" w14:paraId="69DBC725" w14:textId="77777777" w:rsidTr="00331D77">
        <w:trPr>
          <w:trHeight w:val="480"/>
        </w:trPr>
        <w:tc>
          <w:tcPr>
            <w:tcW w:w="15803" w:type="dxa"/>
            <w:gridSpan w:val="5"/>
            <w:shd w:val="clear" w:color="auto" w:fill="DAEEF3" w:themeFill="accent5" w:themeFillTint="33"/>
          </w:tcPr>
          <w:p w14:paraId="7AFD7E1B" w14:textId="008794BE" w:rsidR="00E51D65" w:rsidRPr="00F56A52" w:rsidRDefault="00E51D65" w:rsidP="00E51D65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  <w:r>
              <w:rPr>
                <w:rFonts w:asciiTheme="majorHAnsi" w:hAnsiTheme="majorHAnsi" w:cs="Arial"/>
                <w:b/>
                <w:sz w:val="36"/>
                <w:szCs w:val="36"/>
              </w:rPr>
              <w:t>Term 4</w:t>
            </w:r>
          </w:p>
        </w:tc>
      </w:tr>
      <w:tr w:rsidR="00E51D65" w:rsidRPr="008554F8" w14:paraId="4D8FE31C" w14:textId="77777777" w:rsidTr="00331D77">
        <w:trPr>
          <w:trHeight w:val="1097"/>
        </w:trPr>
        <w:tc>
          <w:tcPr>
            <w:tcW w:w="755" w:type="dxa"/>
          </w:tcPr>
          <w:p w14:paraId="2F73C1AA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06D96DD4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1</w:t>
            </w:r>
          </w:p>
        </w:tc>
        <w:tc>
          <w:tcPr>
            <w:tcW w:w="3740" w:type="dxa"/>
          </w:tcPr>
          <w:p w14:paraId="41E5C888" w14:textId="77777777" w:rsidR="00E51D65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Menu Planning</w:t>
            </w:r>
          </w:p>
          <w:p w14:paraId="274ACE7E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DE0603">
              <w:rPr>
                <w:rFonts w:asciiTheme="majorHAnsi" w:hAnsiTheme="majorHAnsi" w:cs="Arial"/>
                <w:bCs/>
                <w:sz w:val="16"/>
                <w:szCs w:val="16"/>
              </w:rPr>
              <w:t>Considerations for planning</w:t>
            </w:r>
          </w:p>
          <w:p w14:paraId="7BE07D61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Examples of food choices</w:t>
            </w:r>
          </w:p>
          <w:p w14:paraId="6E36E89F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Designing a food planning</w:t>
            </w:r>
          </w:p>
          <w:p w14:paraId="4B871BAA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Creating a shopping list</w:t>
            </w:r>
          </w:p>
          <w:p w14:paraId="193D24FF" w14:textId="77777777" w:rsidR="00E51D65" w:rsidRPr="00C46242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Cs/>
                <w:sz w:val="16"/>
                <w:szCs w:val="16"/>
              </w:rPr>
              <w:t>Budget</w:t>
            </w:r>
          </w:p>
          <w:p w14:paraId="5E57140A" w14:textId="0920566E" w:rsidR="00E51D65" w:rsidRPr="00724DDC" w:rsidRDefault="00E51D65" w:rsidP="00E51D65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31" w:type="dxa"/>
          </w:tcPr>
          <w:p w14:paraId="579AEDCD" w14:textId="77777777" w:rsidR="00E51D65" w:rsidRDefault="00EA63F7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Trangia Use</w:t>
            </w:r>
          </w:p>
          <w:p w14:paraId="0A84433E" w14:textId="4043B17A" w:rsid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Safety</w:t>
            </w:r>
          </w:p>
          <w:p w14:paraId="23C93786" w14:textId="7963C926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Hygiene</w:t>
            </w:r>
          </w:p>
          <w:p w14:paraId="6AD83C1E" w14:textId="77777777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Boiling water</w:t>
            </w:r>
          </w:p>
          <w:p w14:paraId="61199F86" w14:textId="77777777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Milo making</w:t>
            </w:r>
          </w:p>
          <w:p w14:paraId="4DA89C0C" w14:textId="2F09BDF5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Use of woks/group cooking</w:t>
            </w:r>
          </w:p>
        </w:tc>
        <w:tc>
          <w:tcPr>
            <w:tcW w:w="4110" w:type="dxa"/>
          </w:tcPr>
          <w:p w14:paraId="1FE4086B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Outdoor Education: A resource for Year 11 ATAR p23</w:t>
            </w:r>
          </w:p>
          <w:p w14:paraId="0A23B5A9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</w:p>
          <w:p w14:paraId="58775F16" w14:textId="16FCBE22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Workbook p59</w:t>
            </w:r>
          </w:p>
        </w:tc>
        <w:tc>
          <w:tcPr>
            <w:tcW w:w="3367" w:type="dxa"/>
          </w:tcPr>
          <w:p w14:paraId="746F36EE" w14:textId="77777777" w:rsidR="00D466C5" w:rsidRDefault="00D466C5" w:rsidP="00D466C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Ongoing during Term 4</w:t>
            </w:r>
          </w:p>
          <w:p w14:paraId="699B4B82" w14:textId="580E70D3" w:rsidR="00D466C5" w:rsidRDefault="00D466C5" w:rsidP="00D466C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Task 7</w:t>
            </w: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: </w:t>
            </w:r>
            <w:r>
              <w:rPr>
                <w:rFonts w:asciiTheme="majorHAnsi" w:hAnsiTheme="majorHAnsi" w:cs="Arial"/>
                <w:sz w:val="16"/>
                <w:szCs w:val="16"/>
              </w:rPr>
              <w:t>Menu Cooking Task</w:t>
            </w:r>
          </w:p>
          <w:p w14:paraId="05ACAE98" w14:textId="77777777" w:rsidR="00D466C5" w:rsidRDefault="00D466C5" w:rsidP="00D466C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And  </w:t>
            </w:r>
          </w:p>
          <w:p w14:paraId="7687A9F4" w14:textId="4CB2B411" w:rsidR="00E51D65" w:rsidRPr="008554F8" w:rsidRDefault="00D466C5" w:rsidP="00D466C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9D259C">
              <w:rPr>
                <w:rFonts w:asciiTheme="majorHAnsi" w:hAnsiTheme="majorHAnsi" w:cs="Arial"/>
                <w:b/>
                <w:sz w:val="16"/>
                <w:szCs w:val="16"/>
              </w:rPr>
              <w:t>Task 9:</w:t>
            </w:r>
            <w:r>
              <w:rPr>
                <w:rFonts w:asciiTheme="majorHAnsi" w:hAnsiTheme="majorHAnsi" w:cs="Arial"/>
                <w:sz w:val="16"/>
                <w:szCs w:val="16"/>
              </w:rPr>
              <w:t xml:space="preserve"> Participation Semester 2</w:t>
            </w:r>
          </w:p>
        </w:tc>
      </w:tr>
      <w:tr w:rsidR="00E51D65" w:rsidRPr="008554F8" w14:paraId="58AF31B4" w14:textId="77777777" w:rsidTr="00331D77">
        <w:trPr>
          <w:trHeight w:val="1097"/>
        </w:trPr>
        <w:tc>
          <w:tcPr>
            <w:tcW w:w="755" w:type="dxa"/>
          </w:tcPr>
          <w:p w14:paraId="2408918D" w14:textId="048739B9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77C482AB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2</w:t>
            </w:r>
          </w:p>
        </w:tc>
        <w:tc>
          <w:tcPr>
            <w:tcW w:w="3740" w:type="dxa"/>
          </w:tcPr>
          <w:p w14:paraId="7916D87E" w14:textId="77777777" w:rsidR="00E51D65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Menu Planning</w:t>
            </w:r>
          </w:p>
          <w:p w14:paraId="7C7C582D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724DDC">
              <w:rPr>
                <w:rFonts w:asciiTheme="majorHAnsi" w:hAnsiTheme="majorHAnsi" w:cs="Arial"/>
                <w:bCs/>
                <w:sz w:val="16"/>
                <w:szCs w:val="16"/>
              </w:rPr>
              <w:t>Designing a meal for expedition</w:t>
            </w:r>
          </w:p>
          <w:p w14:paraId="494FA0AC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Cooking group allocation</w:t>
            </w:r>
          </w:p>
          <w:p w14:paraId="5DF8A028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Where to Purchasing food/shopping</w:t>
            </w:r>
          </w:p>
          <w:p w14:paraId="5E2C20F1" w14:textId="77777777" w:rsidR="00E51D65" w:rsidRDefault="00E51D65" w:rsidP="00E51D65">
            <w:pPr>
              <w:pStyle w:val="ListParagraph"/>
              <w:numPr>
                <w:ilvl w:val="0"/>
                <w:numId w:val="2"/>
              </w:numPr>
              <w:tabs>
                <w:tab w:val="center" w:pos="2052"/>
              </w:tabs>
              <w:rPr>
                <w:rFonts w:asciiTheme="majorHAnsi" w:hAnsiTheme="majorHAnsi" w:cs="Arial"/>
                <w:bCs/>
                <w:sz w:val="16"/>
                <w:szCs w:val="16"/>
              </w:rPr>
            </w:pPr>
          </w:p>
          <w:p w14:paraId="48D5E005" w14:textId="7F25ACC0" w:rsidR="00E51D65" w:rsidRPr="00CB2F37" w:rsidRDefault="00E51D65" w:rsidP="00E51D65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31" w:type="dxa"/>
          </w:tcPr>
          <w:p w14:paraId="5CA7523F" w14:textId="77777777" w:rsidR="00E51D65" w:rsidRDefault="00EA63F7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Trangia Use</w:t>
            </w:r>
          </w:p>
          <w:p w14:paraId="1A0B176D" w14:textId="77777777" w:rsid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Safety</w:t>
            </w:r>
          </w:p>
          <w:p w14:paraId="368E7096" w14:textId="77777777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Hygiene</w:t>
            </w:r>
          </w:p>
          <w:p w14:paraId="118208FB" w14:textId="77777777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Boiling water</w:t>
            </w:r>
          </w:p>
          <w:p w14:paraId="449F3A88" w14:textId="77777777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Milo making</w:t>
            </w:r>
          </w:p>
          <w:p w14:paraId="4FFFEA12" w14:textId="034C33F9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Use of woks/group cooking</w:t>
            </w:r>
          </w:p>
        </w:tc>
        <w:tc>
          <w:tcPr>
            <w:tcW w:w="4110" w:type="dxa"/>
          </w:tcPr>
          <w:p w14:paraId="27C38E9B" w14:textId="50D1BB5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Menu Planning Task</w:t>
            </w:r>
          </w:p>
        </w:tc>
        <w:tc>
          <w:tcPr>
            <w:tcW w:w="3367" w:type="dxa"/>
          </w:tcPr>
          <w:p w14:paraId="14429086" w14:textId="7777777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29597FEE" w14:textId="77777777" w:rsidTr="00331D77">
        <w:trPr>
          <w:trHeight w:val="975"/>
        </w:trPr>
        <w:tc>
          <w:tcPr>
            <w:tcW w:w="755" w:type="dxa"/>
          </w:tcPr>
          <w:p w14:paraId="60E61482" w14:textId="0A169B65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75ADA474" w14:textId="5EF7EA96" w:rsidR="00E51D65" w:rsidRPr="008554F8" w:rsidRDefault="00EA63F7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3</w:t>
            </w:r>
          </w:p>
        </w:tc>
        <w:tc>
          <w:tcPr>
            <w:tcW w:w="3740" w:type="dxa"/>
          </w:tcPr>
          <w:p w14:paraId="28B72218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Menu Planning</w:t>
            </w:r>
          </w:p>
          <w:p w14:paraId="14A3B568" w14:textId="77777777" w:rsidR="00E51D65" w:rsidRPr="00C93D29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C93D29">
              <w:rPr>
                <w:rFonts w:asciiTheme="majorHAnsi" w:hAnsiTheme="majorHAnsi" w:cs="Arial"/>
                <w:bCs/>
                <w:sz w:val="16"/>
                <w:szCs w:val="16"/>
              </w:rPr>
              <w:t>Using a trangia</w:t>
            </w:r>
          </w:p>
          <w:p w14:paraId="67732395" w14:textId="77777777" w:rsidR="00E51D65" w:rsidRPr="00C93D29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C93D29">
              <w:rPr>
                <w:rFonts w:asciiTheme="majorHAnsi" w:hAnsiTheme="majorHAnsi" w:cs="Arial"/>
                <w:bCs/>
                <w:sz w:val="16"/>
                <w:szCs w:val="16"/>
              </w:rPr>
              <w:t>Parts</w:t>
            </w:r>
          </w:p>
          <w:p w14:paraId="4728EBF0" w14:textId="77777777" w:rsidR="00E51D65" w:rsidRPr="00F14DD0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C93D29">
              <w:rPr>
                <w:rFonts w:asciiTheme="majorHAnsi" w:hAnsiTheme="majorHAnsi" w:cs="Arial"/>
                <w:bCs/>
                <w:sz w:val="16"/>
                <w:szCs w:val="16"/>
              </w:rPr>
              <w:t>Safety</w:t>
            </w:r>
          </w:p>
          <w:p w14:paraId="218ADF31" w14:textId="07F023BE" w:rsidR="00E51D65" w:rsidRPr="00724DDC" w:rsidRDefault="00E51D65" w:rsidP="00E51D65">
            <w:pPr>
              <w:tabs>
                <w:tab w:val="center" w:pos="2052"/>
              </w:tabs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C93D29">
              <w:rPr>
                <w:rFonts w:asciiTheme="majorHAnsi" w:hAnsiTheme="majorHAnsi" w:cs="Arial"/>
                <w:bCs/>
                <w:sz w:val="16"/>
                <w:szCs w:val="16"/>
              </w:rPr>
              <w:t>Practice using</w:t>
            </w:r>
          </w:p>
        </w:tc>
        <w:tc>
          <w:tcPr>
            <w:tcW w:w="3831" w:type="dxa"/>
          </w:tcPr>
          <w:p w14:paraId="1F742F01" w14:textId="77777777" w:rsidR="00E51D65" w:rsidRDefault="00EA63F7" w:rsidP="00E51D65">
            <w:pPr>
              <w:pStyle w:val="TableSmall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Fire skills:</w:t>
            </w:r>
          </w:p>
          <w:p w14:paraId="4ACCCCAD" w14:textId="77777777" w:rsidR="00EA63F7" w:rsidRPr="00EA63F7" w:rsidRDefault="00EA63F7" w:rsidP="00EA63F7">
            <w:pPr>
              <w:pStyle w:val="TableSmall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EA63F7">
              <w:rPr>
                <w:rFonts w:asciiTheme="majorHAnsi" w:hAnsiTheme="majorHAnsi"/>
              </w:rPr>
              <w:t>Chopping wood</w:t>
            </w:r>
          </w:p>
          <w:p w14:paraId="67A127C0" w14:textId="24DA31A1" w:rsidR="00EA63F7" w:rsidRPr="008554F8" w:rsidRDefault="00EA63F7" w:rsidP="00EA63F7">
            <w:pPr>
              <w:pStyle w:val="TableSmall"/>
              <w:numPr>
                <w:ilvl w:val="0"/>
                <w:numId w:val="2"/>
              </w:numPr>
              <w:rPr>
                <w:rFonts w:asciiTheme="majorHAnsi" w:hAnsiTheme="majorHAnsi"/>
                <w:b/>
              </w:rPr>
            </w:pPr>
            <w:r w:rsidRPr="00EA63F7">
              <w:rPr>
                <w:rFonts w:asciiTheme="majorHAnsi" w:hAnsiTheme="majorHAnsi"/>
              </w:rPr>
              <w:t>Lighting Fires</w:t>
            </w:r>
            <w:r>
              <w:rPr>
                <w:rFonts w:asciiTheme="majorHAnsi" w:hAnsiTheme="majorHAnsi"/>
              </w:rPr>
              <w:t xml:space="preserve"> with fire lighters</w:t>
            </w:r>
          </w:p>
        </w:tc>
        <w:tc>
          <w:tcPr>
            <w:tcW w:w="4110" w:type="dxa"/>
          </w:tcPr>
          <w:p w14:paraId="2C7EDF7F" w14:textId="7045427B" w:rsidR="00E51D65" w:rsidRPr="00CB2F37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Menu Planning Task</w:t>
            </w:r>
          </w:p>
        </w:tc>
        <w:tc>
          <w:tcPr>
            <w:tcW w:w="3367" w:type="dxa"/>
          </w:tcPr>
          <w:p w14:paraId="1A50D073" w14:textId="7777777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59E39B16" w14:textId="77777777" w:rsidTr="00331D77">
        <w:trPr>
          <w:trHeight w:val="1097"/>
        </w:trPr>
        <w:tc>
          <w:tcPr>
            <w:tcW w:w="755" w:type="dxa"/>
          </w:tcPr>
          <w:p w14:paraId="71308FDA" w14:textId="2DD4E370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6F0B8299" w14:textId="670E872C" w:rsidR="00E51D65" w:rsidRDefault="00EA63F7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4</w:t>
            </w:r>
          </w:p>
        </w:tc>
        <w:tc>
          <w:tcPr>
            <w:tcW w:w="3740" w:type="dxa"/>
          </w:tcPr>
          <w:p w14:paraId="2C145CE6" w14:textId="77777777" w:rsidR="00E51D65" w:rsidRPr="00CB2F37" w:rsidRDefault="00E51D65" w:rsidP="00E51D65">
            <w:pPr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</w:pPr>
            <w:r w:rsidRPr="00CB2F37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Menu Planning</w:t>
            </w:r>
          </w:p>
          <w:p w14:paraId="279E10B5" w14:textId="243CB2E8" w:rsidR="00E51D65" w:rsidRPr="00724DDC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Practice cooking a simple meal using trangia</w:t>
            </w:r>
          </w:p>
        </w:tc>
        <w:tc>
          <w:tcPr>
            <w:tcW w:w="3831" w:type="dxa"/>
          </w:tcPr>
          <w:p w14:paraId="5D669BF7" w14:textId="77777777" w:rsidR="00E51D65" w:rsidRDefault="00EA63F7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Fire Skills</w:t>
            </w:r>
          </w:p>
          <w:p w14:paraId="038DB41D" w14:textId="77777777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Chopping wood</w:t>
            </w:r>
          </w:p>
          <w:p w14:paraId="75F3C398" w14:textId="61AEB844" w:rsidR="00EA63F7" w:rsidRPr="00EA63F7" w:rsidRDefault="00EA63F7" w:rsidP="00EA63F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A63F7">
              <w:rPr>
                <w:rFonts w:asciiTheme="majorHAnsi" w:hAnsiTheme="majorHAnsi" w:cs="Arial"/>
                <w:sz w:val="16"/>
                <w:szCs w:val="16"/>
              </w:rPr>
              <w:t>Lighting Fires without fire lighters</w:t>
            </w:r>
          </w:p>
        </w:tc>
        <w:tc>
          <w:tcPr>
            <w:tcW w:w="4110" w:type="dxa"/>
          </w:tcPr>
          <w:p w14:paraId="23A3A83D" w14:textId="5D48C97E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Menu Planning Task</w:t>
            </w:r>
          </w:p>
        </w:tc>
        <w:tc>
          <w:tcPr>
            <w:tcW w:w="3367" w:type="dxa"/>
          </w:tcPr>
          <w:p w14:paraId="5879F61D" w14:textId="6A66A3EA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4802A450" w14:textId="77777777" w:rsidTr="00331D77">
        <w:trPr>
          <w:trHeight w:val="1097"/>
        </w:trPr>
        <w:tc>
          <w:tcPr>
            <w:tcW w:w="755" w:type="dxa"/>
          </w:tcPr>
          <w:p w14:paraId="4244B9F7" w14:textId="3364A104" w:rsidR="00E51D65" w:rsidRDefault="00EA63F7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5</w:t>
            </w:r>
          </w:p>
        </w:tc>
        <w:tc>
          <w:tcPr>
            <w:tcW w:w="3740" w:type="dxa"/>
          </w:tcPr>
          <w:p w14:paraId="4C66E09B" w14:textId="77777777" w:rsidR="00E51D65" w:rsidRDefault="00E51D65" w:rsidP="00E51D65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bCs/>
                <w:sz w:val="16"/>
                <w:szCs w:val="16"/>
              </w:rPr>
              <w:t>Menu Planning Assessment</w:t>
            </w:r>
          </w:p>
          <w:p w14:paraId="619F200E" w14:textId="21C3817D" w:rsidR="00E51D65" w:rsidRPr="002862AE" w:rsidRDefault="00E51D65" w:rsidP="00E51D65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color w:val="000000"/>
                <w:sz w:val="16"/>
                <w:szCs w:val="16"/>
              </w:rPr>
              <w:t>Cooking your meal to be assessed</w:t>
            </w:r>
          </w:p>
        </w:tc>
        <w:tc>
          <w:tcPr>
            <w:tcW w:w="3831" w:type="dxa"/>
          </w:tcPr>
          <w:p w14:paraId="309DA56F" w14:textId="06DFED30" w:rsidR="00E51D65" w:rsidRPr="002862AE" w:rsidRDefault="00EA63F7" w:rsidP="00E51D65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>
              <w:rPr>
                <w:rFonts w:asciiTheme="majorHAnsi" w:hAnsiTheme="majorHAnsi" w:cs="Arial"/>
                <w:bCs/>
                <w:sz w:val="16"/>
                <w:szCs w:val="16"/>
              </w:rPr>
              <w:t>Camp Packaging and preparation</w:t>
            </w:r>
          </w:p>
        </w:tc>
        <w:tc>
          <w:tcPr>
            <w:tcW w:w="4110" w:type="dxa"/>
          </w:tcPr>
          <w:p w14:paraId="2AE05FD4" w14:textId="001DF470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Menu Planning Task</w:t>
            </w:r>
          </w:p>
        </w:tc>
        <w:tc>
          <w:tcPr>
            <w:tcW w:w="3367" w:type="dxa"/>
          </w:tcPr>
          <w:p w14:paraId="7CC90CF2" w14:textId="77777777" w:rsidR="00E51D65" w:rsidRPr="008554F8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666ABD2E" w14:textId="18372B68" w:rsidTr="00331D77">
        <w:trPr>
          <w:trHeight w:val="1097"/>
        </w:trPr>
        <w:tc>
          <w:tcPr>
            <w:tcW w:w="755" w:type="dxa"/>
          </w:tcPr>
          <w:p w14:paraId="01867F6D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1FD326AF" w14:textId="79B6DB14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6</w:t>
            </w:r>
          </w:p>
        </w:tc>
        <w:tc>
          <w:tcPr>
            <w:tcW w:w="11681" w:type="dxa"/>
            <w:gridSpan w:val="3"/>
            <w:shd w:val="clear" w:color="auto" w:fill="99CCFF"/>
          </w:tcPr>
          <w:p w14:paraId="1CE9BC33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</w:p>
          <w:p w14:paraId="7F1D0CEE" w14:textId="555AF159" w:rsidR="00E51D65" w:rsidRPr="00A61243" w:rsidRDefault="00E51D65" w:rsidP="00E51D65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  <w:r>
              <w:rPr>
                <w:rFonts w:asciiTheme="majorHAnsi" w:hAnsiTheme="majorHAnsi" w:cs="Arial"/>
                <w:b/>
                <w:sz w:val="36"/>
                <w:szCs w:val="36"/>
              </w:rPr>
              <w:t>Camino Camp</w:t>
            </w:r>
          </w:p>
        </w:tc>
        <w:tc>
          <w:tcPr>
            <w:tcW w:w="3367" w:type="dxa"/>
            <w:shd w:val="clear" w:color="auto" w:fill="auto"/>
          </w:tcPr>
          <w:p w14:paraId="52EC3AD3" w14:textId="77777777" w:rsidR="00E51D65" w:rsidRDefault="00E51D65" w:rsidP="00E51D65">
            <w:p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 xml:space="preserve">Task 8: </w:t>
            </w:r>
            <w:r w:rsidRPr="007C0D03">
              <w:rPr>
                <w:rFonts w:asciiTheme="majorHAnsi" w:hAnsiTheme="majorHAnsi" w:cs="Arial"/>
                <w:sz w:val="16"/>
                <w:szCs w:val="16"/>
              </w:rPr>
              <w:t>Expedition Performance</w:t>
            </w:r>
          </w:p>
          <w:p w14:paraId="67BA0550" w14:textId="00442FD9" w:rsidR="00E51D65" w:rsidRPr="007C0D03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</w:tr>
      <w:tr w:rsidR="00E51D65" w:rsidRPr="008554F8" w14:paraId="0630A414" w14:textId="77777777" w:rsidTr="00331D77">
        <w:trPr>
          <w:trHeight w:val="1097"/>
        </w:trPr>
        <w:tc>
          <w:tcPr>
            <w:tcW w:w="755" w:type="dxa"/>
          </w:tcPr>
          <w:p w14:paraId="5FBE006C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735FC6A2" w14:textId="1723106B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7</w:t>
            </w:r>
          </w:p>
        </w:tc>
        <w:tc>
          <w:tcPr>
            <w:tcW w:w="3740" w:type="dxa"/>
            <w:shd w:val="clear" w:color="auto" w:fill="auto"/>
          </w:tcPr>
          <w:p w14:paraId="3739A2E7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Reflection</w:t>
            </w:r>
          </w:p>
          <w:p w14:paraId="20F92119" w14:textId="4C01B3F1" w:rsidR="00E51D65" w:rsidRPr="009D259C" w:rsidRDefault="00E51D65" w:rsidP="00E51D6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Camino Camp clean-up</w:t>
            </w:r>
          </w:p>
        </w:tc>
        <w:tc>
          <w:tcPr>
            <w:tcW w:w="3831" w:type="dxa"/>
            <w:shd w:val="clear" w:color="auto" w:fill="auto"/>
          </w:tcPr>
          <w:p w14:paraId="4FE1494C" w14:textId="7777777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Reflection</w:t>
            </w:r>
          </w:p>
          <w:p w14:paraId="10777B06" w14:textId="360840B7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Camino Camp clean-up</w:t>
            </w:r>
          </w:p>
        </w:tc>
        <w:tc>
          <w:tcPr>
            <w:tcW w:w="4110" w:type="dxa"/>
            <w:shd w:val="clear" w:color="auto" w:fill="auto"/>
          </w:tcPr>
          <w:p w14:paraId="52B75ED5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3367" w:type="dxa"/>
            <w:shd w:val="clear" w:color="auto" w:fill="auto"/>
          </w:tcPr>
          <w:p w14:paraId="3C54398D" w14:textId="1F800F5C" w:rsidR="00E51D65" w:rsidRDefault="00E51D65" w:rsidP="00E51D65">
            <w:pPr>
              <w:rPr>
                <w:rFonts w:asciiTheme="majorHAnsi" w:hAnsiTheme="majorHAnsi"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7C0D03">
              <w:rPr>
                <w:rFonts w:asciiTheme="majorHAnsi" w:hAnsiTheme="majorHAnsi" w:cs="Arial"/>
                <w:b/>
                <w:sz w:val="16"/>
                <w:szCs w:val="16"/>
              </w:rPr>
              <w:t>Task 9</w:t>
            </w:r>
            <w:r>
              <w:rPr>
                <w:rFonts w:asciiTheme="majorHAnsi" w:hAnsiTheme="majorHAnsi" w:cs="Arial"/>
                <w:sz w:val="16"/>
                <w:szCs w:val="16"/>
              </w:rPr>
              <w:t>: Participation Semester 2</w:t>
            </w:r>
          </w:p>
        </w:tc>
      </w:tr>
      <w:tr w:rsidR="00E51D65" w:rsidRPr="008554F8" w14:paraId="707E75D1" w14:textId="77777777" w:rsidTr="00331D77">
        <w:trPr>
          <w:trHeight w:val="1097"/>
        </w:trPr>
        <w:tc>
          <w:tcPr>
            <w:tcW w:w="755" w:type="dxa"/>
          </w:tcPr>
          <w:p w14:paraId="22C82DF0" w14:textId="392B3D14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  <w:p w14:paraId="749713C5" w14:textId="41F00709" w:rsidR="00E51D65" w:rsidRDefault="00E51D65" w:rsidP="00E51D65">
            <w:pPr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8</w:t>
            </w:r>
          </w:p>
        </w:tc>
        <w:tc>
          <w:tcPr>
            <w:tcW w:w="15048" w:type="dxa"/>
            <w:gridSpan w:val="4"/>
            <w:shd w:val="clear" w:color="auto" w:fill="B3B3B3"/>
          </w:tcPr>
          <w:p w14:paraId="4F109585" w14:textId="77777777" w:rsidR="00E51D65" w:rsidRDefault="00E51D65" w:rsidP="00E51D65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  <w:p w14:paraId="794F4106" w14:textId="4A44FBE3" w:rsidR="00E51D65" w:rsidRPr="00035977" w:rsidRDefault="00E51D65" w:rsidP="00E51D65">
            <w:pPr>
              <w:jc w:val="center"/>
              <w:rPr>
                <w:rFonts w:asciiTheme="majorHAnsi" w:hAnsiTheme="majorHAnsi" w:cs="Arial"/>
                <w:b/>
                <w:sz w:val="36"/>
                <w:szCs w:val="36"/>
              </w:rPr>
            </w:pPr>
            <w:r w:rsidRPr="00035977">
              <w:rPr>
                <w:rFonts w:asciiTheme="majorHAnsi" w:hAnsiTheme="majorHAnsi" w:cs="Arial"/>
                <w:b/>
                <w:sz w:val="36"/>
                <w:szCs w:val="36"/>
              </w:rPr>
              <w:t>Exams</w:t>
            </w:r>
          </w:p>
        </w:tc>
      </w:tr>
    </w:tbl>
    <w:p w14:paraId="68B0662F" w14:textId="0A1464AA" w:rsidR="006B543C" w:rsidRDefault="006B543C"/>
    <w:p w14:paraId="6E9B4779" w14:textId="6E96F0F7" w:rsidR="006B78F3" w:rsidRDefault="006B78F3"/>
    <w:sectPr w:rsidR="006B78F3" w:rsidSect="00B60C19">
      <w:pgSz w:w="16840" w:h="11900" w:orient="landscape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296"/>
    <w:multiLevelType w:val="hybridMultilevel"/>
    <w:tmpl w:val="FD78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5770A"/>
    <w:multiLevelType w:val="hybridMultilevel"/>
    <w:tmpl w:val="775A18AA"/>
    <w:lvl w:ilvl="0" w:tplc="0F14F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044F4"/>
    <w:multiLevelType w:val="hybridMultilevel"/>
    <w:tmpl w:val="1334F46A"/>
    <w:lvl w:ilvl="0" w:tplc="EF983F52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21F78"/>
    <w:multiLevelType w:val="hybridMultilevel"/>
    <w:tmpl w:val="9E04B12E"/>
    <w:lvl w:ilvl="0" w:tplc="DE842D92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436AD"/>
    <w:multiLevelType w:val="hybridMultilevel"/>
    <w:tmpl w:val="992A7868"/>
    <w:lvl w:ilvl="0" w:tplc="A8E4B0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B95550"/>
    <w:multiLevelType w:val="hybridMultilevel"/>
    <w:tmpl w:val="46801FCC"/>
    <w:lvl w:ilvl="0" w:tplc="EF983F52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2E64F0"/>
    <w:multiLevelType w:val="hybridMultilevel"/>
    <w:tmpl w:val="8B7210C4"/>
    <w:lvl w:ilvl="0" w:tplc="EF983F52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E5281"/>
    <w:multiLevelType w:val="hybridMultilevel"/>
    <w:tmpl w:val="C24C63CE"/>
    <w:lvl w:ilvl="0" w:tplc="EF983F52">
      <w:start w:val="10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BD7D4B"/>
    <w:multiLevelType w:val="hybridMultilevel"/>
    <w:tmpl w:val="E2E4D634"/>
    <w:lvl w:ilvl="0" w:tplc="EF983F52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617D4"/>
    <w:multiLevelType w:val="hybridMultilevel"/>
    <w:tmpl w:val="B9A0ADC8"/>
    <w:lvl w:ilvl="0" w:tplc="0F14F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F461B6"/>
    <w:multiLevelType w:val="hybridMultilevel"/>
    <w:tmpl w:val="445263E8"/>
    <w:lvl w:ilvl="0" w:tplc="7DF2472E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902DA"/>
    <w:multiLevelType w:val="hybridMultilevel"/>
    <w:tmpl w:val="12FEFB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52345D"/>
    <w:multiLevelType w:val="hybridMultilevel"/>
    <w:tmpl w:val="584857A0"/>
    <w:lvl w:ilvl="0" w:tplc="EF983F52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C9483B"/>
    <w:multiLevelType w:val="hybridMultilevel"/>
    <w:tmpl w:val="A3CE9C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165AE6"/>
    <w:multiLevelType w:val="hybridMultilevel"/>
    <w:tmpl w:val="7D80FC8C"/>
    <w:lvl w:ilvl="0" w:tplc="4E8CBBD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1E6F9B"/>
    <w:multiLevelType w:val="hybridMultilevel"/>
    <w:tmpl w:val="B2CA6E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9"/>
  </w:num>
  <w:num w:numId="7">
    <w:abstractNumId w:val="4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12"/>
  </w:num>
  <w:num w:numId="13">
    <w:abstractNumId w:val="2"/>
  </w:num>
  <w:num w:numId="14">
    <w:abstractNumId w:val="5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19"/>
    <w:rsid w:val="00005B52"/>
    <w:rsid w:val="00015BBD"/>
    <w:rsid w:val="00016AB5"/>
    <w:rsid w:val="00035977"/>
    <w:rsid w:val="0005693F"/>
    <w:rsid w:val="00097086"/>
    <w:rsid w:val="000A6175"/>
    <w:rsid w:val="000C2019"/>
    <w:rsid w:val="000C28B5"/>
    <w:rsid w:val="00100D7A"/>
    <w:rsid w:val="00120386"/>
    <w:rsid w:val="00123E6B"/>
    <w:rsid w:val="001576CA"/>
    <w:rsid w:val="001A602A"/>
    <w:rsid w:val="001B0742"/>
    <w:rsid w:val="002304CA"/>
    <w:rsid w:val="0028330E"/>
    <w:rsid w:val="00286D6F"/>
    <w:rsid w:val="002A2FE7"/>
    <w:rsid w:val="002D251A"/>
    <w:rsid w:val="003020AC"/>
    <w:rsid w:val="00303B7F"/>
    <w:rsid w:val="00331D77"/>
    <w:rsid w:val="003379A6"/>
    <w:rsid w:val="0037007F"/>
    <w:rsid w:val="003E36E4"/>
    <w:rsid w:val="00425FFE"/>
    <w:rsid w:val="00431185"/>
    <w:rsid w:val="004A09C2"/>
    <w:rsid w:val="004C3DC0"/>
    <w:rsid w:val="004C6789"/>
    <w:rsid w:val="004C76D4"/>
    <w:rsid w:val="004D72CB"/>
    <w:rsid w:val="00570206"/>
    <w:rsid w:val="0058522D"/>
    <w:rsid w:val="005F4A98"/>
    <w:rsid w:val="006065DB"/>
    <w:rsid w:val="006257B3"/>
    <w:rsid w:val="006B543C"/>
    <w:rsid w:val="006B78F3"/>
    <w:rsid w:val="00700212"/>
    <w:rsid w:val="00724DDC"/>
    <w:rsid w:val="007514E7"/>
    <w:rsid w:val="00770E37"/>
    <w:rsid w:val="00776389"/>
    <w:rsid w:val="007C0D03"/>
    <w:rsid w:val="007D7DB7"/>
    <w:rsid w:val="007E0940"/>
    <w:rsid w:val="007E2FCC"/>
    <w:rsid w:val="00855C4E"/>
    <w:rsid w:val="008D4834"/>
    <w:rsid w:val="00937C72"/>
    <w:rsid w:val="00943603"/>
    <w:rsid w:val="0095045A"/>
    <w:rsid w:val="0098062A"/>
    <w:rsid w:val="009D259C"/>
    <w:rsid w:val="009D38B6"/>
    <w:rsid w:val="009F0154"/>
    <w:rsid w:val="00A424A8"/>
    <w:rsid w:val="00A44E19"/>
    <w:rsid w:val="00A61243"/>
    <w:rsid w:val="00A65EBA"/>
    <w:rsid w:val="00A867FF"/>
    <w:rsid w:val="00AA1048"/>
    <w:rsid w:val="00AA2BAE"/>
    <w:rsid w:val="00AB1DA7"/>
    <w:rsid w:val="00AB2F19"/>
    <w:rsid w:val="00AE35C2"/>
    <w:rsid w:val="00AF584C"/>
    <w:rsid w:val="00B22FCC"/>
    <w:rsid w:val="00B579C7"/>
    <w:rsid w:val="00B60C19"/>
    <w:rsid w:val="00BA5ED8"/>
    <w:rsid w:val="00C379DC"/>
    <w:rsid w:val="00C46242"/>
    <w:rsid w:val="00C55638"/>
    <w:rsid w:val="00C86626"/>
    <w:rsid w:val="00C93D29"/>
    <w:rsid w:val="00CB2F37"/>
    <w:rsid w:val="00CF6D81"/>
    <w:rsid w:val="00D11743"/>
    <w:rsid w:val="00D4296A"/>
    <w:rsid w:val="00D466C5"/>
    <w:rsid w:val="00DC101E"/>
    <w:rsid w:val="00DE0603"/>
    <w:rsid w:val="00E15549"/>
    <w:rsid w:val="00E42772"/>
    <w:rsid w:val="00E51D65"/>
    <w:rsid w:val="00E524AF"/>
    <w:rsid w:val="00E545E2"/>
    <w:rsid w:val="00E65381"/>
    <w:rsid w:val="00E74F9E"/>
    <w:rsid w:val="00EA4778"/>
    <w:rsid w:val="00EA63F7"/>
    <w:rsid w:val="00EF513C"/>
    <w:rsid w:val="00F06E9A"/>
    <w:rsid w:val="00F14DD0"/>
    <w:rsid w:val="00F734DB"/>
    <w:rsid w:val="00FC69B2"/>
    <w:rsid w:val="00FD059C"/>
    <w:rsid w:val="00F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3A683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60C1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val="en-AU"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B60C19"/>
    <w:rPr>
      <w:rFonts w:ascii="Times New Roman" w:eastAsia="Times New Roman" w:hAnsi="Times New Roman" w:cs="Times New Roman"/>
      <w:lang w:val="en-AU" w:eastAsia="en-AU"/>
    </w:rPr>
  </w:style>
  <w:style w:type="paragraph" w:customStyle="1" w:styleId="TableSmall">
    <w:name w:val="Table Small"/>
    <w:basedOn w:val="Normal"/>
    <w:uiPriority w:val="99"/>
    <w:rsid w:val="00B60C19"/>
    <w:rPr>
      <w:rFonts w:ascii="Arial" w:eastAsia="Times New Roman" w:hAnsi="Arial" w:cs="Arial"/>
      <w:sz w:val="16"/>
      <w:szCs w:val="16"/>
      <w:lang w:val="en-AU"/>
    </w:rPr>
  </w:style>
  <w:style w:type="character" w:styleId="Hyperlink">
    <w:name w:val="Hyperlink"/>
    <w:basedOn w:val="DefaultParagraphFont"/>
    <w:uiPriority w:val="99"/>
    <w:rsid w:val="00B60C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0C19"/>
    <w:pPr>
      <w:ind w:left="720"/>
      <w:contextualSpacing/>
    </w:pPr>
    <w:rPr>
      <w:rFonts w:ascii="Times New Roman" w:eastAsia="Times New Roman" w:hAnsi="Times New Roman" w:cs="Times New Roman"/>
      <w:lang w:val="en-AU" w:eastAsia="en-AU"/>
    </w:rPr>
  </w:style>
  <w:style w:type="table" w:styleId="TableGrid">
    <w:name w:val="Table Grid"/>
    <w:basedOn w:val="TableNormal"/>
    <w:uiPriority w:val="59"/>
    <w:rsid w:val="006B7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28B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8B5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436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://wilderdom.com" TargetMode="External"/><Relationship Id="rId11" Type="http://schemas.openxmlformats.org/officeDocument/2006/relationships/hyperlink" Target="https://www.youtube.com/watch?v=87McXuyO5uc" TargetMode="External"/><Relationship Id="rId12" Type="http://schemas.openxmlformats.org/officeDocument/2006/relationships/hyperlink" Target="http://www.wwf.org.au/get-involved/change-the-way-you-live/reduce-reuse-recycle" TargetMode="External"/><Relationship Id="rId13" Type="http://schemas.openxmlformats.org/officeDocument/2006/relationships/hyperlink" Target="http://scoutingweb.com/scoutingweb/SubPages/SurvivalGame.htm" TargetMode="External"/><Relationship Id="rId14" Type="http://schemas.openxmlformats.org/officeDocument/2006/relationships/hyperlink" Target="http://wilderdom.com" TargetMode="External"/><Relationship Id="rId15" Type="http://schemas.openxmlformats.org/officeDocument/2006/relationships/hyperlink" Target="http://www.animatedknots.com" TargetMode="External"/><Relationship Id="rId16" Type="http://schemas.openxmlformats.org/officeDocument/2006/relationships/hyperlink" Target="http://www.animatedknots.com" TargetMode="External"/><Relationship Id="rId17" Type="http://schemas.openxmlformats.org/officeDocument/2006/relationships/hyperlink" Target="http://www.animatedknots.com" TargetMode="External"/><Relationship Id="rId18" Type="http://schemas.openxmlformats.org/officeDocument/2006/relationships/hyperlink" Target="http://www.clicktosave.com.au" TargetMode="External"/><Relationship Id="rId19" Type="http://schemas.openxmlformats.org/officeDocument/2006/relationships/hyperlink" Target="http://www.survivalfirstaidkits.net.au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jpeg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DB5BD7-E0C4-6E4B-B46F-B5B6485B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1343</Words>
  <Characters>7657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Irene McCormack</Company>
  <LinksUpToDate>false</LinksUpToDate>
  <CharactersWithSpaces>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Bright</dc:creator>
  <cp:keywords/>
  <dc:description/>
  <cp:lastModifiedBy>Neil Bright</cp:lastModifiedBy>
  <cp:revision>3</cp:revision>
  <dcterms:created xsi:type="dcterms:W3CDTF">2018-02-16T01:24:00Z</dcterms:created>
  <dcterms:modified xsi:type="dcterms:W3CDTF">2018-02-16T03:26:00Z</dcterms:modified>
</cp:coreProperties>
</file>