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51553DE" w14:textId="262D3229" w:rsidR="001F0769" w:rsidRPr="0028614B" w:rsidRDefault="0070000F" w:rsidP="00792CD3">
      <w:pPr>
        <w:ind w:left="-1276"/>
        <w:rPr>
          <w:rFonts w:asciiTheme="majorHAnsi" w:hAnsiTheme="majorHAnsi"/>
          <w:sz w:val="16"/>
          <w:szCs w:val="16"/>
        </w:rPr>
      </w:pPr>
      <w:r w:rsidRPr="0028614B">
        <w:rPr>
          <w:rFonts w:asciiTheme="majorHAnsi" w:hAnsiTheme="majorHAnsi" w:cs="Helvetica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85CF4AA" wp14:editId="6ECCBEA1">
                <wp:simplePos x="0" y="0"/>
                <wp:positionH relativeFrom="column">
                  <wp:posOffset>6113599</wp:posOffset>
                </wp:positionH>
                <wp:positionV relativeFrom="paragraph">
                  <wp:posOffset>5398770</wp:posOffset>
                </wp:positionV>
                <wp:extent cx="4007485" cy="1257935"/>
                <wp:effectExtent l="0" t="0" r="0" b="12065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7485" cy="12579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910ED6E" w14:textId="77777777" w:rsidR="00BC7D91" w:rsidRDefault="00BC7D91" w:rsidP="00B628BF">
                            <w:pPr>
                              <w:jc w:val="center"/>
                              <w:rPr>
                                <w:rFonts w:asciiTheme="majorHAnsi" w:hAnsiTheme="majorHAnsi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  <w:r w:rsidRPr="00ED3E31">
                              <w:rPr>
                                <w:rFonts w:asciiTheme="majorHAnsi" w:hAnsiTheme="majorHAnsi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  <w:t xml:space="preserve">Year 9 </w:t>
                            </w:r>
                          </w:p>
                          <w:p w14:paraId="7B19A4B3" w14:textId="3FBA22CB" w:rsidR="00BC7D91" w:rsidRPr="00ED3E31" w:rsidRDefault="00BC7D91" w:rsidP="00B628BF">
                            <w:pPr>
                              <w:jc w:val="center"/>
                              <w:rPr>
                                <w:rFonts w:asciiTheme="majorHAnsi" w:hAnsiTheme="majorHAnsi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  <w:t xml:space="preserve">    </w:t>
                            </w:r>
                            <w:r w:rsidRPr="00ED3E31">
                              <w:rPr>
                                <w:rFonts w:asciiTheme="majorHAnsi" w:hAnsiTheme="majorHAnsi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  <w:t>Health Education Program</w:t>
                            </w:r>
                          </w:p>
                          <w:p w14:paraId="79F34851" w14:textId="3D395FA4" w:rsidR="00BC7D91" w:rsidRPr="00ED3E31" w:rsidRDefault="00BC7D91" w:rsidP="00B628BF">
                            <w:pPr>
                              <w:jc w:val="center"/>
                              <w:rPr>
                                <w:rFonts w:asciiTheme="majorHAnsi" w:hAnsiTheme="majorHAnsi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  <w:t>2018</w:t>
                            </w:r>
                          </w:p>
                          <w:p w14:paraId="21D04F8E" w14:textId="15DFCB70" w:rsidR="00BC7D91" w:rsidRPr="00B628BF" w:rsidRDefault="00BC7D91" w:rsidP="00B628BF">
                            <w:pPr>
                              <w:jc w:val="center"/>
                              <w:rPr>
                                <w:rFonts w:asciiTheme="majorHAnsi" w:hAnsiTheme="majorHAnsi"/>
                                <w:b/>
                                <w:sz w:val="48"/>
                                <w:szCs w:val="48"/>
                              </w:rPr>
                            </w:pPr>
                          </w:p>
                          <w:p w14:paraId="4F88BD0C" w14:textId="77777777" w:rsidR="00BC7D91" w:rsidRDefault="00BC7D9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85CF4AA" id="_x0000_t202" coordsize="21600,21600" o:spt="202" path="m0,0l0,21600,21600,21600,21600,0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481.4pt;margin-top:425.1pt;width:315.55pt;height:99.0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" filled="f" stroked="f">
                <v:textbox>
                  <w:txbxContent>
                    <w:p w14:paraId="3910ED6E" w14:textId="77777777" w:rsidR="00BC7D91" w:rsidRDefault="00BC7D91" w:rsidP="00B628BF">
                      <w:pPr>
                        <w:jc w:val="center"/>
                        <w:rPr>
                          <w:rFonts w:asciiTheme="majorHAnsi" w:hAnsiTheme="majorHAnsi"/>
                          <w:b/>
                          <w:color w:val="FFFFFF" w:themeColor="background1"/>
                          <w:sz w:val="48"/>
                          <w:szCs w:val="48"/>
                        </w:rPr>
                      </w:pPr>
                      <w:r w:rsidRPr="00ED3E31">
                        <w:rPr>
                          <w:rFonts w:asciiTheme="majorHAnsi" w:hAnsiTheme="majorHAnsi"/>
                          <w:b/>
                          <w:color w:val="FFFFFF" w:themeColor="background1"/>
                          <w:sz w:val="48"/>
                          <w:szCs w:val="48"/>
                        </w:rPr>
                        <w:t xml:space="preserve">Year 9 </w:t>
                      </w:r>
                    </w:p>
                    <w:p w14:paraId="7B19A4B3" w14:textId="3FBA22CB" w:rsidR="00BC7D91" w:rsidRPr="00ED3E31" w:rsidRDefault="00BC7D91" w:rsidP="00B628BF">
                      <w:pPr>
                        <w:jc w:val="center"/>
                        <w:rPr>
                          <w:rFonts w:asciiTheme="majorHAnsi" w:hAnsiTheme="majorHAnsi"/>
                          <w:b/>
                          <w:color w:val="FFFFFF" w:themeColor="background1"/>
                          <w:sz w:val="48"/>
                          <w:szCs w:val="48"/>
                        </w:rPr>
                      </w:pPr>
                      <w:r>
                        <w:rPr>
                          <w:rFonts w:asciiTheme="majorHAnsi" w:hAnsiTheme="majorHAnsi"/>
                          <w:b/>
                          <w:color w:val="FFFFFF" w:themeColor="background1"/>
                          <w:sz w:val="48"/>
                          <w:szCs w:val="48"/>
                        </w:rPr>
                        <w:t xml:space="preserve">    </w:t>
                      </w:r>
                      <w:r w:rsidRPr="00ED3E31">
                        <w:rPr>
                          <w:rFonts w:asciiTheme="majorHAnsi" w:hAnsiTheme="majorHAnsi"/>
                          <w:b/>
                          <w:color w:val="FFFFFF" w:themeColor="background1"/>
                          <w:sz w:val="48"/>
                          <w:szCs w:val="48"/>
                        </w:rPr>
                        <w:t>Health Education Program</w:t>
                      </w:r>
                    </w:p>
                    <w:p w14:paraId="79F34851" w14:textId="3D395FA4" w:rsidR="00BC7D91" w:rsidRPr="00ED3E31" w:rsidRDefault="00BC7D91" w:rsidP="00B628BF">
                      <w:pPr>
                        <w:jc w:val="center"/>
                        <w:rPr>
                          <w:rFonts w:asciiTheme="majorHAnsi" w:hAnsiTheme="majorHAnsi"/>
                          <w:b/>
                          <w:color w:val="FFFFFF" w:themeColor="background1"/>
                          <w:sz w:val="48"/>
                          <w:szCs w:val="48"/>
                        </w:rPr>
                      </w:pPr>
                      <w:r>
                        <w:rPr>
                          <w:rFonts w:asciiTheme="majorHAnsi" w:hAnsiTheme="majorHAnsi"/>
                          <w:b/>
                          <w:color w:val="FFFFFF" w:themeColor="background1"/>
                          <w:sz w:val="48"/>
                          <w:szCs w:val="48"/>
                        </w:rPr>
                        <w:t>2018</w:t>
                      </w:r>
                    </w:p>
                    <w:p w14:paraId="21D04F8E" w14:textId="15DFCB70" w:rsidR="00BC7D91" w:rsidRPr="00B628BF" w:rsidRDefault="00BC7D91" w:rsidP="00B628BF">
                      <w:pPr>
                        <w:jc w:val="center"/>
                        <w:rPr>
                          <w:rFonts w:asciiTheme="majorHAnsi" w:hAnsiTheme="majorHAnsi"/>
                          <w:b/>
                          <w:sz w:val="48"/>
                          <w:szCs w:val="48"/>
                        </w:rPr>
                      </w:pPr>
                    </w:p>
                    <w:p w14:paraId="4F88BD0C" w14:textId="77777777" w:rsidR="00BC7D91" w:rsidRDefault="00BC7D91"/>
                  </w:txbxContent>
                </v:textbox>
                <w10:wrap type="square"/>
              </v:shape>
            </w:pict>
          </mc:Fallback>
        </mc:AlternateContent>
      </w:r>
      <w:r>
        <w:rPr>
          <w:rFonts w:asciiTheme="majorHAnsi" w:hAnsiTheme="majorHAnsi"/>
          <w:noProof/>
          <w:sz w:val="16"/>
          <w:szCs w:val="16"/>
        </w:rPr>
        <w:drawing>
          <wp:anchor distT="0" distB="0" distL="114300" distR="114300" simplePos="0" relativeHeight="251664384" behindDoc="1" locked="0" layoutInCell="1" allowOverlap="1" wp14:anchorId="18FF93DB" wp14:editId="36FA05D8">
            <wp:simplePos x="0" y="0"/>
            <wp:positionH relativeFrom="column">
              <wp:posOffset>-754742</wp:posOffset>
            </wp:positionH>
            <wp:positionV relativeFrom="paragraph">
              <wp:posOffset>3683544</wp:posOffset>
            </wp:positionV>
            <wp:extent cx="4806678" cy="3656965"/>
            <wp:effectExtent l="152400" t="152400" r="222885" b="229235"/>
            <wp:wrapNone/>
            <wp:docPr id="3" name="Picture 3" descr="../../Photos%20Library.photoslibrary/Thumbnails/2016/11/22/20161122-060120/rdPhGD3gQiaw0HGW++izQQ/thumb_P1000281_1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../../Photos%20Library.photoslibrary/Thumbnails/2016/11/22/20161122-060120/rdPhGD3gQiaw0HGW++izQQ/thumb_P1000281_1024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7725" cy="3657762"/>
                    </a:xfrm>
                    <a:prstGeom prst="rect">
                      <a:avLst/>
                    </a:prstGeom>
                    <a:ln w="127000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ajorHAnsi" w:hAnsiTheme="majorHAnsi"/>
          <w:noProof/>
          <w:sz w:val="16"/>
          <w:szCs w:val="16"/>
        </w:rPr>
        <w:drawing>
          <wp:anchor distT="0" distB="0" distL="114300" distR="114300" simplePos="0" relativeHeight="251665408" behindDoc="0" locked="0" layoutInCell="1" allowOverlap="1" wp14:anchorId="1DF3CCE3" wp14:editId="21A85689">
            <wp:simplePos x="0" y="0"/>
            <wp:positionH relativeFrom="column">
              <wp:posOffset>-755015</wp:posOffset>
            </wp:positionH>
            <wp:positionV relativeFrom="paragraph">
              <wp:posOffset>69215</wp:posOffset>
            </wp:positionV>
            <wp:extent cx="4806315" cy="3729355"/>
            <wp:effectExtent l="152400" t="152400" r="222885" b="233045"/>
            <wp:wrapTopAndBottom/>
            <wp:docPr id="4" name="Picture 4" descr="../../Photos%20Library.photoslibrary/Thumbnails/2016/11/22/20161122-060120/qf3yKbEqSlaRG696kwfNhg/thumb_P1000347_1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../../Photos%20Library.photoslibrary/Thumbnails/2016/11/22/20161122-060120/qf3yKbEqSlaRG696kwfNhg/thumb_P1000347_1024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6315" cy="3729355"/>
                    </a:xfrm>
                    <a:prstGeom prst="rect">
                      <a:avLst/>
                    </a:prstGeom>
                    <a:ln w="127000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ajorHAnsi" w:hAnsiTheme="majorHAnsi"/>
          <w:noProof/>
          <w:sz w:val="16"/>
          <w:szCs w:val="16"/>
        </w:rPr>
        <w:drawing>
          <wp:anchor distT="0" distB="0" distL="114300" distR="114300" simplePos="0" relativeHeight="251663360" behindDoc="1" locked="0" layoutInCell="1" allowOverlap="1" wp14:anchorId="1AADEA0B" wp14:editId="2EEA1C5F">
            <wp:simplePos x="0" y="0"/>
            <wp:positionH relativeFrom="column">
              <wp:posOffset>4165600</wp:posOffset>
            </wp:positionH>
            <wp:positionV relativeFrom="paragraph">
              <wp:posOffset>40459</wp:posOffset>
            </wp:positionV>
            <wp:extent cx="5485130" cy="7301411"/>
            <wp:effectExtent l="584200" t="457200" r="864870" b="852170"/>
            <wp:wrapNone/>
            <wp:docPr id="1" name="Picture 1" descr="../../Photos%20Library.photoslibrary/Thumbnails/2016/11/22/20161122-060556/GRdV000lQ0Wry+VQsElvSg/thumb_P1020918_1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../Photos%20Library.photoslibrary/Thumbnails/2016/11/22/20161122-060556/GRdV000lQ0Wry+VQsElvSg/thumb_P1020918_1024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7986" cy="7305213"/>
                    </a:xfrm>
                    <a:prstGeom prst="rect">
                      <a:avLst/>
                    </a:prstGeom>
                    <a:solidFill>
                      <a:srgbClr val="000000">
                        <a:shade val="95000"/>
                      </a:srgbClr>
                    </a:solidFill>
                    <a:ln w="444500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254000" dist="190500" dir="2700000" sy="90000" algn="b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F0769" w:rsidRPr="0028614B">
        <w:rPr>
          <w:rFonts w:asciiTheme="majorHAnsi" w:hAnsiTheme="majorHAnsi"/>
          <w:sz w:val="16"/>
          <w:szCs w:val="16"/>
        </w:rPr>
        <w:br w:type="page"/>
      </w:r>
    </w:p>
    <w:p w14:paraId="6584AD75" w14:textId="77777777" w:rsidR="00A34381" w:rsidRDefault="00A34381">
      <w:pPr>
        <w:rPr>
          <w:rFonts w:asciiTheme="majorHAnsi" w:hAnsiTheme="majorHAnsi"/>
          <w:b/>
        </w:rPr>
      </w:pPr>
    </w:p>
    <w:p w14:paraId="18F2A545" w14:textId="6F93D114" w:rsidR="00B628BF" w:rsidRPr="00A34381" w:rsidRDefault="00143369">
      <w:pPr>
        <w:rPr>
          <w:rFonts w:asciiTheme="majorHAnsi" w:hAnsiTheme="majorHAnsi"/>
        </w:rPr>
      </w:pPr>
      <w:r w:rsidRPr="00A34381">
        <w:rPr>
          <w:rFonts w:asciiTheme="majorHAnsi" w:hAnsiTheme="majorHAnsi"/>
          <w:b/>
        </w:rPr>
        <w:t>Term 1</w:t>
      </w:r>
      <w:r w:rsidR="001C5DFA">
        <w:rPr>
          <w:rFonts w:asciiTheme="majorHAnsi" w:hAnsiTheme="majorHAnsi"/>
          <w:b/>
        </w:rPr>
        <w:t xml:space="preserve"> </w:t>
      </w:r>
    </w:p>
    <w:tbl>
      <w:tblPr>
        <w:tblStyle w:val="TableGrid"/>
        <w:tblW w:w="0" w:type="auto"/>
        <w:tblInd w:w="-459" w:type="dxa"/>
        <w:tblLook w:val="04A0" w:firstRow="1" w:lastRow="0" w:firstColumn="1" w:lastColumn="0" w:noHBand="0" w:noVBand="1"/>
      </w:tblPr>
      <w:tblGrid>
        <w:gridCol w:w="14635"/>
      </w:tblGrid>
      <w:tr w:rsidR="001F0769" w:rsidRPr="00A34381" w14:paraId="30D7F2A7" w14:textId="77777777" w:rsidTr="0028614B">
        <w:tc>
          <w:tcPr>
            <w:tcW w:w="14635" w:type="dxa"/>
          </w:tcPr>
          <w:p w14:paraId="2FBB1026" w14:textId="3ED1C1E3" w:rsidR="001F0769" w:rsidRPr="00A34381" w:rsidRDefault="001F0769">
            <w:pPr>
              <w:rPr>
                <w:rFonts w:asciiTheme="majorHAnsi" w:hAnsiTheme="majorHAnsi"/>
                <w:b/>
              </w:rPr>
            </w:pPr>
            <w:r w:rsidRPr="00A34381">
              <w:rPr>
                <w:rFonts w:asciiTheme="majorHAnsi" w:hAnsiTheme="majorHAnsi"/>
                <w:b/>
              </w:rPr>
              <w:t>Unit Objectives:</w:t>
            </w:r>
          </w:p>
          <w:p w14:paraId="7D22E5AB" w14:textId="2CDEB321" w:rsidR="00727019" w:rsidRPr="00A34381" w:rsidRDefault="001F0769" w:rsidP="001C5DFA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/>
              </w:rPr>
            </w:pPr>
            <w:r w:rsidRPr="00A34381">
              <w:rPr>
                <w:rFonts w:asciiTheme="majorHAnsi" w:hAnsiTheme="majorHAnsi"/>
              </w:rPr>
              <w:t xml:space="preserve"> </w:t>
            </w:r>
            <w:r w:rsidR="00E247F1">
              <w:rPr>
                <w:rFonts w:asciiTheme="majorHAnsi" w:hAnsiTheme="majorHAnsi"/>
              </w:rPr>
              <w:t>Who am I really?</w:t>
            </w:r>
          </w:p>
          <w:p w14:paraId="3BE3E514" w14:textId="768ABD9F" w:rsidR="0028614B" w:rsidRPr="00A34381" w:rsidRDefault="00E247F1" w:rsidP="001F0769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How do I get on with others?</w:t>
            </w:r>
          </w:p>
        </w:tc>
      </w:tr>
    </w:tbl>
    <w:p w14:paraId="6784C7F5" w14:textId="77777777" w:rsidR="006B543C" w:rsidRPr="0028614B" w:rsidRDefault="006B543C">
      <w:pPr>
        <w:rPr>
          <w:rFonts w:asciiTheme="majorHAnsi" w:hAnsiTheme="majorHAnsi"/>
          <w:sz w:val="16"/>
          <w:szCs w:val="16"/>
        </w:rPr>
      </w:pPr>
    </w:p>
    <w:tbl>
      <w:tblPr>
        <w:tblStyle w:val="TableGrid"/>
        <w:tblW w:w="0" w:type="auto"/>
        <w:tblInd w:w="-459" w:type="dxa"/>
        <w:tblLook w:val="04A0" w:firstRow="1" w:lastRow="0" w:firstColumn="1" w:lastColumn="0" w:noHBand="0" w:noVBand="1"/>
      </w:tblPr>
      <w:tblGrid>
        <w:gridCol w:w="621"/>
        <w:gridCol w:w="3205"/>
        <w:gridCol w:w="2165"/>
        <w:gridCol w:w="2777"/>
        <w:gridCol w:w="2489"/>
        <w:gridCol w:w="3378"/>
      </w:tblGrid>
      <w:tr w:rsidR="00792CD3" w:rsidRPr="00BC402F" w14:paraId="246939F8" w14:textId="77777777" w:rsidTr="00792CD3">
        <w:tc>
          <w:tcPr>
            <w:tcW w:w="621" w:type="dxa"/>
          </w:tcPr>
          <w:p w14:paraId="6BF7F34B" w14:textId="77777777" w:rsidR="00792CD3" w:rsidRPr="00BC402F" w:rsidRDefault="00792CD3">
            <w:pPr>
              <w:rPr>
                <w:rFonts w:asciiTheme="majorHAnsi" w:hAnsiTheme="majorHAnsi" w:cs="Arial"/>
                <w:b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b/>
                <w:sz w:val="16"/>
                <w:szCs w:val="16"/>
              </w:rPr>
              <w:t>Week</w:t>
            </w:r>
          </w:p>
        </w:tc>
        <w:tc>
          <w:tcPr>
            <w:tcW w:w="3205" w:type="dxa"/>
          </w:tcPr>
          <w:p w14:paraId="223D76AA" w14:textId="77777777" w:rsidR="00792CD3" w:rsidRPr="00BC402F" w:rsidRDefault="00792CD3">
            <w:pPr>
              <w:rPr>
                <w:rFonts w:asciiTheme="majorHAnsi" w:hAnsiTheme="majorHAnsi" w:cs="Arial"/>
                <w:b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b/>
                <w:sz w:val="16"/>
                <w:szCs w:val="16"/>
              </w:rPr>
              <w:t>Lesson Objectives</w:t>
            </w:r>
          </w:p>
        </w:tc>
        <w:tc>
          <w:tcPr>
            <w:tcW w:w="2165" w:type="dxa"/>
          </w:tcPr>
          <w:p w14:paraId="481F1226" w14:textId="257B260A" w:rsidR="00792CD3" w:rsidRPr="00792CD3" w:rsidRDefault="00792CD3" w:rsidP="00792CD3">
            <w:pPr>
              <w:rPr>
                <w:rFonts w:asciiTheme="majorHAnsi" w:hAnsiTheme="majorHAnsi" w:cs="Arial"/>
                <w:b/>
                <w:sz w:val="16"/>
                <w:szCs w:val="16"/>
              </w:rPr>
            </w:pPr>
            <w:r>
              <w:rPr>
                <w:rFonts w:asciiTheme="majorHAnsi" w:hAnsiTheme="majorHAnsi" w:cs="Arial"/>
                <w:b/>
                <w:sz w:val="16"/>
                <w:szCs w:val="16"/>
              </w:rPr>
              <w:t>WAC</w:t>
            </w:r>
          </w:p>
        </w:tc>
        <w:tc>
          <w:tcPr>
            <w:tcW w:w="2777" w:type="dxa"/>
          </w:tcPr>
          <w:p w14:paraId="2AFE1952" w14:textId="5439CA9F" w:rsidR="00792CD3" w:rsidRPr="00BC402F" w:rsidRDefault="00792CD3">
            <w:pPr>
              <w:rPr>
                <w:rFonts w:asciiTheme="majorHAnsi" w:hAnsiTheme="majorHAnsi" w:cs="Arial"/>
                <w:b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b/>
                <w:sz w:val="16"/>
                <w:szCs w:val="16"/>
              </w:rPr>
              <w:t>Differentiation Strategies</w:t>
            </w:r>
          </w:p>
        </w:tc>
        <w:tc>
          <w:tcPr>
            <w:tcW w:w="2489" w:type="dxa"/>
          </w:tcPr>
          <w:p w14:paraId="711E3627" w14:textId="082E9768" w:rsidR="00792CD3" w:rsidRPr="00BC402F" w:rsidRDefault="00792CD3">
            <w:pPr>
              <w:rPr>
                <w:rFonts w:asciiTheme="majorHAnsi" w:hAnsiTheme="majorHAnsi" w:cs="Arial"/>
                <w:b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b/>
                <w:sz w:val="16"/>
                <w:szCs w:val="16"/>
              </w:rPr>
              <w:t xml:space="preserve">Resources </w:t>
            </w:r>
          </w:p>
        </w:tc>
        <w:tc>
          <w:tcPr>
            <w:tcW w:w="3378" w:type="dxa"/>
          </w:tcPr>
          <w:p w14:paraId="2F106E6E" w14:textId="3BAA7C7C" w:rsidR="00792CD3" w:rsidRPr="00BC402F" w:rsidRDefault="00792CD3">
            <w:pPr>
              <w:rPr>
                <w:rFonts w:asciiTheme="majorHAnsi" w:hAnsiTheme="majorHAnsi" w:cs="Arial"/>
                <w:b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b/>
                <w:sz w:val="16"/>
                <w:szCs w:val="16"/>
              </w:rPr>
              <w:t>Assessment and feedback</w:t>
            </w:r>
          </w:p>
        </w:tc>
      </w:tr>
      <w:tr w:rsidR="001E01E8" w:rsidRPr="00BC402F" w14:paraId="1B34AAB6" w14:textId="77777777" w:rsidTr="00792CD3">
        <w:tc>
          <w:tcPr>
            <w:tcW w:w="621" w:type="dxa"/>
          </w:tcPr>
          <w:p w14:paraId="73E1A7EC" w14:textId="77777777" w:rsidR="001E01E8" w:rsidRPr="00BC402F" w:rsidRDefault="001E01E8" w:rsidP="001F0769">
            <w:pPr>
              <w:jc w:val="center"/>
              <w:rPr>
                <w:rFonts w:asciiTheme="majorHAnsi" w:hAnsiTheme="majorHAnsi" w:cs="Arial"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sz w:val="16"/>
                <w:szCs w:val="16"/>
              </w:rPr>
              <w:t>1</w:t>
            </w:r>
          </w:p>
        </w:tc>
        <w:tc>
          <w:tcPr>
            <w:tcW w:w="3205" w:type="dxa"/>
          </w:tcPr>
          <w:p w14:paraId="2BB1E76A" w14:textId="77777777" w:rsidR="001E01E8" w:rsidRDefault="001E01E8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Introduction to the Rite Journey:</w:t>
            </w:r>
          </w:p>
          <w:p w14:paraId="6307954A" w14:textId="77777777" w:rsidR="001E01E8" w:rsidRDefault="001E01E8" w:rsidP="000F3CF1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Our wish</w:t>
            </w:r>
          </w:p>
          <w:p w14:paraId="34F7122C" w14:textId="77777777" w:rsidR="001E01E8" w:rsidRDefault="001E01E8" w:rsidP="000F3CF1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What is a Rite of passage?</w:t>
            </w:r>
          </w:p>
          <w:p w14:paraId="62D95F1E" w14:textId="77777777" w:rsidR="001E01E8" w:rsidRDefault="001E01E8" w:rsidP="00680976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The talking stick</w:t>
            </w:r>
          </w:p>
          <w:p w14:paraId="4822FA4F" w14:textId="77777777" w:rsidR="00177775" w:rsidRDefault="00177775" w:rsidP="00177775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Adolescence – a place in between</w:t>
            </w:r>
          </w:p>
          <w:p w14:paraId="00E97E92" w14:textId="77777777" w:rsidR="00177775" w:rsidRDefault="00177775" w:rsidP="00177775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Childhood - moving on</w:t>
            </w:r>
          </w:p>
          <w:p w14:paraId="18A960A9" w14:textId="77777777" w:rsidR="00177775" w:rsidRDefault="00177775" w:rsidP="00177775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The Year Ahead</w:t>
            </w:r>
          </w:p>
          <w:p w14:paraId="32F3F7DB" w14:textId="34EE0106" w:rsidR="00177775" w:rsidRPr="00BC402F" w:rsidRDefault="00177775" w:rsidP="00177775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 w:rsidRPr="00680976">
              <w:rPr>
                <w:rFonts w:asciiTheme="majorHAnsi" w:hAnsiTheme="majorHAnsi" w:cs="Arial"/>
                <w:sz w:val="16"/>
                <w:szCs w:val="16"/>
              </w:rPr>
              <w:t>A Declaration</w:t>
            </w:r>
          </w:p>
        </w:tc>
        <w:tc>
          <w:tcPr>
            <w:tcW w:w="2165" w:type="dxa"/>
          </w:tcPr>
          <w:p w14:paraId="54275CC1" w14:textId="051E2F7C" w:rsidR="003C02E0" w:rsidRPr="003C02E0" w:rsidRDefault="003C02E0" w:rsidP="003C02E0">
            <w:pPr>
              <w:rPr>
                <w:rFonts w:ascii="Calibri" w:hAnsi="Calibri"/>
                <w:b/>
                <w:sz w:val="13"/>
                <w:szCs w:val="13"/>
              </w:rPr>
            </w:pPr>
            <w:r w:rsidRPr="003C02E0">
              <w:rPr>
                <w:rFonts w:ascii="Calibri" w:hAnsi="Calibri"/>
                <w:b/>
                <w:sz w:val="13"/>
                <w:szCs w:val="13"/>
              </w:rPr>
              <w:t>Being Healthy Safe and Active</w:t>
            </w:r>
          </w:p>
          <w:p w14:paraId="229D0D54" w14:textId="31D87FCD" w:rsidR="003C02E0" w:rsidRPr="003C02E0" w:rsidRDefault="003C02E0" w:rsidP="003C02E0">
            <w:pPr>
              <w:rPr>
                <w:rFonts w:ascii="Calibri" w:hAnsi="Calibri"/>
                <w:sz w:val="13"/>
                <w:szCs w:val="13"/>
              </w:rPr>
            </w:pPr>
            <w:r w:rsidRPr="003C02E0">
              <w:rPr>
                <w:rFonts w:ascii="Calibri" w:hAnsi="Calibri"/>
                <w:sz w:val="13"/>
                <w:szCs w:val="13"/>
              </w:rPr>
              <w:t xml:space="preserve">Factors that shape identities and adolescent health </w:t>
            </w:r>
            <w:proofErr w:type="spellStart"/>
            <w:r w:rsidRPr="003C02E0">
              <w:rPr>
                <w:rFonts w:ascii="Calibri" w:hAnsi="Calibri"/>
                <w:sz w:val="13"/>
                <w:szCs w:val="13"/>
              </w:rPr>
              <w:t>behaviours</w:t>
            </w:r>
            <w:proofErr w:type="spellEnd"/>
            <w:r w:rsidRPr="003C02E0">
              <w:rPr>
                <w:rFonts w:ascii="Calibri" w:hAnsi="Calibri"/>
                <w:sz w:val="13"/>
                <w:szCs w:val="13"/>
              </w:rPr>
              <w:t>, such as the impact of: </w:t>
            </w:r>
          </w:p>
          <w:p w14:paraId="7E151738" w14:textId="77777777" w:rsidR="003C02E0" w:rsidRPr="003C02E0" w:rsidRDefault="003C02E0" w:rsidP="003C02E0">
            <w:pPr>
              <w:rPr>
                <w:rFonts w:ascii="Calibri" w:hAnsi="Calibri"/>
                <w:sz w:val="13"/>
                <w:szCs w:val="13"/>
              </w:rPr>
            </w:pPr>
            <w:r w:rsidRPr="003C02E0">
              <w:rPr>
                <w:rFonts w:ascii="Calibri" w:hAnsi="Calibri"/>
                <w:sz w:val="13"/>
                <w:szCs w:val="13"/>
              </w:rPr>
              <w:sym w:font="Symbol" w:char="F0B7"/>
            </w:r>
            <w:r w:rsidRPr="003C02E0">
              <w:rPr>
                <w:rFonts w:ascii="Calibri" w:hAnsi="Calibri"/>
                <w:sz w:val="13"/>
                <w:szCs w:val="13"/>
              </w:rPr>
              <w:t xml:space="preserve"> family </w:t>
            </w:r>
          </w:p>
          <w:p w14:paraId="2FFC8F12" w14:textId="77777777" w:rsidR="001E01E8" w:rsidRPr="00792CD3" w:rsidRDefault="001E01E8" w:rsidP="003C02E0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777" w:type="dxa"/>
          </w:tcPr>
          <w:p w14:paraId="3F948779" w14:textId="77777777" w:rsidR="001E01E8" w:rsidRDefault="001E01E8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Introduction activity to get to know the group:</w:t>
            </w:r>
          </w:p>
          <w:p w14:paraId="401DFD6E" w14:textId="77777777" w:rsidR="001E01E8" w:rsidRDefault="001E01E8" w:rsidP="000F3CF1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Line up in height order while blind folded</w:t>
            </w:r>
          </w:p>
          <w:p w14:paraId="599041F2" w14:textId="77777777" w:rsidR="001E01E8" w:rsidRPr="003A49DE" w:rsidRDefault="001E01E8" w:rsidP="000F3CF1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Get into age order without speaking</w:t>
            </w:r>
          </w:p>
          <w:p w14:paraId="0E3ECAB7" w14:textId="77777777" w:rsidR="001E01E8" w:rsidRDefault="001E01E8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Choose a place outside or move desks to open up space</w:t>
            </w:r>
          </w:p>
          <w:p w14:paraId="19F3943E" w14:textId="77777777" w:rsidR="001E01E8" w:rsidRDefault="001E01E8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Have students sit in a circle, use a talking stick to control conversations</w:t>
            </w:r>
          </w:p>
          <w:p w14:paraId="54784E6B" w14:textId="308AC61F" w:rsidR="001E01E8" w:rsidRPr="00422126" w:rsidRDefault="001E01E8" w:rsidP="00422126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Read ‘Our Wish’ and ‘Welcome to the Rite Journey’</w:t>
            </w:r>
          </w:p>
        </w:tc>
        <w:tc>
          <w:tcPr>
            <w:tcW w:w="2489" w:type="dxa"/>
          </w:tcPr>
          <w:p w14:paraId="56DF648F" w14:textId="77777777" w:rsidR="001E01E8" w:rsidRDefault="001E01E8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 xml:space="preserve">Rite Journey books </w:t>
            </w:r>
          </w:p>
          <w:p w14:paraId="2665521D" w14:textId="53219EDC" w:rsidR="001E01E8" w:rsidRPr="00BC402F" w:rsidRDefault="001E01E8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 xml:space="preserve">‘Introduction </w:t>
            </w:r>
            <w:proofErr w:type="spellStart"/>
            <w:r>
              <w:rPr>
                <w:rFonts w:asciiTheme="majorHAnsi" w:hAnsiTheme="majorHAnsi" w:cs="Arial"/>
                <w:sz w:val="16"/>
                <w:szCs w:val="16"/>
              </w:rPr>
              <w:t>Chp</w:t>
            </w:r>
            <w:proofErr w:type="spellEnd"/>
            <w:r>
              <w:rPr>
                <w:rFonts w:asciiTheme="majorHAnsi" w:hAnsiTheme="majorHAnsi" w:cs="Arial"/>
                <w:sz w:val="16"/>
                <w:szCs w:val="16"/>
              </w:rPr>
              <w:t xml:space="preserve">’ </w:t>
            </w:r>
            <w:r w:rsidRPr="003A49DE">
              <w:rPr>
                <w:rFonts w:asciiTheme="majorHAnsi" w:hAnsiTheme="majorHAnsi" w:cs="Arial"/>
                <w:sz w:val="16"/>
                <w:szCs w:val="16"/>
              </w:rPr>
              <w:t>p4-14</w:t>
            </w:r>
          </w:p>
        </w:tc>
        <w:tc>
          <w:tcPr>
            <w:tcW w:w="3378" w:type="dxa"/>
          </w:tcPr>
          <w:p w14:paraId="180BE3F3" w14:textId="1C74BA9F" w:rsidR="001E01E8" w:rsidRPr="001C5DFA" w:rsidRDefault="001E01E8" w:rsidP="001C5DFA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</w:tr>
      <w:tr w:rsidR="001E01E8" w:rsidRPr="00BC402F" w14:paraId="6E1DB63D" w14:textId="77777777" w:rsidTr="00792CD3">
        <w:tc>
          <w:tcPr>
            <w:tcW w:w="621" w:type="dxa"/>
          </w:tcPr>
          <w:p w14:paraId="4E85BBE4" w14:textId="08B3271C" w:rsidR="001E01E8" w:rsidRPr="00BC402F" w:rsidRDefault="001E01E8" w:rsidP="001F0769">
            <w:pPr>
              <w:jc w:val="center"/>
              <w:rPr>
                <w:rFonts w:asciiTheme="majorHAnsi" w:hAnsiTheme="majorHAnsi" w:cs="Arial"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sz w:val="16"/>
                <w:szCs w:val="16"/>
              </w:rPr>
              <w:t>2</w:t>
            </w:r>
          </w:p>
        </w:tc>
        <w:tc>
          <w:tcPr>
            <w:tcW w:w="3205" w:type="dxa"/>
          </w:tcPr>
          <w:p w14:paraId="4BD840C0" w14:textId="77777777" w:rsidR="001E01E8" w:rsidRDefault="001E01E8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Introduction to the Rite Journey:</w:t>
            </w:r>
          </w:p>
          <w:p w14:paraId="228376E8" w14:textId="77777777" w:rsidR="00177775" w:rsidRDefault="00177775" w:rsidP="00177775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Our wish</w:t>
            </w:r>
          </w:p>
          <w:p w14:paraId="28755CE0" w14:textId="77777777" w:rsidR="00177775" w:rsidRDefault="00177775" w:rsidP="00177775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What is a Rite of passage?</w:t>
            </w:r>
          </w:p>
          <w:p w14:paraId="4A971EC0" w14:textId="5A1CF614" w:rsidR="00177775" w:rsidRPr="00177775" w:rsidRDefault="00177775" w:rsidP="00177775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The talking stick</w:t>
            </w:r>
          </w:p>
          <w:p w14:paraId="4238F5FE" w14:textId="77777777" w:rsidR="001E01E8" w:rsidRDefault="001E01E8" w:rsidP="000F3CF1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Adolescence – a place in between</w:t>
            </w:r>
          </w:p>
          <w:p w14:paraId="1E41EEDC" w14:textId="77777777" w:rsidR="001E01E8" w:rsidRDefault="001E01E8" w:rsidP="000F3CF1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Childhood - moving on</w:t>
            </w:r>
          </w:p>
          <w:p w14:paraId="627542BD" w14:textId="77777777" w:rsidR="001E01E8" w:rsidRDefault="001E01E8" w:rsidP="000F3CF1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The Year Ahead</w:t>
            </w:r>
          </w:p>
          <w:p w14:paraId="2419323D" w14:textId="77777777" w:rsidR="001E01E8" w:rsidRDefault="001E01E8" w:rsidP="00680976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 w:rsidRPr="00680976">
              <w:rPr>
                <w:rFonts w:asciiTheme="majorHAnsi" w:hAnsiTheme="majorHAnsi" w:cs="Arial"/>
                <w:sz w:val="16"/>
                <w:szCs w:val="16"/>
              </w:rPr>
              <w:t>A Declaration</w:t>
            </w:r>
          </w:p>
          <w:p w14:paraId="7B86075F" w14:textId="56CC27E3" w:rsidR="00177775" w:rsidRPr="00680976" w:rsidRDefault="00177775" w:rsidP="00680976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165" w:type="dxa"/>
          </w:tcPr>
          <w:p w14:paraId="15086EC3" w14:textId="3DADD02D" w:rsidR="00587648" w:rsidRPr="003C02E0" w:rsidRDefault="00510F6D" w:rsidP="00587648">
            <w:pPr>
              <w:rPr>
                <w:rFonts w:ascii="Calibri" w:hAnsi="Calibri"/>
                <w:b/>
                <w:sz w:val="13"/>
                <w:szCs w:val="13"/>
              </w:rPr>
            </w:pPr>
            <w:r>
              <w:rPr>
                <w:rFonts w:ascii="Calibri" w:hAnsi="Calibri"/>
                <w:b/>
                <w:sz w:val="13"/>
                <w:szCs w:val="13"/>
              </w:rPr>
              <w:t>B</w:t>
            </w:r>
            <w:r w:rsidR="00587648" w:rsidRPr="003C02E0">
              <w:rPr>
                <w:rFonts w:ascii="Calibri" w:hAnsi="Calibri"/>
                <w:b/>
                <w:sz w:val="13"/>
                <w:szCs w:val="13"/>
              </w:rPr>
              <w:t>eing Healthy Safe and Active</w:t>
            </w:r>
          </w:p>
          <w:p w14:paraId="7F8DEC6D" w14:textId="77777777" w:rsidR="00587648" w:rsidRPr="003C02E0" w:rsidRDefault="00587648" w:rsidP="00587648">
            <w:pPr>
              <w:rPr>
                <w:rFonts w:ascii="Calibri" w:hAnsi="Calibri"/>
                <w:sz w:val="13"/>
                <w:szCs w:val="13"/>
              </w:rPr>
            </w:pPr>
            <w:r w:rsidRPr="003C02E0">
              <w:rPr>
                <w:rFonts w:ascii="Calibri" w:hAnsi="Calibri"/>
                <w:sz w:val="13"/>
                <w:szCs w:val="13"/>
              </w:rPr>
              <w:t xml:space="preserve">Factors that shape identities and adolescent health </w:t>
            </w:r>
            <w:proofErr w:type="spellStart"/>
            <w:r w:rsidRPr="003C02E0">
              <w:rPr>
                <w:rFonts w:ascii="Calibri" w:hAnsi="Calibri"/>
                <w:sz w:val="13"/>
                <w:szCs w:val="13"/>
              </w:rPr>
              <w:t>behaviours</w:t>
            </w:r>
            <w:proofErr w:type="spellEnd"/>
            <w:r w:rsidRPr="003C02E0">
              <w:rPr>
                <w:rFonts w:ascii="Calibri" w:hAnsi="Calibri"/>
                <w:sz w:val="13"/>
                <w:szCs w:val="13"/>
              </w:rPr>
              <w:t>, such as the impact of: </w:t>
            </w:r>
          </w:p>
          <w:p w14:paraId="02B41DA5" w14:textId="77777777" w:rsidR="00587648" w:rsidRPr="003C02E0" w:rsidRDefault="00587648" w:rsidP="00587648">
            <w:pPr>
              <w:rPr>
                <w:rFonts w:ascii="Calibri" w:hAnsi="Calibri"/>
                <w:sz w:val="13"/>
                <w:szCs w:val="13"/>
              </w:rPr>
            </w:pPr>
            <w:r w:rsidRPr="003C02E0">
              <w:rPr>
                <w:rFonts w:ascii="Calibri" w:hAnsi="Calibri"/>
                <w:sz w:val="13"/>
                <w:szCs w:val="13"/>
              </w:rPr>
              <w:sym w:font="Symbol" w:char="F0B7"/>
            </w:r>
            <w:r w:rsidRPr="003C02E0">
              <w:rPr>
                <w:rFonts w:ascii="Calibri" w:hAnsi="Calibri"/>
                <w:sz w:val="13"/>
                <w:szCs w:val="13"/>
              </w:rPr>
              <w:t xml:space="preserve"> family </w:t>
            </w:r>
          </w:p>
          <w:p w14:paraId="12967BD8" w14:textId="77777777" w:rsidR="001E01E8" w:rsidRPr="00792CD3" w:rsidRDefault="001E01E8" w:rsidP="00587648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777" w:type="dxa"/>
          </w:tcPr>
          <w:p w14:paraId="75A900E2" w14:textId="77777777" w:rsidR="001E01E8" w:rsidRDefault="00177775" w:rsidP="001C5DFA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Icebreaker type activity to get students moving and engaged</w:t>
            </w:r>
          </w:p>
          <w:p w14:paraId="169909F3" w14:textId="77777777" w:rsidR="00177775" w:rsidRDefault="00177775" w:rsidP="001C5DFA">
            <w:pPr>
              <w:rPr>
                <w:rFonts w:asciiTheme="majorHAnsi" w:hAnsiTheme="majorHAnsi" w:cs="Arial"/>
                <w:sz w:val="16"/>
                <w:szCs w:val="16"/>
              </w:rPr>
            </w:pPr>
          </w:p>
          <w:p w14:paraId="081F79D6" w14:textId="77777777" w:rsidR="00177775" w:rsidRDefault="00177775" w:rsidP="001C5DFA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Choose a talking stick/symbol</w:t>
            </w:r>
          </w:p>
          <w:p w14:paraId="0217F9BD" w14:textId="77777777" w:rsidR="00177775" w:rsidRDefault="00177775" w:rsidP="001C5DFA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Complete activities in the first introductory chapter</w:t>
            </w:r>
          </w:p>
          <w:p w14:paraId="2CD2B2EB" w14:textId="77777777" w:rsidR="00177775" w:rsidRDefault="00177775" w:rsidP="001C5DFA">
            <w:pPr>
              <w:rPr>
                <w:rFonts w:asciiTheme="majorHAnsi" w:hAnsiTheme="majorHAnsi" w:cs="Arial"/>
                <w:sz w:val="16"/>
                <w:szCs w:val="16"/>
              </w:rPr>
            </w:pPr>
          </w:p>
          <w:p w14:paraId="5FD5B6C7" w14:textId="2A26B3DE" w:rsidR="00177775" w:rsidRPr="001C5DFA" w:rsidRDefault="00177775" w:rsidP="001C5DFA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Students to sign a declaration</w:t>
            </w:r>
          </w:p>
        </w:tc>
        <w:tc>
          <w:tcPr>
            <w:tcW w:w="2489" w:type="dxa"/>
          </w:tcPr>
          <w:p w14:paraId="04E391D5" w14:textId="77777777" w:rsidR="007E6C49" w:rsidRDefault="007E6C49" w:rsidP="007E6C49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 xml:space="preserve">Rite Journey books </w:t>
            </w:r>
          </w:p>
          <w:p w14:paraId="24D1E675" w14:textId="295E3C1F" w:rsidR="001E01E8" w:rsidRPr="00BC402F" w:rsidRDefault="007E6C49" w:rsidP="007E6C49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 xml:space="preserve">‘Introduction </w:t>
            </w:r>
            <w:proofErr w:type="spellStart"/>
            <w:r>
              <w:rPr>
                <w:rFonts w:asciiTheme="majorHAnsi" w:hAnsiTheme="majorHAnsi" w:cs="Arial"/>
                <w:sz w:val="16"/>
                <w:szCs w:val="16"/>
              </w:rPr>
              <w:t>Chp</w:t>
            </w:r>
            <w:proofErr w:type="spellEnd"/>
            <w:r>
              <w:rPr>
                <w:rFonts w:asciiTheme="majorHAnsi" w:hAnsiTheme="majorHAnsi" w:cs="Arial"/>
                <w:sz w:val="16"/>
                <w:szCs w:val="16"/>
              </w:rPr>
              <w:t xml:space="preserve">’ </w:t>
            </w:r>
            <w:r w:rsidRPr="003A49DE">
              <w:rPr>
                <w:rFonts w:asciiTheme="majorHAnsi" w:hAnsiTheme="majorHAnsi" w:cs="Arial"/>
                <w:sz w:val="16"/>
                <w:szCs w:val="16"/>
              </w:rPr>
              <w:t>p4-14</w:t>
            </w:r>
          </w:p>
        </w:tc>
        <w:tc>
          <w:tcPr>
            <w:tcW w:w="3378" w:type="dxa"/>
          </w:tcPr>
          <w:p w14:paraId="2382DB24" w14:textId="77777777" w:rsidR="001E01E8" w:rsidRPr="00BC402F" w:rsidRDefault="001E01E8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</w:tr>
      <w:tr w:rsidR="001E01E8" w:rsidRPr="00BC402F" w14:paraId="02C97213" w14:textId="77777777" w:rsidTr="00792CD3">
        <w:tc>
          <w:tcPr>
            <w:tcW w:w="621" w:type="dxa"/>
          </w:tcPr>
          <w:p w14:paraId="04E52AEA" w14:textId="6CD46FD2" w:rsidR="001E01E8" w:rsidRPr="00BC402F" w:rsidRDefault="001E01E8" w:rsidP="001F0769">
            <w:pPr>
              <w:jc w:val="center"/>
              <w:rPr>
                <w:rFonts w:asciiTheme="majorHAnsi" w:hAnsiTheme="majorHAnsi" w:cs="Arial"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sz w:val="16"/>
                <w:szCs w:val="16"/>
              </w:rPr>
              <w:t>3</w:t>
            </w:r>
          </w:p>
        </w:tc>
        <w:tc>
          <w:tcPr>
            <w:tcW w:w="3205" w:type="dxa"/>
          </w:tcPr>
          <w:p w14:paraId="45B92185" w14:textId="77777777" w:rsidR="001E01E8" w:rsidRDefault="007E6C49" w:rsidP="00727019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 xml:space="preserve">Preparation for the Calling/Departure </w:t>
            </w:r>
          </w:p>
          <w:p w14:paraId="6720714A" w14:textId="77777777" w:rsidR="0053496B" w:rsidRDefault="0053496B" w:rsidP="0053496B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A Gratitude Letter</w:t>
            </w:r>
          </w:p>
          <w:p w14:paraId="08813EB2" w14:textId="3FE5DDDA" w:rsidR="00177775" w:rsidRDefault="00E00B5F" w:rsidP="0053496B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A</w:t>
            </w:r>
            <w:r w:rsidR="00177775">
              <w:rPr>
                <w:rFonts w:asciiTheme="majorHAnsi" w:hAnsiTheme="majorHAnsi" w:cs="Arial"/>
                <w:sz w:val="16"/>
                <w:szCs w:val="16"/>
              </w:rPr>
              <w:t xml:space="preserve"> symbol of their childhood</w:t>
            </w:r>
          </w:p>
          <w:p w14:paraId="66AC0415" w14:textId="11683E08" w:rsidR="0053496B" w:rsidRPr="0053496B" w:rsidRDefault="0053496B" w:rsidP="0053496B">
            <w:pPr>
              <w:pStyle w:val="ListParagraph"/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165" w:type="dxa"/>
          </w:tcPr>
          <w:p w14:paraId="6CA946EA" w14:textId="77777777" w:rsidR="003C02E0" w:rsidRPr="003C02E0" w:rsidRDefault="003C02E0" w:rsidP="003C02E0">
            <w:pPr>
              <w:rPr>
                <w:rFonts w:ascii="Calibri" w:hAnsi="Calibri"/>
                <w:b/>
                <w:sz w:val="13"/>
                <w:szCs w:val="13"/>
              </w:rPr>
            </w:pPr>
            <w:r w:rsidRPr="003C02E0">
              <w:rPr>
                <w:rFonts w:ascii="Calibri" w:hAnsi="Calibri"/>
                <w:b/>
                <w:sz w:val="13"/>
                <w:szCs w:val="13"/>
              </w:rPr>
              <w:t>Being Healthy Safe and Active</w:t>
            </w:r>
          </w:p>
          <w:p w14:paraId="3512801C" w14:textId="77777777" w:rsidR="003C02E0" w:rsidRPr="003C02E0" w:rsidRDefault="003C02E0" w:rsidP="003C02E0">
            <w:pPr>
              <w:rPr>
                <w:rFonts w:ascii="Calibri" w:hAnsi="Calibri"/>
                <w:sz w:val="13"/>
                <w:szCs w:val="13"/>
              </w:rPr>
            </w:pPr>
            <w:r w:rsidRPr="003C02E0">
              <w:rPr>
                <w:rFonts w:ascii="Calibri" w:hAnsi="Calibri"/>
                <w:sz w:val="13"/>
                <w:szCs w:val="13"/>
              </w:rPr>
              <w:t xml:space="preserve">Factors that shape identities and adolescent health </w:t>
            </w:r>
            <w:proofErr w:type="spellStart"/>
            <w:r w:rsidRPr="003C02E0">
              <w:rPr>
                <w:rFonts w:ascii="Calibri" w:hAnsi="Calibri"/>
                <w:sz w:val="13"/>
                <w:szCs w:val="13"/>
              </w:rPr>
              <w:t>behaviours</w:t>
            </w:r>
            <w:proofErr w:type="spellEnd"/>
            <w:r w:rsidRPr="003C02E0">
              <w:rPr>
                <w:rFonts w:ascii="Calibri" w:hAnsi="Calibri"/>
                <w:sz w:val="13"/>
                <w:szCs w:val="13"/>
              </w:rPr>
              <w:t>, such as the impact of: </w:t>
            </w:r>
          </w:p>
          <w:p w14:paraId="21C98AD0" w14:textId="77777777" w:rsidR="003C02E0" w:rsidRPr="003C02E0" w:rsidRDefault="003C02E0" w:rsidP="003C02E0">
            <w:pPr>
              <w:rPr>
                <w:rFonts w:ascii="Calibri" w:hAnsi="Calibri"/>
                <w:sz w:val="13"/>
                <w:szCs w:val="13"/>
              </w:rPr>
            </w:pPr>
            <w:r w:rsidRPr="003C02E0">
              <w:rPr>
                <w:rFonts w:ascii="Calibri" w:hAnsi="Calibri"/>
                <w:sz w:val="13"/>
                <w:szCs w:val="13"/>
              </w:rPr>
              <w:sym w:font="Symbol" w:char="F0B7"/>
            </w:r>
            <w:r w:rsidRPr="003C02E0">
              <w:rPr>
                <w:rFonts w:ascii="Calibri" w:hAnsi="Calibri"/>
                <w:sz w:val="13"/>
                <w:szCs w:val="13"/>
              </w:rPr>
              <w:t xml:space="preserve"> family </w:t>
            </w:r>
          </w:p>
          <w:p w14:paraId="229883BE" w14:textId="77777777" w:rsidR="001E01E8" w:rsidRPr="00792CD3" w:rsidRDefault="001E01E8" w:rsidP="003C02E0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777" w:type="dxa"/>
          </w:tcPr>
          <w:p w14:paraId="6ED68140" w14:textId="77777777" w:rsidR="001E01E8" w:rsidRDefault="00177775" w:rsidP="00422126">
            <w:pPr>
              <w:ind w:left="-43"/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Students to write a letter to their parents to hand to them at the Calling/Departure Ceremony.</w:t>
            </w:r>
          </w:p>
          <w:p w14:paraId="2C66B32A" w14:textId="77777777" w:rsidR="00177775" w:rsidRDefault="00177775" w:rsidP="00422126">
            <w:pPr>
              <w:ind w:left="-43"/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Get students to draft then write out a letter, put in an envelope and then collect from them</w:t>
            </w:r>
          </w:p>
          <w:p w14:paraId="7AF41444" w14:textId="77777777" w:rsidR="00177775" w:rsidRDefault="00177775" w:rsidP="00422126">
            <w:pPr>
              <w:ind w:left="-43"/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Ask students to bring a symbol of their childhood that they will give to their parents to represent leaving childhood and heading into adulthood</w:t>
            </w:r>
          </w:p>
          <w:p w14:paraId="702598DB" w14:textId="6DDE6979" w:rsidR="00177775" w:rsidRPr="00422126" w:rsidRDefault="00177775" w:rsidP="00422126">
            <w:pPr>
              <w:ind w:left="-43"/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489" w:type="dxa"/>
          </w:tcPr>
          <w:p w14:paraId="0C491846" w14:textId="7D0DC4E6" w:rsidR="001E01E8" w:rsidRDefault="00177775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 xml:space="preserve">Rite Journey </w:t>
            </w:r>
            <w:r w:rsidR="000743BA">
              <w:rPr>
                <w:rFonts w:asciiTheme="majorHAnsi" w:hAnsiTheme="majorHAnsi" w:cs="Arial"/>
                <w:sz w:val="16"/>
                <w:szCs w:val="16"/>
              </w:rPr>
              <w:t>B</w:t>
            </w:r>
            <w:r w:rsidR="00E00B5F">
              <w:rPr>
                <w:rFonts w:asciiTheme="majorHAnsi" w:hAnsiTheme="majorHAnsi" w:cs="Arial"/>
                <w:sz w:val="16"/>
                <w:szCs w:val="16"/>
              </w:rPr>
              <w:t>ooks</w:t>
            </w:r>
            <w:r w:rsidR="000743BA">
              <w:rPr>
                <w:rFonts w:asciiTheme="majorHAnsi" w:hAnsiTheme="majorHAnsi" w:cs="Arial"/>
                <w:sz w:val="16"/>
                <w:szCs w:val="16"/>
              </w:rPr>
              <w:t xml:space="preserve"> Part 1</w:t>
            </w:r>
          </w:p>
          <w:p w14:paraId="6D65F3BB" w14:textId="2CE2DF73" w:rsidR="00177775" w:rsidRPr="00BC402F" w:rsidRDefault="00177775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p28</w:t>
            </w:r>
          </w:p>
        </w:tc>
        <w:tc>
          <w:tcPr>
            <w:tcW w:w="3378" w:type="dxa"/>
          </w:tcPr>
          <w:p w14:paraId="7B44359B" w14:textId="4B459AD1" w:rsidR="001E01E8" w:rsidRPr="00BC402F" w:rsidRDefault="001E01E8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</w:tr>
      <w:tr w:rsidR="001E01E8" w:rsidRPr="00BC402F" w14:paraId="1AFCA8F2" w14:textId="77777777" w:rsidTr="00562709">
        <w:trPr>
          <w:trHeight w:val="1036"/>
        </w:trPr>
        <w:tc>
          <w:tcPr>
            <w:tcW w:w="621" w:type="dxa"/>
          </w:tcPr>
          <w:p w14:paraId="0529F2A3" w14:textId="6B34FF9C" w:rsidR="001E01E8" w:rsidRPr="00BC402F" w:rsidRDefault="001E01E8" w:rsidP="001F0769">
            <w:pPr>
              <w:jc w:val="center"/>
              <w:rPr>
                <w:rFonts w:asciiTheme="majorHAnsi" w:hAnsiTheme="majorHAnsi" w:cs="Arial"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sz w:val="16"/>
                <w:szCs w:val="16"/>
              </w:rPr>
              <w:t>4</w:t>
            </w:r>
          </w:p>
        </w:tc>
        <w:tc>
          <w:tcPr>
            <w:tcW w:w="3205" w:type="dxa"/>
          </w:tcPr>
          <w:p w14:paraId="16A2F7CD" w14:textId="77777777" w:rsidR="001E01E8" w:rsidRDefault="00177775" w:rsidP="00727019">
            <w:pPr>
              <w:tabs>
                <w:tab w:val="center" w:pos="2052"/>
              </w:tabs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Who Am I Really?</w:t>
            </w:r>
          </w:p>
          <w:p w14:paraId="6B996898" w14:textId="77777777" w:rsidR="00177775" w:rsidRDefault="00177775" w:rsidP="00177775">
            <w:pPr>
              <w:pStyle w:val="ListParagraph"/>
              <w:numPr>
                <w:ilvl w:val="0"/>
                <w:numId w:val="1"/>
              </w:numPr>
              <w:tabs>
                <w:tab w:val="center" w:pos="2052"/>
              </w:tabs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Where have I come from</w:t>
            </w:r>
          </w:p>
          <w:p w14:paraId="1B8D97CF" w14:textId="77777777" w:rsidR="00177775" w:rsidRDefault="00177775" w:rsidP="00177775">
            <w:pPr>
              <w:pStyle w:val="ListParagraph"/>
              <w:numPr>
                <w:ilvl w:val="0"/>
                <w:numId w:val="1"/>
              </w:numPr>
              <w:tabs>
                <w:tab w:val="center" w:pos="2052"/>
              </w:tabs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Influential people</w:t>
            </w:r>
          </w:p>
          <w:p w14:paraId="354DFF61" w14:textId="4040EDE0" w:rsidR="00177775" w:rsidRPr="00177775" w:rsidRDefault="00177775" w:rsidP="00177775">
            <w:pPr>
              <w:pStyle w:val="ListParagraph"/>
              <w:tabs>
                <w:tab w:val="center" w:pos="2052"/>
              </w:tabs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165" w:type="dxa"/>
          </w:tcPr>
          <w:p w14:paraId="4BDF22D5" w14:textId="77777777" w:rsidR="003C02E0" w:rsidRPr="003C02E0" w:rsidRDefault="003C02E0" w:rsidP="003C02E0">
            <w:pPr>
              <w:rPr>
                <w:rFonts w:ascii="Calibri" w:hAnsi="Calibri"/>
                <w:b/>
                <w:sz w:val="13"/>
                <w:szCs w:val="13"/>
              </w:rPr>
            </w:pPr>
            <w:r w:rsidRPr="003C02E0">
              <w:rPr>
                <w:rFonts w:ascii="Calibri" w:hAnsi="Calibri"/>
                <w:b/>
                <w:sz w:val="13"/>
                <w:szCs w:val="13"/>
              </w:rPr>
              <w:t>Being Healthy Safe and Active</w:t>
            </w:r>
          </w:p>
          <w:p w14:paraId="4A4813FA" w14:textId="77777777" w:rsidR="003C02E0" w:rsidRPr="003C02E0" w:rsidRDefault="003C02E0" w:rsidP="003C02E0">
            <w:pPr>
              <w:rPr>
                <w:rFonts w:ascii="Calibri" w:hAnsi="Calibri"/>
                <w:sz w:val="13"/>
                <w:szCs w:val="13"/>
              </w:rPr>
            </w:pPr>
            <w:r w:rsidRPr="003C02E0">
              <w:rPr>
                <w:rFonts w:ascii="Calibri" w:hAnsi="Calibri"/>
                <w:sz w:val="13"/>
                <w:szCs w:val="13"/>
              </w:rPr>
              <w:t xml:space="preserve">Factors that shape identities and adolescent health </w:t>
            </w:r>
            <w:proofErr w:type="spellStart"/>
            <w:r w:rsidRPr="003C02E0">
              <w:rPr>
                <w:rFonts w:ascii="Calibri" w:hAnsi="Calibri"/>
                <w:sz w:val="13"/>
                <w:szCs w:val="13"/>
              </w:rPr>
              <w:t>behaviours</w:t>
            </w:r>
            <w:proofErr w:type="spellEnd"/>
            <w:r w:rsidRPr="003C02E0">
              <w:rPr>
                <w:rFonts w:ascii="Calibri" w:hAnsi="Calibri"/>
                <w:sz w:val="13"/>
                <w:szCs w:val="13"/>
              </w:rPr>
              <w:t>, such as the impact of: </w:t>
            </w:r>
          </w:p>
          <w:p w14:paraId="4A334C6A" w14:textId="77777777" w:rsidR="003C02E0" w:rsidRPr="003C02E0" w:rsidRDefault="003C02E0" w:rsidP="003C02E0">
            <w:pPr>
              <w:rPr>
                <w:rFonts w:ascii="Calibri" w:hAnsi="Calibri"/>
                <w:sz w:val="13"/>
                <w:szCs w:val="13"/>
              </w:rPr>
            </w:pPr>
            <w:r w:rsidRPr="003C02E0">
              <w:rPr>
                <w:rFonts w:ascii="Calibri" w:hAnsi="Calibri"/>
                <w:sz w:val="13"/>
                <w:szCs w:val="13"/>
              </w:rPr>
              <w:sym w:font="Symbol" w:char="F0B7"/>
            </w:r>
            <w:r w:rsidRPr="003C02E0">
              <w:rPr>
                <w:rFonts w:ascii="Calibri" w:hAnsi="Calibri"/>
                <w:sz w:val="13"/>
                <w:szCs w:val="13"/>
              </w:rPr>
              <w:t xml:space="preserve"> family </w:t>
            </w:r>
          </w:p>
          <w:p w14:paraId="16044C50" w14:textId="77777777" w:rsidR="001E01E8" w:rsidRPr="00792CD3" w:rsidRDefault="001E01E8" w:rsidP="003C02E0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777" w:type="dxa"/>
          </w:tcPr>
          <w:p w14:paraId="46EC6CC9" w14:textId="64271569" w:rsidR="0035216D" w:rsidRDefault="000A5DDB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Complete ‘Influential People’ in workbook</w:t>
            </w:r>
          </w:p>
          <w:p w14:paraId="4A6D473E" w14:textId="77777777" w:rsidR="000A5DDB" w:rsidRDefault="000A5DDB">
            <w:pPr>
              <w:rPr>
                <w:rFonts w:asciiTheme="majorHAnsi" w:hAnsiTheme="majorHAnsi" w:cs="Arial"/>
                <w:sz w:val="16"/>
                <w:szCs w:val="16"/>
              </w:rPr>
            </w:pPr>
          </w:p>
          <w:p w14:paraId="0C4B047F" w14:textId="66CB81AE" w:rsidR="001E01E8" w:rsidRPr="00BC402F" w:rsidRDefault="0035216D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H/W – bring in a recent photo of themselves</w:t>
            </w:r>
            <w:r w:rsidR="000A5DDB">
              <w:rPr>
                <w:rFonts w:asciiTheme="majorHAnsi" w:hAnsiTheme="majorHAnsi" w:cs="Arial"/>
                <w:sz w:val="16"/>
                <w:szCs w:val="16"/>
              </w:rPr>
              <w:t>, complete My Birth Story</w:t>
            </w:r>
          </w:p>
        </w:tc>
        <w:tc>
          <w:tcPr>
            <w:tcW w:w="2489" w:type="dxa"/>
          </w:tcPr>
          <w:p w14:paraId="1447A0AC" w14:textId="77777777" w:rsidR="000743BA" w:rsidRDefault="000743BA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Rite Journey Books Part 1</w:t>
            </w:r>
          </w:p>
          <w:p w14:paraId="34F845AE" w14:textId="3C8263AC" w:rsidR="000743BA" w:rsidRPr="00BC402F" w:rsidRDefault="000743BA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P16-20</w:t>
            </w:r>
          </w:p>
        </w:tc>
        <w:tc>
          <w:tcPr>
            <w:tcW w:w="3378" w:type="dxa"/>
          </w:tcPr>
          <w:p w14:paraId="3395F59F" w14:textId="2DD3110B" w:rsidR="001E01E8" w:rsidRPr="00BC402F" w:rsidRDefault="001E01E8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</w:tr>
      <w:tr w:rsidR="001E01E8" w:rsidRPr="00BC402F" w14:paraId="7C1A6185" w14:textId="77777777" w:rsidTr="0036535D">
        <w:trPr>
          <w:trHeight w:val="1035"/>
        </w:trPr>
        <w:tc>
          <w:tcPr>
            <w:tcW w:w="621" w:type="dxa"/>
          </w:tcPr>
          <w:p w14:paraId="69EA1561" w14:textId="5D52F727" w:rsidR="001E01E8" w:rsidRPr="00BC402F" w:rsidRDefault="001E01E8" w:rsidP="001F0769">
            <w:pPr>
              <w:jc w:val="center"/>
              <w:rPr>
                <w:rFonts w:asciiTheme="majorHAnsi" w:hAnsiTheme="majorHAnsi" w:cs="Arial"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sz w:val="16"/>
                <w:szCs w:val="16"/>
              </w:rPr>
              <w:t>5</w:t>
            </w:r>
          </w:p>
        </w:tc>
        <w:tc>
          <w:tcPr>
            <w:tcW w:w="3205" w:type="dxa"/>
          </w:tcPr>
          <w:p w14:paraId="4729CB24" w14:textId="77777777" w:rsidR="0035216D" w:rsidRDefault="0035216D" w:rsidP="0035216D">
            <w:pPr>
              <w:tabs>
                <w:tab w:val="center" w:pos="2052"/>
              </w:tabs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Who Am I Really?</w:t>
            </w:r>
          </w:p>
          <w:p w14:paraId="378EA6C4" w14:textId="77777777" w:rsidR="0036535D" w:rsidRDefault="0036535D" w:rsidP="0036535D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My story</w:t>
            </w:r>
          </w:p>
          <w:p w14:paraId="76A07E46" w14:textId="77777777" w:rsidR="0036535D" w:rsidRDefault="0036535D" w:rsidP="0036535D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Life changing events</w:t>
            </w:r>
          </w:p>
          <w:p w14:paraId="54431B0B" w14:textId="57C4DA3F" w:rsidR="0035216D" w:rsidRPr="0035216D" w:rsidRDefault="0035216D" w:rsidP="0036535D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165" w:type="dxa"/>
          </w:tcPr>
          <w:p w14:paraId="2D075C3F" w14:textId="77777777" w:rsidR="003C02E0" w:rsidRPr="003C02E0" w:rsidRDefault="003C02E0" w:rsidP="003C02E0">
            <w:pPr>
              <w:rPr>
                <w:rFonts w:ascii="Calibri" w:hAnsi="Calibri"/>
                <w:b/>
                <w:sz w:val="13"/>
                <w:szCs w:val="13"/>
              </w:rPr>
            </w:pPr>
            <w:r w:rsidRPr="003C02E0">
              <w:rPr>
                <w:rFonts w:ascii="Calibri" w:hAnsi="Calibri"/>
                <w:b/>
                <w:sz w:val="13"/>
                <w:szCs w:val="13"/>
              </w:rPr>
              <w:t>Being Healthy Safe and Active</w:t>
            </w:r>
          </w:p>
          <w:p w14:paraId="0E6A9948" w14:textId="77777777" w:rsidR="003C02E0" w:rsidRPr="003C02E0" w:rsidRDefault="003C02E0" w:rsidP="003C02E0">
            <w:pPr>
              <w:rPr>
                <w:rFonts w:ascii="Calibri" w:hAnsi="Calibri"/>
                <w:sz w:val="13"/>
                <w:szCs w:val="13"/>
              </w:rPr>
            </w:pPr>
            <w:r w:rsidRPr="003C02E0">
              <w:rPr>
                <w:rFonts w:ascii="Calibri" w:hAnsi="Calibri"/>
                <w:sz w:val="13"/>
                <w:szCs w:val="13"/>
              </w:rPr>
              <w:t xml:space="preserve">Factors that shape identities and adolescent health </w:t>
            </w:r>
            <w:proofErr w:type="spellStart"/>
            <w:r w:rsidRPr="003C02E0">
              <w:rPr>
                <w:rFonts w:ascii="Calibri" w:hAnsi="Calibri"/>
                <w:sz w:val="13"/>
                <w:szCs w:val="13"/>
              </w:rPr>
              <w:t>behaviours</w:t>
            </w:r>
            <w:proofErr w:type="spellEnd"/>
            <w:r w:rsidRPr="003C02E0">
              <w:rPr>
                <w:rFonts w:ascii="Calibri" w:hAnsi="Calibri"/>
                <w:sz w:val="13"/>
                <w:szCs w:val="13"/>
              </w:rPr>
              <w:t>, such as the impact of: </w:t>
            </w:r>
          </w:p>
          <w:p w14:paraId="2A872212" w14:textId="77777777" w:rsidR="003C02E0" w:rsidRPr="003C02E0" w:rsidRDefault="003C02E0" w:rsidP="003C02E0">
            <w:pPr>
              <w:rPr>
                <w:rFonts w:ascii="Calibri" w:hAnsi="Calibri"/>
                <w:sz w:val="13"/>
                <w:szCs w:val="13"/>
              </w:rPr>
            </w:pPr>
            <w:r w:rsidRPr="003C02E0">
              <w:rPr>
                <w:rFonts w:ascii="Calibri" w:hAnsi="Calibri"/>
                <w:sz w:val="13"/>
                <w:szCs w:val="13"/>
              </w:rPr>
              <w:sym w:font="Symbol" w:char="F0B7"/>
            </w:r>
            <w:r w:rsidRPr="003C02E0">
              <w:rPr>
                <w:rFonts w:ascii="Calibri" w:hAnsi="Calibri"/>
                <w:sz w:val="13"/>
                <w:szCs w:val="13"/>
              </w:rPr>
              <w:t xml:space="preserve"> family </w:t>
            </w:r>
          </w:p>
          <w:p w14:paraId="46815E22" w14:textId="77777777" w:rsidR="001E01E8" w:rsidRPr="00792CD3" w:rsidRDefault="001E01E8" w:rsidP="003C02E0">
            <w:pPr>
              <w:tabs>
                <w:tab w:val="center" w:pos="2052"/>
              </w:tabs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777" w:type="dxa"/>
          </w:tcPr>
          <w:p w14:paraId="0353F40D" w14:textId="061931CE" w:rsidR="001E01E8" w:rsidRDefault="00CF62AC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 xml:space="preserve">Complete </w:t>
            </w:r>
            <w:r w:rsidR="00562709">
              <w:rPr>
                <w:rFonts w:asciiTheme="majorHAnsi" w:hAnsiTheme="majorHAnsi" w:cs="Arial"/>
                <w:sz w:val="16"/>
                <w:szCs w:val="16"/>
              </w:rPr>
              <w:t>work booklet pages</w:t>
            </w:r>
            <w:r w:rsidR="0036535D">
              <w:rPr>
                <w:rFonts w:asciiTheme="majorHAnsi" w:hAnsiTheme="majorHAnsi" w:cs="Arial"/>
                <w:sz w:val="16"/>
                <w:szCs w:val="16"/>
              </w:rPr>
              <w:t xml:space="preserve"> in preparation for assessment next week </w:t>
            </w:r>
          </w:p>
          <w:p w14:paraId="46C63AC3" w14:textId="77777777" w:rsidR="00562709" w:rsidRDefault="00562709">
            <w:pPr>
              <w:rPr>
                <w:rFonts w:asciiTheme="majorHAnsi" w:hAnsiTheme="majorHAnsi" w:cs="Arial"/>
                <w:sz w:val="16"/>
                <w:szCs w:val="16"/>
              </w:rPr>
            </w:pPr>
          </w:p>
          <w:p w14:paraId="2D714D43" w14:textId="6F329A3C" w:rsidR="00562709" w:rsidRPr="00BC402F" w:rsidRDefault="00562709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489" w:type="dxa"/>
          </w:tcPr>
          <w:p w14:paraId="50F0BD89" w14:textId="77777777" w:rsidR="00587648" w:rsidRDefault="00587648" w:rsidP="00587648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Rite Journey Books Part 1</w:t>
            </w:r>
          </w:p>
          <w:p w14:paraId="6EADDC21" w14:textId="3A9BAB9C" w:rsidR="001E01E8" w:rsidRPr="00BC402F" w:rsidRDefault="00587648" w:rsidP="00587648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P30-32</w:t>
            </w:r>
          </w:p>
        </w:tc>
        <w:tc>
          <w:tcPr>
            <w:tcW w:w="3378" w:type="dxa"/>
          </w:tcPr>
          <w:p w14:paraId="1EE2C132" w14:textId="6AB05771" w:rsidR="001E01E8" w:rsidRPr="00BC402F" w:rsidRDefault="001E01E8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</w:tr>
      <w:tr w:rsidR="001E01E8" w:rsidRPr="00BC402F" w14:paraId="6B2CCBEC" w14:textId="77777777" w:rsidTr="00792CD3">
        <w:tc>
          <w:tcPr>
            <w:tcW w:w="621" w:type="dxa"/>
          </w:tcPr>
          <w:p w14:paraId="1B1C1AAA" w14:textId="2C695167" w:rsidR="001E01E8" w:rsidRPr="00BC402F" w:rsidRDefault="001E01E8" w:rsidP="001F0769">
            <w:pPr>
              <w:jc w:val="center"/>
              <w:rPr>
                <w:rFonts w:asciiTheme="majorHAnsi" w:hAnsiTheme="majorHAnsi" w:cs="Arial"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sz w:val="16"/>
                <w:szCs w:val="16"/>
              </w:rPr>
              <w:t>6</w:t>
            </w:r>
          </w:p>
        </w:tc>
        <w:tc>
          <w:tcPr>
            <w:tcW w:w="3205" w:type="dxa"/>
          </w:tcPr>
          <w:p w14:paraId="173160C0" w14:textId="77777777" w:rsidR="0035216D" w:rsidRDefault="0035216D" w:rsidP="0035216D">
            <w:pPr>
              <w:tabs>
                <w:tab w:val="center" w:pos="2052"/>
              </w:tabs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Who Am I Really?</w:t>
            </w:r>
          </w:p>
          <w:p w14:paraId="20379C3D" w14:textId="0F984E62" w:rsidR="0035216D" w:rsidRPr="0035216D" w:rsidRDefault="0036535D" w:rsidP="0036535D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My story Assessment</w:t>
            </w:r>
          </w:p>
        </w:tc>
        <w:tc>
          <w:tcPr>
            <w:tcW w:w="2165" w:type="dxa"/>
          </w:tcPr>
          <w:p w14:paraId="1D32C7E2" w14:textId="77777777" w:rsidR="003C02E0" w:rsidRPr="003C02E0" w:rsidRDefault="003C02E0" w:rsidP="003C02E0">
            <w:pPr>
              <w:rPr>
                <w:rFonts w:ascii="Calibri" w:hAnsi="Calibri"/>
                <w:b/>
                <w:sz w:val="13"/>
                <w:szCs w:val="13"/>
              </w:rPr>
            </w:pPr>
            <w:r w:rsidRPr="003C02E0">
              <w:rPr>
                <w:rFonts w:ascii="Calibri" w:hAnsi="Calibri"/>
                <w:b/>
                <w:sz w:val="13"/>
                <w:szCs w:val="13"/>
              </w:rPr>
              <w:t>Being Healthy Safe and Active</w:t>
            </w:r>
          </w:p>
          <w:p w14:paraId="402AFD8C" w14:textId="77777777" w:rsidR="003C02E0" w:rsidRPr="003C02E0" w:rsidRDefault="003C02E0" w:rsidP="003C02E0">
            <w:pPr>
              <w:rPr>
                <w:rFonts w:ascii="Calibri" w:hAnsi="Calibri"/>
                <w:sz w:val="13"/>
                <w:szCs w:val="13"/>
              </w:rPr>
            </w:pPr>
            <w:r w:rsidRPr="003C02E0">
              <w:rPr>
                <w:rFonts w:ascii="Calibri" w:hAnsi="Calibri"/>
                <w:sz w:val="13"/>
                <w:szCs w:val="13"/>
              </w:rPr>
              <w:t xml:space="preserve">Factors that shape identities and adolescent health </w:t>
            </w:r>
            <w:proofErr w:type="spellStart"/>
            <w:r w:rsidRPr="003C02E0">
              <w:rPr>
                <w:rFonts w:ascii="Calibri" w:hAnsi="Calibri"/>
                <w:sz w:val="13"/>
                <w:szCs w:val="13"/>
              </w:rPr>
              <w:t>behaviours</w:t>
            </w:r>
            <w:proofErr w:type="spellEnd"/>
            <w:r w:rsidRPr="003C02E0">
              <w:rPr>
                <w:rFonts w:ascii="Calibri" w:hAnsi="Calibri"/>
                <w:sz w:val="13"/>
                <w:szCs w:val="13"/>
              </w:rPr>
              <w:t>, such as the impact of: </w:t>
            </w:r>
          </w:p>
          <w:p w14:paraId="4C4DB289" w14:textId="77777777" w:rsidR="003C02E0" w:rsidRPr="003C02E0" w:rsidRDefault="003C02E0" w:rsidP="003C02E0">
            <w:pPr>
              <w:rPr>
                <w:rFonts w:ascii="Calibri" w:hAnsi="Calibri"/>
                <w:sz w:val="13"/>
                <w:szCs w:val="13"/>
              </w:rPr>
            </w:pPr>
            <w:r w:rsidRPr="003C02E0">
              <w:rPr>
                <w:rFonts w:ascii="Calibri" w:hAnsi="Calibri"/>
                <w:sz w:val="13"/>
                <w:szCs w:val="13"/>
              </w:rPr>
              <w:sym w:font="Symbol" w:char="F0B7"/>
            </w:r>
            <w:r w:rsidRPr="003C02E0">
              <w:rPr>
                <w:rFonts w:ascii="Calibri" w:hAnsi="Calibri"/>
                <w:sz w:val="13"/>
                <w:szCs w:val="13"/>
              </w:rPr>
              <w:t xml:space="preserve"> family </w:t>
            </w:r>
          </w:p>
          <w:p w14:paraId="142ECA57" w14:textId="77777777" w:rsidR="001E01E8" w:rsidRDefault="001E01E8" w:rsidP="003C02E0">
            <w:pPr>
              <w:rPr>
                <w:rFonts w:asciiTheme="majorHAnsi" w:hAnsiTheme="majorHAnsi" w:cs="Arial"/>
                <w:sz w:val="16"/>
                <w:szCs w:val="16"/>
              </w:rPr>
            </w:pPr>
          </w:p>
          <w:p w14:paraId="1A0AE6A6" w14:textId="77777777" w:rsidR="0036535D" w:rsidRPr="00792CD3" w:rsidRDefault="0036535D" w:rsidP="003C02E0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777" w:type="dxa"/>
          </w:tcPr>
          <w:p w14:paraId="107197A5" w14:textId="655BF765" w:rsidR="001E01E8" w:rsidRPr="00BC402F" w:rsidRDefault="0036535D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Students complete in class My Story Assessment.</w:t>
            </w:r>
          </w:p>
        </w:tc>
        <w:tc>
          <w:tcPr>
            <w:tcW w:w="2489" w:type="dxa"/>
          </w:tcPr>
          <w:p w14:paraId="0113461C" w14:textId="77777777" w:rsidR="00587648" w:rsidRDefault="00587648" w:rsidP="00587648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Rite Journey Books Part 1</w:t>
            </w:r>
          </w:p>
          <w:p w14:paraId="70D3535B" w14:textId="2AEAB687" w:rsidR="001E01E8" w:rsidRPr="00BC402F" w:rsidRDefault="00587648" w:rsidP="00587648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P36-37</w:t>
            </w:r>
          </w:p>
        </w:tc>
        <w:tc>
          <w:tcPr>
            <w:tcW w:w="3378" w:type="dxa"/>
          </w:tcPr>
          <w:p w14:paraId="7631AFA9" w14:textId="6103AEF6" w:rsidR="001E01E8" w:rsidRPr="00BC402F" w:rsidRDefault="00562709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 xml:space="preserve">Assessment: </w:t>
            </w:r>
            <w:r w:rsidR="0036535D">
              <w:rPr>
                <w:rFonts w:asciiTheme="majorHAnsi" w:hAnsiTheme="majorHAnsi" w:cs="Arial"/>
                <w:sz w:val="16"/>
                <w:szCs w:val="16"/>
              </w:rPr>
              <w:t>My story Assessment</w:t>
            </w:r>
          </w:p>
        </w:tc>
      </w:tr>
      <w:tr w:rsidR="001E01E8" w:rsidRPr="00BC402F" w14:paraId="7E3AC079" w14:textId="77777777" w:rsidTr="00792CD3">
        <w:tc>
          <w:tcPr>
            <w:tcW w:w="621" w:type="dxa"/>
          </w:tcPr>
          <w:p w14:paraId="3097FB5F" w14:textId="2187D592" w:rsidR="001E01E8" w:rsidRPr="00BC402F" w:rsidRDefault="001E01E8" w:rsidP="001F0769">
            <w:pPr>
              <w:jc w:val="center"/>
              <w:rPr>
                <w:rFonts w:asciiTheme="majorHAnsi" w:hAnsiTheme="majorHAnsi" w:cs="Arial"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sz w:val="16"/>
                <w:szCs w:val="16"/>
              </w:rPr>
              <w:lastRenderedPageBreak/>
              <w:t>7</w:t>
            </w:r>
          </w:p>
        </w:tc>
        <w:tc>
          <w:tcPr>
            <w:tcW w:w="3205" w:type="dxa"/>
          </w:tcPr>
          <w:p w14:paraId="7318F763" w14:textId="77777777" w:rsidR="0035216D" w:rsidRDefault="0035216D" w:rsidP="0035216D">
            <w:pPr>
              <w:tabs>
                <w:tab w:val="center" w:pos="2052"/>
              </w:tabs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Who Am I Really?</w:t>
            </w:r>
          </w:p>
          <w:p w14:paraId="163C0DD2" w14:textId="77777777" w:rsidR="001E01E8" w:rsidRDefault="0035216D" w:rsidP="0035216D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Gender Identity</w:t>
            </w:r>
          </w:p>
          <w:p w14:paraId="7DBB5D21" w14:textId="77777777" w:rsidR="0035216D" w:rsidRDefault="0035216D" w:rsidP="0035216D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Feminine/masculine</w:t>
            </w:r>
          </w:p>
          <w:p w14:paraId="51932EDF" w14:textId="650AF276" w:rsidR="0035216D" w:rsidRPr="0035216D" w:rsidRDefault="0035216D" w:rsidP="0035216D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 xml:space="preserve">The ultimate </w:t>
            </w:r>
            <w:r w:rsidR="00E00B5F">
              <w:rPr>
                <w:rFonts w:asciiTheme="majorHAnsi" w:hAnsiTheme="majorHAnsi" w:cs="Arial"/>
                <w:sz w:val="16"/>
                <w:szCs w:val="16"/>
              </w:rPr>
              <w:t>surprise</w:t>
            </w:r>
          </w:p>
        </w:tc>
        <w:tc>
          <w:tcPr>
            <w:tcW w:w="2165" w:type="dxa"/>
          </w:tcPr>
          <w:p w14:paraId="5BC700F8" w14:textId="77777777" w:rsidR="003C02E0" w:rsidRPr="003C02E0" w:rsidRDefault="003C02E0" w:rsidP="003C02E0">
            <w:pPr>
              <w:rPr>
                <w:rFonts w:ascii="Calibri" w:hAnsi="Calibri"/>
                <w:b/>
                <w:sz w:val="13"/>
                <w:szCs w:val="13"/>
              </w:rPr>
            </w:pPr>
            <w:r w:rsidRPr="003C02E0">
              <w:rPr>
                <w:rFonts w:ascii="Calibri" w:hAnsi="Calibri"/>
                <w:b/>
                <w:sz w:val="13"/>
                <w:szCs w:val="13"/>
              </w:rPr>
              <w:t>Being Healthy Safe and Active</w:t>
            </w:r>
          </w:p>
          <w:p w14:paraId="7C7D03B4" w14:textId="77777777" w:rsidR="003C02E0" w:rsidRPr="003C02E0" w:rsidRDefault="003C02E0" w:rsidP="003C02E0">
            <w:pPr>
              <w:rPr>
                <w:rFonts w:ascii="Calibri" w:hAnsi="Calibri"/>
                <w:sz w:val="13"/>
                <w:szCs w:val="13"/>
              </w:rPr>
            </w:pPr>
            <w:r w:rsidRPr="003C02E0">
              <w:rPr>
                <w:rFonts w:ascii="Calibri" w:hAnsi="Calibri"/>
                <w:sz w:val="13"/>
                <w:szCs w:val="13"/>
              </w:rPr>
              <w:t xml:space="preserve">Factors that shape identities and adolescent health </w:t>
            </w:r>
            <w:proofErr w:type="spellStart"/>
            <w:r w:rsidRPr="003C02E0">
              <w:rPr>
                <w:rFonts w:ascii="Calibri" w:hAnsi="Calibri"/>
                <w:sz w:val="13"/>
                <w:szCs w:val="13"/>
              </w:rPr>
              <w:t>behaviours</w:t>
            </w:r>
            <w:proofErr w:type="spellEnd"/>
            <w:r w:rsidRPr="003C02E0">
              <w:rPr>
                <w:rFonts w:ascii="Calibri" w:hAnsi="Calibri"/>
                <w:sz w:val="13"/>
                <w:szCs w:val="13"/>
              </w:rPr>
              <w:t>, such as the impact of: </w:t>
            </w:r>
          </w:p>
          <w:p w14:paraId="125CD72B" w14:textId="77777777" w:rsidR="003C02E0" w:rsidRDefault="003C02E0" w:rsidP="003C02E0">
            <w:pPr>
              <w:pStyle w:val="p2"/>
            </w:pPr>
            <w:r>
              <w:rPr>
                <w:rStyle w:val="s1"/>
              </w:rPr>
              <w:sym w:font="Symbol" w:char="F0B7"/>
            </w:r>
            <w:r>
              <w:rPr>
                <w:rStyle w:val="s1"/>
              </w:rPr>
              <w:t></w:t>
            </w:r>
            <w:r>
              <w:t>societal norms</w:t>
            </w:r>
            <w:r>
              <w:rPr>
                <w:rStyle w:val="apple-converted-space"/>
              </w:rPr>
              <w:t> </w:t>
            </w:r>
          </w:p>
          <w:p w14:paraId="0EB73742" w14:textId="77777777" w:rsidR="003C02E0" w:rsidRDefault="003C02E0" w:rsidP="003C02E0">
            <w:pPr>
              <w:pStyle w:val="p2"/>
            </w:pPr>
            <w:r>
              <w:sym w:font="Symbol" w:char="F0B7"/>
            </w:r>
            <w:r>
              <w:t xml:space="preserve"> stereotypes and expectations</w:t>
            </w:r>
            <w:r>
              <w:rPr>
                <w:rStyle w:val="apple-converted-space"/>
              </w:rPr>
              <w:t> </w:t>
            </w:r>
          </w:p>
          <w:p w14:paraId="630419E2" w14:textId="0012DB1E" w:rsidR="003C02E0" w:rsidRPr="003C02E0" w:rsidRDefault="003C02E0" w:rsidP="003C02E0">
            <w:pPr>
              <w:rPr>
                <w:rFonts w:ascii="Calibri" w:hAnsi="Calibri"/>
                <w:sz w:val="13"/>
                <w:szCs w:val="13"/>
              </w:rPr>
            </w:pPr>
          </w:p>
          <w:p w14:paraId="25A93431" w14:textId="77777777" w:rsidR="001E01E8" w:rsidRPr="00792CD3" w:rsidRDefault="001E01E8" w:rsidP="003C02E0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777" w:type="dxa"/>
          </w:tcPr>
          <w:p w14:paraId="62152D9E" w14:textId="6F67EAD1" w:rsidR="001E01E8" w:rsidRDefault="0036535D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Complete work booklet pages</w:t>
            </w:r>
          </w:p>
          <w:p w14:paraId="1B63B427" w14:textId="77777777" w:rsidR="0036535D" w:rsidRDefault="0036535D">
            <w:pPr>
              <w:rPr>
                <w:rFonts w:asciiTheme="majorHAnsi" w:hAnsiTheme="majorHAnsi" w:cs="Arial"/>
                <w:sz w:val="16"/>
                <w:szCs w:val="16"/>
              </w:rPr>
            </w:pPr>
          </w:p>
          <w:p w14:paraId="167A062B" w14:textId="438F70FA" w:rsidR="0036535D" w:rsidRPr="00BC402F" w:rsidRDefault="0036535D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See teacher copy of work booklet for how to complete The Ultimate Surprise</w:t>
            </w:r>
          </w:p>
        </w:tc>
        <w:tc>
          <w:tcPr>
            <w:tcW w:w="2489" w:type="dxa"/>
          </w:tcPr>
          <w:p w14:paraId="1F9ECA25" w14:textId="77777777" w:rsidR="00587648" w:rsidRDefault="00587648" w:rsidP="00587648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Rite Journey Books Part 1</w:t>
            </w:r>
          </w:p>
          <w:p w14:paraId="624B5B56" w14:textId="048F7644" w:rsidR="001E01E8" w:rsidRPr="00BC402F" w:rsidRDefault="00587648" w:rsidP="00587648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P41-43</w:t>
            </w:r>
          </w:p>
        </w:tc>
        <w:tc>
          <w:tcPr>
            <w:tcW w:w="3378" w:type="dxa"/>
          </w:tcPr>
          <w:p w14:paraId="7FFBE986" w14:textId="5765849C" w:rsidR="001E01E8" w:rsidRPr="00BC402F" w:rsidRDefault="00BC7D91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Assessment: My story Assessment Due</w:t>
            </w:r>
          </w:p>
        </w:tc>
      </w:tr>
      <w:tr w:rsidR="001E01E8" w:rsidRPr="00BC402F" w14:paraId="7F29F72E" w14:textId="77777777" w:rsidTr="00792CD3">
        <w:tc>
          <w:tcPr>
            <w:tcW w:w="621" w:type="dxa"/>
          </w:tcPr>
          <w:p w14:paraId="2EF6D978" w14:textId="6183E136" w:rsidR="001E01E8" w:rsidRPr="00BC402F" w:rsidRDefault="001E01E8" w:rsidP="001F0769">
            <w:pPr>
              <w:jc w:val="center"/>
              <w:rPr>
                <w:rFonts w:asciiTheme="majorHAnsi" w:hAnsiTheme="majorHAnsi" w:cs="Arial"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sz w:val="16"/>
                <w:szCs w:val="16"/>
              </w:rPr>
              <w:t>8</w:t>
            </w:r>
          </w:p>
        </w:tc>
        <w:tc>
          <w:tcPr>
            <w:tcW w:w="3205" w:type="dxa"/>
          </w:tcPr>
          <w:p w14:paraId="5D20488D" w14:textId="77777777" w:rsidR="00E04D40" w:rsidRDefault="00E04D40" w:rsidP="00E04D40">
            <w:pPr>
              <w:tabs>
                <w:tab w:val="center" w:pos="2052"/>
              </w:tabs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Who Am I Really?</w:t>
            </w:r>
          </w:p>
          <w:p w14:paraId="0F3952B1" w14:textId="77777777" w:rsidR="001E01E8" w:rsidRDefault="00E04D40" w:rsidP="00E04D40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Great Women/men</w:t>
            </w:r>
          </w:p>
          <w:p w14:paraId="291CBBE5" w14:textId="77777777" w:rsidR="00E04D40" w:rsidRDefault="00E04D40" w:rsidP="00E04D40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Masks</w:t>
            </w:r>
          </w:p>
          <w:p w14:paraId="4F019FA4" w14:textId="419C163D" w:rsidR="00074502" w:rsidRPr="00E04D40" w:rsidRDefault="00074502" w:rsidP="00074502">
            <w:pPr>
              <w:pStyle w:val="ListParagraph"/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165" w:type="dxa"/>
          </w:tcPr>
          <w:p w14:paraId="092FF888" w14:textId="77777777" w:rsidR="003C02E0" w:rsidRPr="003C02E0" w:rsidRDefault="003C02E0" w:rsidP="003C02E0">
            <w:pPr>
              <w:rPr>
                <w:rFonts w:ascii="Calibri" w:hAnsi="Calibri"/>
                <w:b/>
                <w:sz w:val="13"/>
                <w:szCs w:val="13"/>
              </w:rPr>
            </w:pPr>
            <w:r w:rsidRPr="003C02E0">
              <w:rPr>
                <w:rFonts w:ascii="Calibri" w:hAnsi="Calibri"/>
                <w:b/>
                <w:sz w:val="13"/>
                <w:szCs w:val="13"/>
              </w:rPr>
              <w:t>Being Healthy Safe and Active</w:t>
            </w:r>
          </w:p>
          <w:p w14:paraId="105E1D26" w14:textId="77777777" w:rsidR="003C02E0" w:rsidRPr="003C02E0" w:rsidRDefault="003C02E0" w:rsidP="003C02E0">
            <w:pPr>
              <w:rPr>
                <w:rFonts w:ascii="Calibri" w:hAnsi="Calibri"/>
                <w:sz w:val="13"/>
                <w:szCs w:val="13"/>
              </w:rPr>
            </w:pPr>
            <w:r w:rsidRPr="003C02E0">
              <w:rPr>
                <w:rFonts w:ascii="Calibri" w:hAnsi="Calibri"/>
                <w:sz w:val="13"/>
                <w:szCs w:val="13"/>
              </w:rPr>
              <w:t xml:space="preserve">Factors that shape identities and adolescent health </w:t>
            </w:r>
            <w:proofErr w:type="spellStart"/>
            <w:r w:rsidRPr="003C02E0">
              <w:rPr>
                <w:rFonts w:ascii="Calibri" w:hAnsi="Calibri"/>
                <w:sz w:val="13"/>
                <w:szCs w:val="13"/>
              </w:rPr>
              <w:t>behaviours</w:t>
            </w:r>
            <w:proofErr w:type="spellEnd"/>
            <w:r w:rsidRPr="003C02E0">
              <w:rPr>
                <w:rFonts w:ascii="Calibri" w:hAnsi="Calibri"/>
                <w:sz w:val="13"/>
                <w:szCs w:val="13"/>
              </w:rPr>
              <w:t>, such as the impact of: </w:t>
            </w:r>
          </w:p>
          <w:p w14:paraId="059106F0" w14:textId="77777777" w:rsidR="003C02E0" w:rsidRDefault="003C02E0" w:rsidP="003C02E0">
            <w:pPr>
              <w:pStyle w:val="p2"/>
            </w:pPr>
            <w:r>
              <w:rPr>
                <w:rStyle w:val="s1"/>
              </w:rPr>
              <w:sym w:font="Symbol" w:char="F0B7"/>
            </w:r>
            <w:r>
              <w:rPr>
                <w:rStyle w:val="s1"/>
              </w:rPr>
              <w:t></w:t>
            </w:r>
            <w:r>
              <w:t>societal norms</w:t>
            </w:r>
            <w:r>
              <w:rPr>
                <w:rStyle w:val="apple-converted-space"/>
              </w:rPr>
              <w:t> </w:t>
            </w:r>
          </w:p>
          <w:p w14:paraId="27C3C748" w14:textId="77777777" w:rsidR="003C02E0" w:rsidRDefault="003C02E0" w:rsidP="003C02E0">
            <w:pPr>
              <w:pStyle w:val="p2"/>
            </w:pPr>
            <w:r>
              <w:sym w:font="Symbol" w:char="F0B7"/>
            </w:r>
            <w:r>
              <w:t xml:space="preserve"> stereotypes and expectations</w:t>
            </w:r>
            <w:r>
              <w:rPr>
                <w:rStyle w:val="apple-converted-space"/>
              </w:rPr>
              <w:t> </w:t>
            </w:r>
          </w:p>
          <w:p w14:paraId="34C38284" w14:textId="77777777" w:rsidR="001E01E8" w:rsidRPr="00792CD3" w:rsidRDefault="001E01E8" w:rsidP="003C02E0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777" w:type="dxa"/>
          </w:tcPr>
          <w:p w14:paraId="7E034793" w14:textId="77777777" w:rsidR="0036535D" w:rsidRDefault="0036535D" w:rsidP="0036535D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Complete work booklet pages</w:t>
            </w:r>
          </w:p>
          <w:p w14:paraId="0C56489F" w14:textId="6743F2B9" w:rsidR="001E01E8" w:rsidRPr="00BC402F" w:rsidRDefault="001E01E8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489" w:type="dxa"/>
          </w:tcPr>
          <w:p w14:paraId="0EB8CAE0" w14:textId="77777777" w:rsidR="00587648" w:rsidRDefault="00587648" w:rsidP="00587648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Rite Journey Books Part 1</w:t>
            </w:r>
          </w:p>
          <w:p w14:paraId="652CC0C5" w14:textId="0B1EA843" w:rsidR="001E01E8" w:rsidRPr="00BC402F" w:rsidRDefault="00587648" w:rsidP="00587648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P44-45</w:t>
            </w:r>
          </w:p>
        </w:tc>
        <w:tc>
          <w:tcPr>
            <w:tcW w:w="3378" w:type="dxa"/>
          </w:tcPr>
          <w:p w14:paraId="00EC2A93" w14:textId="783012C9" w:rsidR="001E01E8" w:rsidRPr="00BC402F" w:rsidRDefault="001E01E8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</w:tr>
      <w:tr w:rsidR="001E01E8" w:rsidRPr="00BC402F" w14:paraId="559A496A" w14:textId="77777777" w:rsidTr="00792CD3">
        <w:tc>
          <w:tcPr>
            <w:tcW w:w="621" w:type="dxa"/>
          </w:tcPr>
          <w:p w14:paraId="07FC9F3E" w14:textId="2526190F" w:rsidR="001E01E8" w:rsidRPr="00BC402F" w:rsidRDefault="001E01E8" w:rsidP="001F0769">
            <w:pPr>
              <w:jc w:val="center"/>
              <w:rPr>
                <w:rFonts w:asciiTheme="majorHAnsi" w:hAnsiTheme="majorHAnsi" w:cs="Arial"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sz w:val="16"/>
                <w:szCs w:val="16"/>
              </w:rPr>
              <w:t>9</w:t>
            </w:r>
          </w:p>
        </w:tc>
        <w:tc>
          <w:tcPr>
            <w:tcW w:w="3205" w:type="dxa"/>
          </w:tcPr>
          <w:p w14:paraId="4E60FB29" w14:textId="77777777" w:rsidR="00074502" w:rsidRDefault="00074502" w:rsidP="00074502">
            <w:pPr>
              <w:tabs>
                <w:tab w:val="center" w:pos="2052"/>
              </w:tabs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Who Am I Really?</w:t>
            </w:r>
          </w:p>
          <w:p w14:paraId="3EBF51A8" w14:textId="77777777" w:rsidR="001E01E8" w:rsidRDefault="00074502" w:rsidP="00074502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What mindset do you have?</w:t>
            </w:r>
          </w:p>
          <w:p w14:paraId="0F58FE84" w14:textId="77777777" w:rsidR="00074502" w:rsidRDefault="00074502" w:rsidP="00074502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Shame</w:t>
            </w:r>
          </w:p>
          <w:p w14:paraId="70EE0142" w14:textId="75B32407" w:rsidR="0036535D" w:rsidRDefault="0036535D" w:rsidP="00074502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Body Image</w:t>
            </w:r>
          </w:p>
          <w:p w14:paraId="0175D263" w14:textId="2AEF7A34" w:rsidR="00074502" w:rsidRPr="00074502" w:rsidRDefault="00074502" w:rsidP="00074502">
            <w:pPr>
              <w:pStyle w:val="ListParagraph"/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165" w:type="dxa"/>
          </w:tcPr>
          <w:p w14:paraId="1CC0E170" w14:textId="77777777" w:rsidR="003C02E0" w:rsidRPr="003C02E0" w:rsidRDefault="003C02E0" w:rsidP="003C02E0">
            <w:pPr>
              <w:rPr>
                <w:rFonts w:ascii="Calibri" w:hAnsi="Calibri"/>
                <w:b/>
                <w:sz w:val="13"/>
                <w:szCs w:val="13"/>
              </w:rPr>
            </w:pPr>
            <w:r w:rsidRPr="003C02E0">
              <w:rPr>
                <w:rFonts w:ascii="Calibri" w:hAnsi="Calibri"/>
                <w:b/>
                <w:sz w:val="13"/>
                <w:szCs w:val="13"/>
              </w:rPr>
              <w:t>Being Healthy Safe and Active</w:t>
            </w:r>
          </w:p>
          <w:p w14:paraId="2E9535B8" w14:textId="77777777" w:rsidR="003C02E0" w:rsidRPr="003C02E0" w:rsidRDefault="003C02E0" w:rsidP="003C02E0">
            <w:pPr>
              <w:rPr>
                <w:rFonts w:ascii="Calibri" w:hAnsi="Calibri"/>
                <w:sz w:val="13"/>
                <w:szCs w:val="13"/>
              </w:rPr>
            </w:pPr>
            <w:r w:rsidRPr="003C02E0">
              <w:rPr>
                <w:rFonts w:ascii="Calibri" w:hAnsi="Calibri"/>
                <w:sz w:val="13"/>
                <w:szCs w:val="13"/>
              </w:rPr>
              <w:t xml:space="preserve">Factors that shape identities and adolescent health </w:t>
            </w:r>
            <w:proofErr w:type="spellStart"/>
            <w:r w:rsidRPr="003C02E0">
              <w:rPr>
                <w:rFonts w:ascii="Calibri" w:hAnsi="Calibri"/>
                <w:sz w:val="13"/>
                <w:szCs w:val="13"/>
              </w:rPr>
              <w:t>behaviours</w:t>
            </w:r>
            <w:proofErr w:type="spellEnd"/>
            <w:r w:rsidRPr="003C02E0">
              <w:rPr>
                <w:rFonts w:ascii="Calibri" w:hAnsi="Calibri"/>
                <w:sz w:val="13"/>
                <w:szCs w:val="13"/>
              </w:rPr>
              <w:t>, such as the impact of: </w:t>
            </w:r>
          </w:p>
          <w:p w14:paraId="3BE169E1" w14:textId="2B812D04" w:rsidR="003C02E0" w:rsidRDefault="003C02E0" w:rsidP="003C02E0">
            <w:pPr>
              <w:pStyle w:val="p2"/>
            </w:pPr>
            <w:r>
              <w:rPr>
                <w:rStyle w:val="s1"/>
              </w:rPr>
              <w:sym w:font="Symbol" w:char="F0B7"/>
            </w:r>
            <w:r>
              <w:rPr>
                <w:rStyle w:val="s1"/>
              </w:rPr>
              <w:t></w:t>
            </w:r>
            <w:r>
              <w:t>body image</w:t>
            </w:r>
          </w:p>
          <w:p w14:paraId="10ABC951" w14:textId="77777777" w:rsidR="001E01E8" w:rsidRPr="00792CD3" w:rsidRDefault="001E01E8" w:rsidP="003C02E0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777" w:type="dxa"/>
          </w:tcPr>
          <w:p w14:paraId="747A25D6" w14:textId="77777777" w:rsidR="0036535D" w:rsidRDefault="0036535D" w:rsidP="0036535D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Complete work booklet pages</w:t>
            </w:r>
          </w:p>
          <w:p w14:paraId="2014D0AC" w14:textId="4B72DD97" w:rsidR="001E01E8" w:rsidRPr="00BC402F" w:rsidRDefault="001E01E8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489" w:type="dxa"/>
          </w:tcPr>
          <w:p w14:paraId="3229D3E7" w14:textId="77777777" w:rsidR="00587648" w:rsidRDefault="00587648" w:rsidP="00587648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Rite Journey Books Part 1</w:t>
            </w:r>
          </w:p>
          <w:p w14:paraId="59960C82" w14:textId="5C71A3D5" w:rsidR="001E01E8" w:rsidRPr="00BC402F" w:rsidRDefault="00587648" w:rsidP="00587648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P54-56</w:t>
            </w:r>
          </w:p>
        </w:tc>
        <w:tc>
          <w:tcPr>
            <w:tcW w:w="3378" w:type="dxa"/>
          </w:tcPr>
          <w:p w14:paraId="6C6ABB24" w14:textId="77777777" w:rsidR="001E01E8" w:rsidRPr="00BC402F" w:rsidRDefault="001E01E8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</w:tr>
      <w:tr w:rsidR="001E01E8" w:rsidRPr="00BC402F" w14:paraId="6FD372B1" w14:textId="77777777" w:rsidTr="00074502">
        <w:trPr>
          <w:trHeight w:val="169"/>
        </w:trPr>
        <w:tc>
          <w:tcPr>
            <w:tcW w:w="621" w:type="dxa"/>
          </w:tcPr>
          <w:p w14:paraId="1AFF52BC" w14:textId="6428B597" w:rsidR="001E01E8" w:rsidRPr="00BC402F" w:rsidRDefault="001E01E8" w:rsidP="001F0769">
            <w:pPr>
              <w:jc w:val="center"/>
              <w:rPr>
                <w:rFonts w:asciiTheme="majorHAnsi" w:hAnsiTheme="majorHAnsi" w:cs="Arial"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sz w:val="16"/>
                <w:szCs w:val="16"/>
              </w:rPr>
              <w:t>10</w:t>
            </w:r>
          </w:p>
        </w:tc>
        <w:tc>
          <w:tcPr>
            <w:tcW w:w="3205" w:type="dxa"/>
          </w:tcPr>
          <w:p w14:paraId="2EA772B6" w14:textId="77777777" w:rsidR="001E01E8" w:rsidRDefault="00074502" w:rsidP="00430CAE">
            <w:pPr>
              <w:ind w:left="31"/>
              <w:rPr>
                <w:rFonts w:asciiTheme="majorHAnsi" w:hAnsiTheme="majorHAnsi"/>
                <w:sz w:val="16"/>
                <w:szCs w:val="16"/>
              </w:rPr>
            </w:pPr>
            <w:r w:rsidRPr="00074502">
              <w:rPr>
                <w:rFonts w:asciiTheme="majorHAnsi" w:hAnsiTheme="majorHAnsi"/>
                <w:sz w:val="16"/>
                <w:szCs w:val="16"/>
              </w:rPr>
              <w:t>How do I get on with others?</w:t>
            </w:r>
          </w:p>
          <w:p w14:paraId="5015A700" w14:textId="69FBFB43" w:rsidR="00074502" w:rsidRPr="00074502" w:rsidRDefault="00E00B5F" w:rsidP="00074502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Drumming</w:t>
            </w:r>
          </w:p>
        </w:tc>
        <w:tc>
          <w:tcPr>
            <w:tcW w:w="2165" w:type="dxa"/>
          </w:tcPr>
          <w:p w14:paraId="069AA36F" w14:textId="77777777" w:rsidR="001E01E8" w:rsidRPr="00792CD3" w:rsidRDefault="001E01E8" w:rsidP="003C02E0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777" w:type="dxa"/>
          </w:tcPr>
          <w:p w14:paraId="0D0A8858" w14:textId="29223092" w:rsidR="001E01E8" w:rsidRDefault="0036535D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See teacher copy of work booklet for how to complete drumming</w:t>
            </w:r>
          </w:p>
          <w:p w14:paraId="4620AEE1" w14:textId="77777777" w:rsidR="0036535D" w:rsidRDefault="0036535D">
            <w:pPr>
              <w:rPr>
                <w:rFonts w:asciiTheme="majorHAnsi" w:hAnsiTheme="majorHAnsi" w:cs="Arial"/>
                <w:sz w:val="16"/>
                <w:szCs w:val="16"/>
              </w:rPr>
            </w:pPr>
          </w:p>
          <w:p w14:paraId="69B48762" w14:textId="0F62B769" w:rsidR="0036535D" w:rsidRPr="00BC402F" w:rsidRDefault="004513D2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Drums</w:t>
            </w:r>
          </w:p>
        </w:tc>
        <w:tc>
          <w:tcPr>
            <w:tcW w:w="2489" w:type="dxa"/>
          </w:tcPr>
          <w:p w14:paraId="2C38503B" w14:textId="08E66642" w:rsidR="00587648" w:rsidRDefault="00587648" w:rsidP="00587648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Rite Journey Books Part 2</w:t>
            </w:r>
          </w:p>
          <w:p w14:paraId="4DBAB961" w14:textId="52670509" w:rsidR="001E01E8" w:rsidRPr="00BC402F" w:rsidRDefault="00587648" w:rsidP="00587648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P64</w:t>
            </w:r>
          </w:p>
        </w:tc>
        <w:tc>
          <w:tcPr>
            <w:tcW w:w="3378" w:type="dxa"/>
          </w:tcPr>
          <w:p w14:paraId="0F66A4F8" w14:textId="674D92F7" w:rsidR="001E01E8" w:rsidRPr="00422126" w:rsidRDefault="001E01E8" w:rsidP="00422126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</w:p>
        </w:tc>
      </w:tr>
    </w:tbl>
    <w:p w14:paraId="3A4B8691" w14:textId="681D4659" w:rsidR="00923287" w:rsidRDefault="00923287">
      <w:pPr>
        <w:rPr>
          <w:rFonts w:asciiTheme="majorHAnsi" w:hAnsiTheme="majorHAnsi"/>
          <w:sz w:val="16"/>
          <w:szCs w:val="16"/>
        </w:rPr>
      </w:pPr>
    </w:p>
    <w:p w14:paraId="711CE4B8" w14:textId="77777777" w:rsidR="001F0769" w:rsidRDefault="001F0769">
      <w:pPr>
        <w:rPr>
          <w:rFonts w:asciiTheme="majorHAnsi" w:hAnsiTheme="majorHAnsi"/>
          <w:sz w:val="16"/>
          <w:szCs w:val="16"/>
        </w:rPr>
      </w:pPr>
    </w:p>
    <w:p w14:paraId="738E78F2" w14:textId="77777777" w:rsidR="00441294" w:rsidRPr="0028614B" w:rsidRDefault="00441294">
      <w:pPr>
        <w:rPr>
          <w:rFonts w:asciiTheme="majorHAnsi" w:hAnsiTheme="majorHAnsi"/>
          <w:sz w:val="16"/>
          <w:szCs w:val="16"/>
        </w:rPr>
      </w:pPr>
    </w:p>
    <w:p w14:paraId="153212C0" w14:textId="51B08B1E" w:rsidR="00923287" w:rsidRPr="00864F1E" w:rsidRDefault="004A7634" w:rsidP="00923287">
      <w:pPr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>Term 2</w:t>
      </w:r>
    </w:p>
    <w:tbl>
      <w:tblPr>
        <w:tblStyle w:val="TableGrid"/>
        <w:tblW w:w="0" w:type="auto"/>
        <w:tblInd w:w="-459" w:type="dxa"/>
        <w:tblLook w:val="04A0" w:firstRow="1" w:lastRow="0" w:firstColumn="1" w:lastColumn="0" w:noHBand="0" w:noVBand="1"/>
      </w:tblPr>
      <w:tblGrid>
        <w:gridCol w:w="14635"/>
      </w:tblGrid>
      <w:tr w:rsidR="00923287" w14:paraId="5C8A2665" w14:textId="77777777" w:rsidTr="00993FF5">
        <w:tc>
          <w:tcPr>
            <w:tcW w:w="14635" w:type="dxa"/>
          </w:tcPr>
          <w:p w14:paraId="3D060074" w14:textId="6ECF8A57" w:rsidR="00923287" w:rsidRPr="00B628BF" w:rsidRDefault="00923287" w:rsidP="00923287">
            <w:pPr>
              <w:rPr>
                <w:rFonts w:asciiTheme="majorHAnsi" w:hAnsiTheme="majorHAnsi"/>
                <w:b/>
              </w:rPr>
            </w:pPr>
            <w:r w:rsidRPr="00B628BF">
              <w:rPr>
                <w:rFonts w:asciiTheme="majorHAnsi" w:hAnsiTheme="majorHAnsi"/>
                <w:b/>
              </w:rPr>
              <w:t>Unit Objectives:</w:t>
            </w:r>
          </w:p>
          <w:p w14:paraId="43996549" w14:textId="77777777" w:rsidR="00923287" w:rsidRDefault="00E247F1" w:rsidP="001C5DFA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How do I get on with Others?</w:t>
            </w:r>
          </w:p>
          <w:p w14:paraId="2097043C" w14:textId="2AFB303B" w:rsidR="00E247F1" w:rsidRPr="001F0769" w:rsidRDefault="00E247F1" w:rsidP="001C5DFA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Is there something more?</w:t>
            </w:r>
          </w:p>
        </w:tc>
      </w:tr>
    </w:tbl>
    <w:p w14:paraId="3AEFDE2A" w14:textId="77777777" w:rsidR="00923287" w:rsidRDefault="00923287" w:rsidP="00923287"/>
    <w:p w14:paraId="3BC2DB11" w14:textId="77777777" w:rsidR="00441294" w:rsidRDefault="00441294" w:rsidP="00923287"/>
    <w:tbl>
      <w:tblPr>
        <w:tblStyle w:val="TableGrid"/>
        <w:tblW w:w="0" w:type="auto"/>
        <w:tblInd w:w="-459" w:type="dxa"/>
        <w:tblLook w:val="04A0" w:firstRow="1" w:lastRow="0" w:firstColumn="1" w:lastColumn="0" w:noHBand="0" w:noVBand="1"/>
      </w:tblPr>
      <w:tblGrid>
        <w:gridCol w:w="618"/>
        <w:gridCol w:w="3139"/>
        <w:gridCol w:w="2020"/>
        <w:gridCol w:w="3513"/>
        <w:gridCol w:w="2278"/>
        <w:gridCol w:w="3067"/>
      </w:tblGrid>
      <w:tr w:rsidR="001C5DFA" w:rsidRPr="00BC402F" w14:paraId="7E84CFD5" w14:textId="77777777" w:rsidTr="000F3CF1">
        <w:tc>
          <w:tcPr>
            <w:tcW w:w="621" w:type="dxa"/>
          </w:tcPr>
          <w:p w14:paraId="6CCB7D03" w14:textId="77777777" w:rsidR="001C5DFA" w:rsidRPr="00BC402F" w:rsidRDefault="001C5DFA" w:rsidP="000F3CF1">
            <w:pPr>
              <w:rPr>
                <w:rFonts w:asciiTheme="majorHAnsi" w:hAnsiTheme="majorHAnsi" w:cs="Arial"/>
                <w:b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b/>
                <w:sz w:val="16"/>
                <w:szCs w:val="16"/>
              </w:rPr>
              <w:t>Week</w:t>
            </w:r>
          </w:p>
        </w:tc>
        <w:tc>
          <w:tcPr>
            <w:tcW w:w="3205" w:type="dxa"/>
          </w:tcPr>
          <w:p w14:paraId="5587C48A" w14:textId="77777777" w:rsidR="001C5DFA" w:rsidRPr="00BC402F" w:rsidRDefault="001C5DFA" w:rsidP="000F3CF1">
            <w:pPr>
              <w:rPr>
                <w:rFonts w:asciiTheme="majorHAnsi" w:hAnsiTheme="majorHAnsi" w:cs="Arial"/>
                <w:b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b/>
                <w:sz w:val="16"/>
                <w:szCs w:val="16"/>
              </w:rPr>
              <w:t>Lesson Objectives</w:t>
            </w:r>
          </w:p>
        </w:tc>
        <w:tc>
          <w:tcPr>
            <w:tcW w:w="2165" w:type="dxa"/>
          </w:tcPr>
          <w:p w14:paraId="548BC410" w14:textId="77777777" w:rsidR="001C5DFA" w:rsidRPr="00792CD3" w:rsidRDefault="001C5DFA" w:rsidP="000F3CF1">
            <w:pPr>
              <w:rPr>
                <w:rFonts w:asciiTheme="majorHAnsi" w:hAnsiTheme="majorHAnsi" w:cs="Arial"/>
                <w:b/>
                <w:sz w:val="16"/>
                <w:szCs w:val="16"/>
              </w:rPr>
            </w:pPr>
            <w:r>
              <w:rPr>
                <w:rFonts w:asciiTheme="majorHAnsi" w:hAnsiTheme="majorHAnsi" w:cs="Arial"/>
                <w:b/>
                <w:sz w:val="16"/>
                <w:szCs w:val="16"/>
              </w:rPr>
              <w:t>WAC</w:t>
            </w:r>
          </w:p>
        </w:tc>
        <w:tc>
          <w:tcPr>
            <w:tcW w:w="2777" w:type="dxa"/>
          </w:tcPr>
          <w:p w14:paraId="10ED832A" w14:textId="77777777" w:rsidR="001C5DFA" w:rsidRPr="00BC402F" w:rsidRDefault="001C5DFA" w:rsidP="000F3CF1">
            <w:pPr>
              <w:rPr>
                <w:rFonts w:asciiTheme="majorHAnsi" w:hAnsiTheme="majorHAnsi" w:cs="Arial"/>
                <w:b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b/>
                <w:sz w:val="16"/>
                <w:szCs w:val="16"/>
              </w:rPr>
              <w:t>Differentiation Strategies</w:t>
            </w:r>
          </w:p>
        </w:tc>
        <w:tc>
          <w:tcPr>
            <w:tcW w:w="2489" w:type="dxa"/>
          </w:tcPr>
          <w:p w14:paraId="02CDA493" w14:textId="77777777" w:rsidR="001C5DFA" w:rsidRPr="00BC402F" w:rsidRDefault="001C5DFA" w:rsidP="000F3CF1">
            <w:pPr>
              <w:rPr>
                <w:rFonts w:asciiTheme="majorHAnsi" w:hAnsiTheme="majorHAnsi" w:cs="Arial"/>
                <w:b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b/>
                <w:sz w:val="16"/>
                <w:szCs w:val="16"/>
              </w:rPr>
              <w:t xml:space="preserve">Resources </w:t>
            </w:r>
          </w:p>
        </w:tc>
        <w:tc>
          <w:tcPr>
            <w:tcW w:w="3378" w:type="dxa"/>
          </w:tcPr>
          <w:p w14:paraId="262F455D" w14:textId="77777777" w:rsidR="001C5DFA" w:rsidRPr="00BC402F" w:rsidRDefault="001C5DFA" w:rsidP="000F3CF1">
            <w:pPr>
              <w:rPr>
                <w:rFonts w:asciiTheme="majorHAnsi" w:hAnsiTheme="majorHAnsi" w:cs="Arial"/>
                <w:b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b/>
                <w:sz w:val="16"/>
                <w:szCs w:val="16"/>
              </w:rPr>
              <w:t>Assessment and feedback</w:t>
            </w:r>
          </w:p>
        </w:tc>
      </w:tr>
      <w:tr w:rsidR="001C5DFA" w:rsidRPr="00BC402F" w14:paraId="53C4E9EE" w14:textId="77777777" w:rsidTr="00993FF5">
        <w:trPr>
          <w:trHeight w:val="2154"/>
        </w:trPr>
        <w:tc>
          <w:tcPr>
            <w:tcW w:w="621" w:type="dxa"/>
          </w:tcPr>
          <w:p w14:paraId="4826276C" w14:textId="77777777" w:rsidR="001C5DFA" w:rsidRPr="00BC402F" w:rsidRDefault="001C5DFA" w:rsidP="000F3CF1">
            <w:pPr>
              <w:jc w:val="center"/>
              <w:rPr>
                <w:rFonts w:asciiTheme="majorHAnsi" w:hAnsiTheme="majorHAnsi" w:cs="Arial"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sz w:val="16"/>
                <w:szCs w:val="16"/>
              </w:rPr>
              <w:t>1</w:t>
            </w:r>
          </w:p>
        </w:tc>
        <w:tc>
          <w:tcPr>
            <w:tcW w:w="3205" w:type="dxa"/>
          </w:tcPr>
          <w:p w14:paraId="0A734229" w14:textId="77777777" w:rsidR="001C5DFA" w:rsidRDefault="00004078" w:rsidP="00DB41C5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How do I get on with others?</w:t>
            </w:r>
          </w:p>
          <w:p w14:paraId="33212E30" w14:textId="77777777" w:rsidR="00004078" w:rsidRDefault="00004078" w:rsidP="00004078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The Iceberg Model</w:t>
            </w:r>
          </w:p>
          <w:p w14:paraId="2CB09A5D" w14:textId="77777777" w:rsidR="00004078" w:rsidRDefault="00004078" w:rsidP="00004078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Managing Anger</w:t>
            </w:r>
          </w:p>
          <w:p w14:paraId="7AC33C9D" w14:textId="34D862A0" w:rsidR="00004078" w:rsidRPr="00004078" w:rsidRDefault="00004078" w:rsidP="00004078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Aggressive, submissive, assertive</w:t>
            </w:r>
          </w:p>
        </w:tc>
        <w:tc>
          <w:tcPr>
            <w:tcW w:w="2165" w:type="dxa"/>
          </w:tcPr>
          <w:p w14:paraId="278D3B4F" w14:textId="338FF5E0" w:rsidR="00004078" w:rsidRPr="00004078" w:rsidRDefault="00004078" w:rsidP="00004078">
            <w:pPr>
              <w:rPr>
                <w:rFonts w:ascii="Calibri" w:hAnsi="Calibri"/>
                <w:b/>
                <w:sz w:val="13"/>
                <w:szCs w:val="13"/>
              </w:rPr>
            </w:pPr>
            <w:r w:rsidRPr="003C02E0">
              <w:rPr>
                <w:rFonts w:ascii="Calibri" w:hAnsi="Calibri"/>
                <w:b/>
                <w:sz w:val="13"/>
                <w:szCs w:val="13"/>
              </w:rPr>
              <w:t>Being Healthy Safe and Active</w:t>
            </w:r>
          </w:p>
          <w:p w14:paraId="4283163D" w14:textId="77777777" w:rsidR="00004078" w:rsidRPr="00004078" w:rsidRDefault="00004078" w:rsidP="00004078">
            <w:pPr>
              <w:rPr>
                <w:rFonts w:ascii="Calibri" w:hAnsi="Calibri"/>
                <w:sz w:val="13"/>
                <w:szCs w:val="13"/>
              </w:rPr>
            </w:pPr>
            <w:r w:rsidRPr="00004078">
              <w:rPr>
                <w:rFonts w:ascii="Calibri" w:hAnsi="Calibri"/>
                <w:sz w:val="13"/>
                <w:szCs w:val="13"/>
              </w:rPr>
              <w:t>Skills to deal with challenging or unsafe situations: </w:t>
            </w:r>
          </w:p>
          <w:p w14:paraId="39F8F88E" w14:textId="77777777" w:rsidR="00004078" w:rsidRPr="00004078" w:rsidRDefault="00004078" w:rsidP="00004078">
            <w:pPr>
              <w:rPr>
                <w:rFonts w:ascii="Calibri" w:hAnsi="Calibri"/>
                <w:sz w:val="13"/>
                <w:szCs w:val="13"/>
              </w:rPr>
            </w:pPr>
            <w:r w:rsidRPr="00004078">
              <w:rPr>
                <w:rFonts w:ascii="Calibri" w:hAnsi="Calibri"/>
                <w:sz w:val="13"/>
                <w:szCs w:val="13"/>
              </w:rPr>
              <w:sym w:font="Symbol" w:char="F0B7"/>
            </w:r>
            <w:r w:rsidRPr="00004078">
              <w:rPr>
                <w:rFonts w:ascii="Calibri" w:hAnsi="Calibri"/>
                <w:sz w:val="13"/>
                <w:szCs w:val="13"/>
              </w:rPr>
              <w:t xml:space="preserve"> refusal skills </w:t>
            </w:r>
          </w:p>
          <w:p w14:paraId="1F6423A0" w14:textId="77777777" w:rsidR="00004078" w:rsidRPr="00004078" w:rsidRDefault="00004078" w:rsidP="00004078">
            <w:pPr>
              <w:rPr>
                <w:rFonts w:ascii="Calibri" w:hAnsi="Calibri"/>
                <w:sz w:val="13"/>
                <w:szCs w:val="13"/>
              </w:rPr>
            </w:pPr>
            <w:r w:rsidRPr="00004078">
              <w:rPr>
                <w:rFonts w:ascii="Calibri" w:hAnsi="Calibri"/>
                <w:sz w:val="13"/>
                <w:szCs w:val="13"/>
              </w:rPr>
              <w:sym w:font="Symbol" w:char="F0B7"/>
            </w:r>
            <w:r w:rsidRPr="00004078">
              <w:rPr>
                <w:rFonts w:ascii="Calibri" w:hAnsi="Calibri"/>
                <w:sz w:val="13"/>
                <w:szCs w:val="13"/>
              </w:rPr>
              <w:t xml:space="preserve"> initiating contingency plans </w:t>
            </w:r>
          </w:p>
          <w:p w14:paraId="5FB761E7" w14:textId="77777777" w:rsidR="00004078" w:rsidRPr="00004078" w:rsidRDefault="00004078" w:rsidP="00004078">
            <w:pPr>
              <w:rPr>
                <w:rFonts w:ascii="Calibri" w:hAnsi="Calibri"/>
                <w:sz w:val="13"/>
                <w:szCs w:val="13"/>
              </w:rPr>
            </w:pPr>
            <w:r w:rsidRPr="00004078">
              <w:rPr>
                <w:rFonts w:ascii="Calibri" w:hAnsi="Calibri"/>
                <w:sz w:val="13"/>
                <w:szCs w:val="13"/>
              </w:rPr>
              <w:sym w:font="Symbol" w:char="F0B7"/>
            </w:r>
            <w:r w:rsidRPr="00004078">
              <w:rPr>
                <w:rFonts w:ascii="Calibri" w:hAnsi="Calibri"/>
                <w:sz w:val="13"/>
                <w:szCs w:val="13"/>
              </w:rPr>
              <w:t xml:space="preserve"> expressing thoughts, opinions, beliefs </w:t>
            </w:r>
          </w:p>
          <w:p w14:paraId="1933BE47" w14:textId="77777777" w:rsidR="00004078" w:rsidRDefault="00004078" w:rsidP="00004078">
            <w:pPr>
              <w:rPr>
                <w:rFonts w:ascii="Calibri" w:hAnsi="Calibri"/>
                <w:sz w:val="13"/>
                <w:szCs w:val="13"/>
              </w:rPr>
            </w:pPr>
            <w:r w:rsidRPr="00004078">
              <w:rPr>
                <w:rFonts w:ascii="Calibri" w:hAnsi="Calibri"/>
                <w:sz w:val="13"/>
                <w:szCs w:val="13"/>
              </w:rPr>
              <w:sym w:font="Symbol" w:char="F0B7"/>
            </w:r>
            <w:r w:rsidRPr="00004078">
              <w:rPr>
                <w:rFonts w:ascii="Calibri" w:hAnsi="Calibri"/>
                <w:sz w:val="13"/>
                <w:szCs w:val="13"/>
              </w:rPr>
              <w:t xml:space="preserve"> acting assertively </w:t>
            </w:r>
          </w:p>
          <w:p w14:paraId="47886294" w14:textId="77777777" w:rsidR="00E52287" w:rsidRDefault="00E52287" w:rsidP="00004078">
            <w:pPr>
              <w:rPr>
                <w:rFonts w:ascii="Calibri" w:hAnsi="Calibri"/>
                <w:sz w:val="13"/>
                <w:szCs w:val="13"/>
              </w:rPr>
            </w:pPr>
          </w:p>
          <w:p w14:paraId="41733215" w14:textId="77777777" w:rsidR="00E52287" w:rsidRPr="00E52287" w:rsidRDefault="00E52287" w:rsidP="00E52287">
            <w:pPr>
              <w:rPr>
                <w:rFonts w:ascii="Calibri" w:hAnsi="Calibri"/>
                <w:sz w:val="13"/>
                <w:szCs w:val="13"/>
              </w:rPr>
            </w:pPr>
            <w:r w:rsidRPr="00E52287">
              <w:rPr>
                <w:rFonts w:ascii="Calibri" w:hAnsi="Calibri"/>
                <w:sz w:val="13"/>
                <w:szCs w:val="13"/>
              </w:rPr>
              <w:t>Actions and strategies to enhance health and wellbeing in a range of environments, such as: </w:t>
            </w:r>
          </w:p>
          <w:p w14:paraId="2B70144A" w14:textId="77777777" w:rsidR="001C5DFA" w:rsidRDefault="00E52287" w:rsidP="000F3CF1">
            <w:pPr>
              <w:rPr>
                <w:rFonts w:ascii="Calibri" w:hAnsi="Calibri"/>
                <w:sz w:val="13"/>
                <w:szCs w:val="13"/>
              </w:rPr>
            </w:pPr>
            <w:r w:rsidRPr="00E52287">
              <w:rPr>
                <w:rFonts w:ascii="Calibri" w:hAnsi="Calibri"/>
                <w:sz w:val="13"/>
                <w:szCs w:val="13"/>
              </w:rPr>
              <w:sym w:font="Symbol" w:char="F0B7"/>
            </w:r>
            <w:r w:rsidRPr="00E52287">
              <w:rPr>
                <w:rFonts w:ascii="Calibri" w:hAnsi="Calibri"/>
                <w:sz w:val="13"/>
                <w:szCs w:val="13"/>
              </w:rPr>
              <w:t xml:space="preserve"> identifying and managing risky situations </w:t>
            </w:r>
          </w:p>
          <w:p w14:paraId="66E09BD4" w14:textId="77777777" w:rsidR="00441294" w:rsidRDefault="00441294" w:rsidP="000F3CF1">
            <w:pPr>
              <w:rPr>
                <w:rFonts w:ascii="Calibri" w:hAnsi="Calibri"/>
                <w:sz w:val="13"/>
                <w:szCs w:val="13"/>
              </w:rPr>
            </w:pPr>
          </w:p>
          <w:p w14:paraId="2EF93FD5" w14:textId="078C4642" w:rsidR="00993FF5" w:rsidRPr="00993FF5" w:rsidRDefault="00993FF5" w:rsidP="000F3CF1">
            <w:pPr>
              <w:rPr>
                <w:rFonts w:ascii="Calibri" w:hAnsi="Calibri"/>
                <w:sz w:val="13"/>
                <w:szCs w:val="13"/>
              </w:rPr>
            </w:pPr>
          </w:p>
        </w:tc>
        <w:tc>
          <w:tcPr>
            <w:tcW w:w="2777" w:type="dxa"/>
          </w:tcPr>
          <w:p w14:paraId="3ADC1AE2" w14:textId="77777777" w:rsidR="00993FF5" w:rsidRDefault="00993FF5" w:rsidP="00993FF5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Complete work booklet pages</w:t>
            </w:r>
          </w:p>
          <w:p w14:paraId="05C72B36" w14:textId="77777777" w:rsidR="00993FF5" w:rsidRDefault="00993FF5" w:rsidP="00993FF5">
            <w:pPr>
              <w:rPr>
                <w:rFonts w:asciiTheme="majorHAnsi" w:hAnsiTheme="majorHAnsi" w:cs="Arial"/>
                <w:sz w:val="16"/>
                <w:szCs w:val="16"/>
              </w:rPr>
            </w:pPr>
          </w:p>
          <w:p w14:paraId="44D15F4E" w14:textId="57EF2AB2" w:rsidR="00993FF5" w:rsidRDefault="00993FF5" w:rsidP="00993FF5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 xml:space="preserve">Role Play: aggressive/submissive/assertive behaviors </w:t>
            </w:r>
          </w:p>
          <w:p w14:paraId="2B129E54" w14:textId="77777777" w:rsidR="001C5DFA" w:rsidRPr="00422126" w:rsidRDefault="001C5DFA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489" w:type="dxa"/>
          </w:tcPr>
          <w:p w14:paraId="0EA71AA4" w14:textId="51AB1B04" w:rsidR="00587648" w:rsidRDefault="00587648" w:rsidP="00587648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Rite Journey Books Part 2</w:t>
            </w:r>
          </w:p>
          <w:p w14:paraId="0450CF17" w14:textId="487C6F49" w:rsidR="001C5DFA" w:rsidRPr="00BC402F" w:rsidRDefault="00587648" w:rsidP="00587648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P68-72</w:t>
            </w:r>
          </w:p>
        </w:tc>
        <w:tc>
          <w:tcPr>
            <w:tcW w:w="3378" w:type="dxa"/>
          </w:tcPr>
          <w:p w14:paraId="2B255F47" w14:textId="77777777" w:rsidR="001C5DFA" w:rsidRPr="001C5DFA" w:rsidRDefault="001C5DFA" w:rsidP="001C5DFA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</w:tr>
      <w:tr w:rsidR="001C5DFA" w:rsidRPr="00BC402F" w14:paraId="6FBD8D24" w14:textId="77777777" w:rsidTr="000F3CF1">
        <w:tc>
          <w:tcPr>
            <w:tcW w:w="621" w:type="dxa"/>
          </w:tcPr>
          <w:p w14:paraId="444F1FB6" w14:textId="1AF5BD88" w:rsidR="001C5DFA" w:rsidRPr="00BC402F" w:rsidRDefault="001C5DFA" w:rsidP="000F3CF1">
            <w:pPr>
              <w:jc w:val="center"/>
              <w:rPr>
                <w:rFonts w:asciiTheme="majorHAnsi" w:hAnsiTheme="majorHAnsi" w:cs="Arial"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sz w:val="16"/>
                <w:szCs w:val="16"/>
              </w:rPr>
              <w:t>2</w:t>
            </w:r>
          </w:p>
        </w:tc>
        <w:tc>
          <w:tcPr>
            <w:tcW w:w="3205" w:type="dxa"/>
          </w:tcPr>
          <w:p w14:paraId="487A2D0D" w14:textId="77777777" w:rsidR="00004078" w:rsidRDefault="00004078" w:rsidP="00004078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How do I get on with others?</w:t>
            </w:r>
          </w:p>
          <w:p w14:paraId="07A65252" w14:textId="77777777" w:rsidR="001C5DFA" w:rsidRDefault="00DC7EBA" w:rsidP="00004078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 xml:space="preserve">Think before you act </w:t>
            </w:r>
          </w:p>
          <w:p w14:paraId="231E4A46" w14:textId="77777777" w:rsidR="00DC7EBA" w:rsidRDefault="00DC7EBA" w:rsidP="00004078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Anger</w:t>
            </w:r>
          </w:p>
          <w:p w14:paraId="2A805133" w14:textId="5285F93D" w:rsidR="00DC7EBA" w:rsidRPr="00004078" w:rsidRDefault="00DC7EBA" w:rsidP="00DC7EBA">
            <w:pPr>
              <w:pStyle w:val="ListParagraph"/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165" w:type="dxa"/>
          </w:tcPr>
          <w:p w14:paraId="368D962E" w14:textId="77777777" w:rsidR="00DC7EBA" w:rsidRPr="00004078" w:rsidRDefault="00DC7EBA" w:rsidP="00DC7EBA">
            <w:pPr>
              <w:rPr>
                <w:rFonts w:ascii="Calibri" w:hAnsi="Calibri"/>
                <w:b/>
                <w:sz w:val="13"/>
                <w:szCs w:val="13"/>
              </w:rPr>
            </w:pPr>
            <w:r w:rsidRPr="003C02E0">
              <w:rPr>
                <w:rFonts w:ascii="Calibri" w:hAnsi="Calibri"/>
                <w:b/>
                <w:sz w:val="13"/>
                <w:szCs w:val="13"/>
              </w:rPr>
              <w:t>Being Healthy Safe and Active</w:t>
            </w:r>
          </w:p>
          <w:p w14:paraId="70C73A13" w14:textId="77777777" w:rsidR="00DC7EBA" w:rsidRPr="00004078" w:rsidRDefault="00DC7EBA" w:rsidP="00DC7EBA">
            <w:pPr>
              <w:rPr>
                <w:rFonts w:ascii="Calibri" w:hAnsi="Calibri"/>
                <w:sz w:val="13"/>
                <w:szCs w:val="13"/>
              </w:rPr>
            </w:pPr>
            <w:r w:rsidRPr="00004078">
              <w:rPr>
                <w:rFonts w:ascii="Calibri" w:hAnsi="Calibri"/>
                <w:sz w:val="13"/>
                <w:szCs w:val="13"/>
              </w:rPr>
              <w:t>Skills to deal with challenging or unsafe situations: </w:t>
            </w:r>
          </w:p>
          <w:p w14:paraId="260BE32A" w14:textId="77777777" w:rsidR="00DC7EBA" w:rsidRPr="00004078" w:rsidRDefault="00DC7EBA" w:rsidP="00DC7EBA">
            <w:pPr>
              <w:rPr>
                <w:rFonts w:ascii="Calibri" w:hAnsi="Calibri"/>
                <w:sz w:val="13"/>
                <w:szCs w:val="13"/>
              </w:rPr>
            </w:pPr>
            <w:r w:rsidRPr="00004078">
              <w:rPr>
                <w:rFonts w:ascii="Calibri" w:hAnsi="Calibri"/>
                <w:sz w:val="13"/>
                <w:szCs w:val="13"/>
              </w:rPr>
              <w:sym w:font="Symbol" w:char="F0B7"/>
            </w:r>
            <w:r w:rsidRPr="00004078">
              <w:rPr>
                <w:rFonts w:ascii="Calibri" w:hAnsi="Calibri"/>
                <w:sz w:val="13"/>
                <w:szCs w:val="13"/>
              </w:rPr>
              <w:t xml:space="preserve"> refusal skills </w:t>
            </w:r>
          </w:p>
          <w:p w14:paraId="31168A44" w14:textId="77777777" w:rsidR="00DC7EBA" w:rsidRPr="00004078" w:rsidRDefault="00DC7EBA" w:rsidP="00DC7EBA">
            <w:pPr>
              <w:rPr>
                <w:rFonts w:ascii="Calibri" w:hAnsi="Calibri"/>
                <w:sz w:val="13"/>
                <w:szCs w:val="13"/>
              </w:rPr>
            </w:pPr>
            <w:r w:rsidRPr="00004078">
              <w:rPr>
                <w:rFonts w:ascii="Calibri" w:hAnsi="Calibri"/>
                <w:sz w:val="13"/>
                <w:szCs w:val="13"/>
              </w:rPr>
              <w:sym w:font="Symbol" w:char="F0B7"/>
            </w:r>
            <w:r w:rsidRPr="00004078">
              <w:rPr>
                <w:rFonts w:ascii="Calibri" w:hAnsi="Calibri"/>
                <w:sz w:val="13"/>
                <w:szCs w:val="13"/>
              </w:rPr>
              <w:t xml:space="preserve"> initiating contingency plans </w:t>
            </w:r>
          </w:p>
          <w:p w14:paraId="48C31B89" w14:textId="77777777" w:rsidR="00DC7EBA" w:rsidRPr="00004078" w:rsidRDefault="00DC7EBA" w:rsidP="00DC7EBA">
            <w:pPr>
              <w:rPr>
                <w:rFonts w:ascii="Calibri" w:hAnsi="Calibri"/>
                <w:sz w:val="13"/>
                <w:szCs w:val="13"/>
              </w:rPr>
            </w:pPr>
            <w:r w:rsidRPr="00004078">
              <w:rPr>
                <w:rFonts w:ascii="Calibri" w:hAnsi="Calibri"/>
                <w:sz w:val="13"/>
                <w:szCs w:val="13"/>
              </w:rPr>
              <w:sym w:font="Symbol" w:char="F0B7"/>
            </w:r>
            <w:r w:rsidRPr="00004078">
              <w:rPr>
                <w:rFonts w:ascii="Calibri" w:hAnsi="Calibri"/>
                <w:sz w:val="13"/>
                <w:szCs w:val="13"/>
              </w:rPr>
              <w:t xml:space="preserve"> expressing thoughts, opinions, beliefs </w:t>
            </w:r>
          </w:p>
          <w:p w14:paraId="00041F87" w14:textId="77777777" w:rsidR="00DC7EBA" w:rsidRDefault="00DC7EBA" w:rsidP="00DC7EBA">
            <w:pPr>
              <w:rPr>
                <w:rFonts w:ascii="Calibri" w:hAnsi="Calibri"/>
                <w:sz w:val="13"/>
                <w:szCs w:val="13"/>
              </w:rPr>
            </w:pPr>
            <w:r w:rsidRPr="00004078">
              <w:rPr>
                <w:rFonts w:ascii="Calibri" w:hAnsi="Calibri"/>
                <w:sz w:val="13"/>
                <w:szCs w:val="13"/>
              </w:rPr>
              <w:sym w:font="Symbol" w:char="F0B7"/>
            </w:r>
            <w:r w:rsidRPr="00004078">
              <w:rPr>
                <w:rFonts w:ascii="Calibri" w:hAnsi="Calibri"/>
                <w:sz w:val="13"/>
                <w:szCs w:val="13"/>
              </w:rPr>
              <w:t xml:space="preserve"> acting assertively </w:t>
            </w:r>
          </w:p>
          <w:p w14:paraId="51C6FF3D" w14:textId="77777777" w:rsidR="00441294" w:rsidRDefault="00441294" w:rsidP="00DC7EBA">
            <w:pPr>
              <w:rPr>
                <w:rFonts w:ascii="Calibri" w:hAnsi="Calibri"/>
                <w:sz w:val="13"/>
                <w:szCs w:val="13"/>
              </w:rPr>
            </w:pPr>
          </w:p>
          <w:p w14:paraId="3D5AFE75" w14:textId="77777777" w:rsidR="00441294" w:rsidRPr="00004078" w:rsidRDefault="00441294" w:rsidP="00DC7EBA">
            <w:pPr>
              <w:rPr>
                <w:rFonts w:ascii="Calibri" w:hAnsi="Calibri"/>
                <w:sz w:val="13"/>
                <w:szCs w:val="13"/>
              </w:rPr>
            </w:pPr>
          </w:p>
          <w:p w14:paraId="17B7E154" w14:textId="77777777" w:rsidR="001C5DFA" w:rsidRPr="00792CD3" w:rsidRDefault="001C5DFA" w:rsidP="00DC7EBA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777" w:type="dxa"/>
          </w:tcPr>
          <w:p w14:paraId="13E2D578" w14:textId="2657E4B3" w:rsidR="001C5DFA" w:rsidRDefault="00993FF5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For male groups can use the DVD ‘Fighting Fear’ about the Bra Boys, to highlight examples of anger</w:t>
            </w:r>
          </w:p>
          <w:p w14:paraId="14ED79BD" w14:textId="77777777" w:rsidR="00993FF5" w:rsidRDefault="00993FF5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</w:p>
          <w:p w14:paraId="7563F89F" w14:textId="1745F3B9" w:rsidR="00993FF5" w:rsidRDefault="00993FF5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Complete work booklet pages</w:t>
            </w:r>
          </w:p>
          <w:p w14:paraId="0363CA63" w14:textId="77777777" w:rsidR="00993FF5" w:rsidRDefault="00993FF5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</w:p>
          <w:p w14:paraId="044C1827" w14:textId="4FF20CD3" w:rsidR="00993FF5" w:rsidRPr="001C5DFA" w:rsidRDefault="00993FF5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489" w:type="dxa"/>
          </w:tcPr>
          <w:p w14:paraId="6265E0A9" w14:textId="77777777" w:rsidR="001C5DFA" w:rsidRDefault="00587648" w:rsidP="00587648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Rite Journey Books Part 2</w:t>
            </w:r>
          </w:p>
          <w:p w14:paraId="76475254" w14:textId="4DCBE735" w:rsidR="00587648" w:rsidRPr="00BC402F" w:rsidRDefault="00587648" w:rsidP="00587648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P69-70</w:t>
            </w:r>
          </w:p>
        </w:tc>
        <w:tc>
          <w:tcPr>
            <w:tcW w:w="3378" w:type="dxa"/>
          </w:tcPr>
          <w:p w14:paraId="292E4944" w14:textId="650000F5" w:rsidR="001C5DFA" w:rsidRPr="00BC402F" w:rsidRDefault="00895963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In-class Assessment: Anger</w:t>
            </w:r>
            <w:bookmarkStart w:id="0" w:name="_GoBack"/>
            <w:bookmarkEnd w:id="0"/>
          </w:p>
        </w:tc>
      </w:tr>
      <w:tr w:rsidR="001C5DFA" w:rsidRPr="00BC402F" w14:paraId="3B1FC115" w14:textId="77777777" w:rsidTr="000F3CF1">
        <w:tc>
          <w:tcPr>
            <w:tcW w:w="621" w:type="dxa"/>
          </w:tcPr>
          <w:p w14:paraId="55DC9D4E" w14:textId="002415C5" w:rsidR="001C5DFA" w:rsidRPr="00BC402F" w:rsidRDefault="001C5DFA" w:rsidP="000F3CF1">
            <w:pPr>
              <w:jc w:val="center"/>
              <w:rPr>
                <w:rFonts w:asciiTheme="majorHAnsi" w:hAnsiTheme="majorHAnsi" w:cs="Arial"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sz w:val="16"/>
                <w:szCs w:val="16"/>
              </w:rPr>
              <w:t>3</w:t>
            </w:r>
          </w:p>
        </w:tc>
        <w:tc>
          <w:tcPr>
            <w:tcW w:w="3205" w:type="dxa"/>
          </w:tcPr>
          <w:p w14:paraId="78BC3881" w14:textId="77777777" w:rsidR="00DE6B98" w:rsidRDefault="00DE6B98" w:rsidP="00DE6B98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How do I get on with others?</w:t>
            </w:r>
          </w:p>
          <w:p w14:paraId="67D0B4A2" w14:textId="77777777" w:rsidR="00DE6B98" w:rsidRDefault="00DE6B98" w:rsidP="00DE6B98">
            <w:pPr>
              <w:pStyle w:val="ListParagraph"/>
              <w:numPr>
                <w:ilvl w:val="0"/>
                <w:numId w:val="1"/>
              </w:numPr>
              <w:tabs>
                <w:tab w:val="center" w:pos="2052"/>
              </w:tabs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lastRenderedPageBreak/>
              <w:t>Honesty</w:t>
            </w:r>
          </w:p>
          <w:p w14:paraId="4CAE89C9" w14:textId="77777777" w:rsidR="00DE6B98" w:rsidRDefault="00DE6B98" w:rsidP="00DE6B98">
            <w:pPr>
              <w:pStyle w:val="ListParagraph"/>
              <w:numPr>
                <w:ilvl w:val="0"/>
                <w:numId w:val="1"/>
              </w:numPr>
              <w:tabs>
                <w:tab w:val="center" w:pos="2052"/>
              </w:tabs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The Blame Game</w:t>
            </w:r>
          </w:p>
          <w:p w14:paraId="5EE8C32D" w14:textId="77777777" w:rsidR="00DE6B98" w:rsidRDefault="00DE6B98" w:rsidP="00DE6B98">
            <w:pPr>
              <w:pStyle w:val="ListParagraph"/>
              <w:numPr>
                <w:ilvl w:val="0"/>
                <w:numId w:val="1"/>
              </w:numPr>
              <w:tabs>
                <w:tab w:val="center" w:pos="2052"/>
              </w:tabs>
              <w:rPr>
                <w:rFonts w:asciiTheme="majorHAnsi" w:hAnsiTheme="majorHAnsi" w:cs="Arial"/>
                <w:sz w:val="16"/>
                <w:szCs w:val="16"/>
              </w:rPr>
            </w:pPr>
            <w:proofErr w:type="spellStart"/>
            <w:r>
              <w:rPr>
                <w:rFonts w:asciiTheme="majorHAnsi" w:hAnsiTheme="majorHAnsi" w:cs="Arial"/>
                <w:sz w:val="16"/>
                <w:szCs w:val="16"/>
              </w:rPr>
              <w:t>Apologising</w:t>
            </w:r>
            <w:proofErr w:type="spellEnd"/>
            <w:r>
              <w:rPr>
                <w:rFonts w:asciiTheme="majorHAnsi" w:hAnsiTheme="majorHAnsi" w:cs="Arial"/>
                <w:sz w:val="16"/>
                <w:szCs w:val="16"/>
              </w:rPr>
              <w:t>/Forgiving</w:t>
            </w:r>
          </w:p>
          <w:p w14:paraId="2294896A" w14:textId="77777777" w:rsidR="00DE6B98" w:rsidRDefault="00DE6B98" w:rsidP="00DE6B98">
            <w:pPr>
              <w:pStyle w:val="ListParagraph"/>
              <w:numPr>
                <w:ilvl w:val="0"/>
                <w:numId w:val="1"/>
              </w:numPr>
              <w:tabs>
                <w:tab w:val="center" w:pos="2052"/>
              </w:tabs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 xml:space="preserve">Making </w:t>
            </w:r>
            <w:proofErr w:type="spellStart"/>
            <w:r>
              <w:rPr>
                <w:rFonts w:asciiTheme="majorHAnsi" w:hAnsiTheme="majorHAnsi" w:cs="Arial"/>
                <w:sz w:val="16"/>
                <w:szCs w:val="16"/>
              </w:rPr>
              <w:t>Mis</w:t>
            </w:r>
            <w:proofErr w:type="spellEnd"/>
            <w:r>
              <w:rPr>
                <w:rFonts w:asciiTheme="majorHAnsi" w:hAnsiTheme="majorHAnsi" w:cs="Arial"/>
                <w:sz w:val="16"/>
                <w:szCs w:val="16"/>
              </w:rPr>
              <w:t>-takes</w:t>
            </w:r>
          </w:p>
          <w:p w14:paraId="0B8BA3AA" w14:textId="4D4F1241" w:rsidR="00DC7EBA" w:rsidRPr="00DC7EBA" w:rsidRDefault="00DC7EBA" w:rsidP="00DC7EBA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165" w:type="dxa"/>
          </w:tcPr>
          <w:p w14:paraId="1983DB3C" w14:textId="0576BCCA" w:rsidR="00DC7EBA" w:rsidRPr="00DC7EBA" w:rsidRDefault="00DC7EBA" w:rsidP="00DC7EBA">
            <w:pPr>
              <w:rPr>
                <w:rFonts w:ascii="Calibri" w:hAnsi="Calibri"/>
                <w:b/>
                <w:sz w:val="13"/>
                <w:szCs w:val="13"/>
              </w:rPr>
            </w:pPr>
            <w:r w:rsidRPr="00DC7EBA">
              <w:rPr>
                <w:rFonts w:ascii="Calibri" w:hAnsi="Calibri"/>
                <w:b/>
                <w:sz w:val="13"/>
                <w:szCs w:val="13"/>
              </w:rPr>
              <w:lastRenderedPageBreak/>
              <w:t>Communicating and interacting for health and wellbeing</w:t>
            </w:r>
          </w:p>
          <w:p w14:paraId="0BB9211D" w14:textId="77777777" w:rsidR="00DC7EBA" w:rsidRPr="00DC7EBA" w:rsidRDefault="00DC7EBA" w:rsidP="00DC7EBA">
            <w:pPr>
              <w:rPr>
                <w:rFonts w:ascii="Calibri" w:hAnsi="Calibri"/>
                <w:sz w:val="13"/>
                <w:szCs w:val="13"/>
              </w:rPr>
            </w:pPr>
            <w:r w:rsidRPr="00DC7EBA">
              <w:rPr>
                <w:rFonts w:ascii="Calibri" w:hAnsi="Calibri"/>
                <w:sz w:val="13"/>
                <w:szCs w:val="13"/>
              </w:rPr>
              <w:lastRenderedPageBreak/>
              <w:t>Characteristics of respectful relationships: </w:t>
            </w:r>
          </w:p>
          <w:p w14:paraId="58380A6F" w14:textId="77777777" w:rsidR="00DC7EBA" w:rsidRPr="00DC7EBA" w:rsidRDefault="00DC7EBA" w:rsidP="00DC7EBA">
            <w:pPr>
              <w:rPr>
                <w:rFonts w:ascii="Calibri" w:hAnsi="Calibri"/>
                <w:sz w:val="13"/>
                <w:szCs w:val="13"/>
              </w:rPr>
            </w:pPr>
            <w:r w:rsidRPr="00DC7EBA">
              <w:rPr>
                <w:rFonts w:ascii="Calibri" w:hAnsi="Calibri"/>
                <w:sz w:val="13"/>
                <w:szCs w:val="13"/>
              </w:rPr>
              <w:sym w:font="Symbol" w:char="F0B7"/>
            </w:r>
            <w:r w:rsidRPr="00DC7EBA">
              <w:rPr>
                <w:rFonts w:ascii="Calibri" w:hAnsi="Calibri"/>
                <w:sz w:val="13"/>
                <w:szCs w:val="13"/>
              </w:rPr>
              <w:t xml:space="preserve"> respecting the rights and responsibilities of individuals in the relationship </w:t>
            </w:r>
          </w:p>
          <w:p w14:paraId="78F5274D" w14:textId="77777777" w:rsidR="00DC7EBA" w:rsidRPr="00DC7EBA" w:rsidRDefault="00DC7EBA" w:rsidP="00DC7EBA">
            <w:pPr>
              <w:rPr>
                <w:rFonts w:ascii="Calibri" w:hAnsi="Calibri"/>
                <w:sz w:val="13"/>
                <w:szCs w:val="13"/>
              </w:rPr>
            </w:pPr>
            <w:r w:rsidRPr="00DC7EBA">
              <w:rPr>
                <w:rFonts w:ascii="Calibri" w:hAnsi="Calibri"/>
                <w:sz w:val="13"/>
                <w:szCs w:val="13"/>
              </w:rPr>
              <w:sym w:font="Symbol" w:char="F0B7"/>
            </w:r>
            <w:r w:rsidRPr="00DC7EBA">
              <w:rPr>
                <w:rFonts w:ascii="Calibri" w:hAnsi="Calibri"/>
                <w:sz w:val="13"/>
                <w:szCs w:val="13"/>
              </w:rPr>
              <w:t xml:space="preserve"> respect for personal differences and opinions </w:t>
            </w:r>
          </w:p>
          <w:p w14:paraId="6FF1B326" w14:textId="77777777" w:rsidR="00DC7EBA" w:rsidRPr="00DC7EBA" w:rsidRDefault="00DC7EBA" w:rsidP="00DC7EBA">
            <w:pPr>
              <w:rPr>
                <w:rFonts w:ascii="Calibri" w:hAnsi="Calibri"/>
                <w:sz w:val="13"/>
                <w:szCs w:val="13"/>
              </w:rPr>
            </w:pPr>
            <w:r w:rsidRPr="00DC7EBA">
              <w:rPr>
                <w:rFonts w:ascii="Calibri" w:hAnsi="Calibri"/>
                <w:sz w:val="13"/>
                <w:szCs w:val="13"/>
              </w:rPr>
              <w:sym w:font="Symbol" w:char="F0B7"/>
            </w:r>
            <w:r w:rsidRPr="00DC7EBA">
              <w:rPr>
                <w:rFonts w:ascii="Calibri" w:hAnsi="Calibri"/>
                <w:sz w:val="13"/>
                <w:szCs w:val="13"/>
              </w:rPr>
              <w:t xml:space="preserve"> empathy </w:t>
            </w:r>
          </w:p>
          <w:p w14:paraId="07125A92" w14:textId="77777777" w:rsidR="001C5DFA" w:rsidRPr="00792CD3" w:rsidRDefault="001C5DFA" w:rsidP="000F3CF1">
            <w:pPr>
              <w:ind w:left="360"/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777" w:type="dxa"/>
          </w:tcPr>
          <w:p w14:paraId="71A3B720" w14:textId="77777777" w:rsidR="00993FF5" w:rsidRDefault="00993FF5" w:rsidP="00993FF5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lastRenderedPageBreak/>
              <w:t>Complete work booklet pages</w:t>
            </w:r>
          </w:p>
          <w:p w14:paraId="66295426" w14:textId="77777777" w:rsidR="001C5DFA" w:rsidRPr="00422126" w:rsidRDefault="001C5DFA" w:rsidP="000F3CF1">
            <w:pPr>
              <w:ind w:left="-43"/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489" w:type="dxa"/>
          </w:tcPr>
          <w:p w14:paraId="1FB98BBB" w14:textId="77777777" w:rsidR="00587648" w:rsidRDefault="00587648" w:rsidP="00587648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lastRenderedPageBreak/>
              <w:t>Rite Journey Books Part 2</w:t>
            </w:r>
          </w:p>
          <w:p w14:paraId="5A8E3016" w14:textId="7F30EF63" w:rsidR="001C5DFA" w:rsidRPr="00BC402F" w:rsidRDefault="00587648" w:rsidP="00587648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lastRenderedPageBreak/>
              <w:t>P</w:t>
            </w:r>
            <w:r w:rsidR="00813914">
              <w:rPr>
                <w:rFonts w:asciiTheme="majorHAnsi" w:hAnsiTheme="majorHAnsi" w:cs="Arial"/>
                <w:sz w:val="16"/>
                <w:szCs w:val="16"/>
              </w:rPr>
              <w:t>79-84</w:t>
            </w:r>
          </w:p>
        </w:tc>
        <w:tc>
          <w:tcPr>
            <w:tcW w:w="3378" w:type="dxa"/>
          </w:tcPr>
          <w:p w14:paraId="1BD7A69E" w14:textId="77777777" w:rsidR="001C5DFA" w:rsidRPr="00BC402F" w:rsidRDefault="001C5DFA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</w:tr>
      <w:tr w:rsidR="001C5DFA" w:rsidRPr="00BC402F" w14:paraId="0DD44265" w14:textId="77777777" w:rsidTr="000F3CF1">
        <w:tc>
          <w:tcPr>
            <w:tcW w:w="621" w:type="dxa"/>
          </w:tcPr>
          <w:p w14:paraId="4C3F199F" w14:textId="5A0B7D87" w:rsidR="001C5DFA" w:rsidRPr="00BC402F" w:rsidRDefault="001C5DFA" w:rsidP="000F3CF1">
            <w:pPr>
              <w:jc w:val="center"/>
              <w:rPr>
                <w:rFonts w:asciiTheme="majorHAnsi" w:hAnsiTheme="majorHAnsi" w:cs="Arial"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sz w:val="16"/>
                <w:szCs w:val="16"/>
              </w:rPr>
              <w:lastRenderedPageBreak/>
              <w:t>4</w:t>
            </w:r>
          </w:p>
        </w:tc>
        <w:tc>
          <w:tcPr>
            <w:tcW w:w="3205" w:type="dxa"/>
          </w:tcPr>
          <w:p w14:paraId="6D7C23EC" w14:textId="77777777" w:rsidR="00DE6B98" w:rsidRDefault="00DE6B98" w:rsidP="00DE6B98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How do I get on with others?</w:t>
            </w:r>
          </w:p>
          <w:p w14:paraId="4E7B0C8B" w14:textId="77777777" w:rsidR="00DE6B98" w:rsidRDefault="00DE6B98" w:rsidP="00DE6B98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proofErr w:type="spellStart"/>
            <w:r>
              <w:rPr>
                <w:rFonts w:asciiTheme="majorHAnsi" w:hAnsiTheme="majorHAnsi" w:cs="Arial"/>
                <w:sz w:val="16"/>
                <w:szCs w:val="16"/>
              </w:rPr>
              <w:t>Mateship</w:t>
            </w:r>
            <w:proofErr w:type="spellEnd"/>
          </w:p>
          <w:p w14:paraId="619D1B6B" w14:textId="77777777" w:rsidR="00DE6B98" w:rsidRDefault="00DE6B98" w:rsidP="00DE6B98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Friendship</w:t>
            </w:r>
          </w:p>
          <w:p w14:paraId="2921C2BD" w14:textId="77777777" w:rsidR="00800A71" w:rsidRDefault="00DE6B98" w:rsidP="00DE6B98">
            <w:pPr>
              <w:pStyle w:val="ListParagraph"/>
              <w:numPr>
                <w:ilvl w:val="0"/>
                <w:numId w:val="1"/>
              </w:numPr>
              <w:tabs>
                <w:tab w:val="center" w:pos="2052"/>
              </w:tabs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Being a friend</w:t>
            </w:r>
          </w:p>
          <w:p w14:paraId="2BC6BE2E" w14:textId="6331B96D" w:rsidR="002520DD" w:rsidRPr="00800A71" w:rsidRDefault="002520DD" w:rsidP="002520DD">
            <w:pPr>
              <w:pStyle w:val="ListParagraph"/>
              <w:tabs>
                <w:tab w:val="center" w:pos="2052"/>
              </w:tabs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165" w:type="dxa"/>
          </w:tcPr>
          <w:p w14:paraId="0F019F60" w14:textId="790790A6" w:rsidR="004A7634" w:rsidRPr="00DC7EBA" w:rsidRDefault="00E969AE" w:rsidP="004A7634">
            <w:pPr>
              <w:rPr>
                <w:rFonts w:ascii="Calibri" w:hAnsi="Calibri"/>
                <w:b/>
                <w:sz w:val="13"/>
                <w:szCs w:val="13"/>
              </w:rPr>
            </w:pPr>
            <w:r>
              <w:rPr>
                <w:rFonts w:ascii="Calibri" w:hAnsi="Calibri"/>
                <w:b/>
                <w:sz w:val="13"/>
                <w:szCs w:val="13"/>
              </w:rPr>
              <w:t>C</w:t>
            </w:r>
            <w:r w:rsidR="004A7634" w:rsidRPr="00DC7EBA">
              <w:rPr>
                <w:rFonts w:ascii="Calibri" w:hAnsi="Calibri"/>
                <w:b/>
                <w:sz w:val="13"/>
                <w:szCs w:val="13"/>
              </w:rPr>
              <w:t>ommunicating and interacting for health and wellbeing</w:t>
            </w:r>
          </w:p>
          <w:p w14:paraId="4C4BE2F1" w14:textId="77777777" w:rsidR="004A7634" w:rsidRPr="00DC7EBA" w:rsidRDefault="004A7634" w:rsidP="004A7634">
            <w:pPr>
              <w:rPr>
                <w:rFonts w:ascii="Calibri" w:hAnsi="Calibri"/>
                <w:sz w:val="13"/>
                <w:szCs w:val="13"/>
              </w:rPr>
            </w:pPr>
            <w:r w:rsidRPr="00DC7EBA">
              <w:rPr>
                <w:rFonts w:ascii="Calibri" w:hAnsi="Calibri"/>
                <w:sz w:val="13"/>
                <w:szCs w:val="13"/>
              </w:rPr>
              <w:t>Characteristics of respectful relationships: </w:t>
            </w:r>
          </w:p>
          <w:p w14:paraId="164E12D1" w14:textId="77777777" w:rsidR="004A7634" w:rsidRPr="00DC7EBA" w:rsidRDefault="004A7634" w:rsidP="004A7634">
            <w:pPr>
              <w:rPr>
                <w:rFonts w:ascii="Calibri" w:hAnsi="Calibri"/>
                <w:sz w:val="13"/>
                <w:szCs w:val="13"/>
              </w:rPr>
            </w:pPr>
            <w:r w:rsidRPr="00DC7EBA">
              <w:rPr>
                <w:rFonts w:ascii="Calibri" w:hAnsi="Calibri"/>
                <w:sz w:val="13"/>
                <w:szCs w:val="13"/>
              </w:rPr>
              <w:sym w:font="Symbol" w:char="F0B7"/>
            </w:r>
            <w:r w:rsidRPr="00DC7EBA">
              <w:rPr>
                <w:rFonts w:ascii="Calibri" w:hAnsi="Calibri"/>
                <w:sz w:val="13"/>
                <w:szCs w:val="13"/>
              </w:rPr>
              <w:t xml:space="preserve"> respecting the rights and responsibilities of individuals in the relationship </w:t>
            </w:r>
          </w:p>
          <w:p w14:paraId="4C34988B" w14:textId="77777777" w:rsidR="004A7634" w:rsidRPr="00DC7EBA" w:rsidRDefault="004A7634" w:rsidP="004A7634">
            <w:pPr>
              <w:rPr>
                <w:rFonts w:ascii="Calibri" w:hAnsi="Calibri"/>
                <w:sz w:val="13"/>
                <w:szCs w:val="13"/>
              </w:rPr>
            </w:pPr>
            <w:r w:rsidRPr="00DC7EBA">
              <w:rPr>
                <w:rFonts w:ascii="Calibri" w:hAnsi="Calibri"/>
                <w:sz w:val="13"/>
                <w:szCs w:val="13"/>
              </w:rPr>
              <w:sym w:font="Symbol" w:char="F0B7"/>
            </w:r>
            <w:r w:rsidRPr="00DC7EBA">
              <w:rPr>
                <w:rFonts w:ascii="Calibri" w:hAnsi="Calibri"/>
                <w:sz w:val="13"/>
                <w:szCs w:val="13"/>
              </w:rPr>
              <w:t xml:space="preserve"> respect for personal differences and opinions </w:t>
            </w:r>
          </w:p>
          <w:p w14:paraId="18CCE451" w14:textId="77777777" w:rsidR="004A7634" w:rsidRPr="00DC7EBA" w:rsidRDefault="004A7634" w:rsidP="004A7634">
            <w:pPr>
              <w:rPr>
                <w:rFonts w:ascii="Calibri" w:hAnsi="Calibri"/>
                <w:sz w:val="13"/>
                <w:szCs w:val="13"/>
              </w:rPr>
            </w:pPr>
            <w:r w:rsidRPr="00DC7EBA">
              <w:rPr>
                <w:rFonts w:ascii="Calibri" w:hAnsi="Calibri"/>
                <w:sz w:val="13"/>
                <w:szCs w:val="13"/>
              </w:rPr>
              <w:sym w:font="Symbol" w:char="F0B7"/>
            </w:r>
            <w:r w:rsidRPr="00DC7EBA">
              <w:rPr>
                <w:rFonts w:ascii="Calibri" w:hAnsi="Calibri"/>
                <w:sz w:val="13"/>
                <w:szCs w:val="13"/>
              </w:rPr>
              <w:t xml:space="preserve"> empathy </w:t>
            </w:r>
          </w:p>
          <w:p w14:paraId="027AC740" w14:textId="77777777" w:rsidR="001C5DFA" w:rsidRPr="00792CD3" w:rsidRDefault="001C5DFA" w:rsidP="00800A71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777" w:type="dxa"/>
          </w:tcPr>
          <w:p w14:paraId="30B54C4C" w14:textId="77777777" w:rsidR="00993FF5" w:rsidRDefault="00993FF5" w:rsidP="00993FF5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Complete work booklet pages</w:t>
            </w:r>
          </w:p>
          <w:p w14:paraId="3B3AA23D" w14:textId="77777777" w:rsidR="001C5DFA" w:rsidRPr="00BC402F" w:rsidRDefault="001C5DFA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489" w:type="dxa"/>
          </w:tcPr>
          <w:p w14:paraId="135CA02E" w14:textId="77777777" w:rsidR="00813914" w:rsidRDefault="00813914" w:rsidP="00813914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Rite Journey Books Part 2</w:t>
            </w:r>
          </w:p>
          <w:p w14:paraId="536EDCA5" w14:textId="4CFA0451" w:rsidR="001C5DFA" w:rsidRPr="00BC402F" w:rsidRDefault="00813914" w:rsidP="00813914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P84-86</w:t>
            </w:r>
          </w:p>
        </w:tc>
        <w:tc>
          <w:tcPr>
            <w:tcW w:w="3378" w:type="dxa"/>
          </w:tcPr>
          <w:p w14:paraId="5F1398A8" w14:textId="77777777" w:rsidR="001C5DFA" w:rsidRPr="00BC402F" w:rsidRDefault="001C5DFA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</w:tr>
      <w:tr w:rsidR="001C5DFA" w:rsidRPr="00BC402F" w14:paraId="6A20E615" w14:textId="77777777" w:rsidTr="000F3CF1">
        <w:tc>
          <w:tcPr>
            <w:tcW w:w="621" w:type="dxa"/>
          </w:tcPr>
          <w:p w14:paraId="2303DC9B" w14:textId="627AA0E9" w:rsidR="001C5DFA" w:rsidRPr="00BC402F" w:rsidRDefault="001C5DFA" w:rsidP="000F3CF1">
            <w:pPr>
              <w:jc w:val="center"/>
              <w:rPr>
                <w:rFonts w:asciiTheme="majorHAnsi" w:hAnsiTheme="majorHAnsi" w:cs="Arial"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sz w:val="16"/>
                <w:szCs w:val="16"/>
              </w:rPr>
              <w:t>5</w:t>
            </w:r>
          </w:p>
        </w:tc>
        <w:tc>
          <w:tcPr>
            <w:tcW w:w="3205" w:type="dxa"/>
          </w:tcPr>
          <w:p w14:paraId="0F38A035" w14:textId="77777777" w:rsidR="002520DD" w:rsidRDefault="002520DD" w:rsidP="002520DD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How do I get on with others?</w:t>
            </w:r>
          </w:p>
          <w:p w14:paraId="3BCB1234" w14:textId="7886255C" w:rsidR="002520DD" w:rsidRDefault="002520DD" w:rsidP="002520DD">
            <w:pPr>
              <w:pStyle w:val="ListParagraph"/>
              <w:numPr>
                <w:ilvl w:val="0"/>
                <w:numId w:val="1"/>
              </w:numPr>
              <w:tabs>
                <w:tab w:val="center" w:pos="2052"/>
              </w:tabs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Open communication</w:t>
            </w:r>
          </w:p>
          <w:p w14:paraId="4D543DC5" w14:textId="48244F3D" w:rsidR="002520DD" w:rsidRDefault="002520DD" w:rsidP="002520DD">
            <w:pPr>
              <w:pStyle w:val="ListParagraph"/>
              <w:numPr>
                <w:ilvl w:val="0"/>
                <w:numId w:val="1"/>
              </w:numPr>
              <w:tabs>
                <w:tab w:val="center" w:pos="2052"/>
              </w:tabs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“I” Statements</w:t>
            </w:r>
          </w:p>
          <w:p w14:paraId="3400A3E3" w14:textId="77777777" w:rsidR="002520DD" w:rsidRDefault="002520DD" w:rsidP="002520DD">
            <w:pPr>
              <w:pStyle w:val="ListParagraph"/>
              <w:numPr>
                <w:ilvl w:val="0"/>
                <w:numId w:val="1"/>
              </w:numPr>
              <w:tabs>
                <w:tab w:val="center" w:pos="2052"/>
              </w:tabs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e-talk</w:t>
            </w:r>
          </w:p>
          <w:p w14:paraId="59EA2302" w14:textId="7428961F" w:rsidR="002520DD" w:rsidRDefault="002520DD" w:rsidP="002520DD">
            <w:pPr>
              <w:pStyle w:val="ListParagraph"/>
              <w:numPr>
                <w:ilvl w:val="0"/>
                <w:numId w:val="1"/>
              </w:numPr>
              <w:tabs>
                <w:tab w:val="center" w:pos="2052"/>
              </w:tabs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Social Networking</w:t>
            </w:r>
          </w:p>
          <w:p w14:paraId="6632FDD3" w14:textId="77777777" w:rsidR="001C5DFA" w:rsidRPr="002520DD" w:rsidRDefault="001C5DFA" w:rsidP="002520DD">
            <w:pPr>
              <w:tabs>
                <w:tab w:val="center" w:pos="2052"/>
              </w:tabs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165" w:type="dxa"/>
          </w:tcPr>
          <w:p w14:paraId="19864436" w14:textId="77777777" w:rsidR="004A7634" w:rsidRPr="00DC7EBA" w:rsidRDefault="004A7634" w:rsidP="004A7634">
            <w:pPr>
              <w:rPr>
                <w:rFonts w:ascii="Calibri" w:hAnsi="Calibri"/>
                <w:b/>
                <w:sz w:val="13"/>
                <w:szCs w:val="13"/>
              </w:rPr>
            </w:pPr>
            <w:r w:rsidRPr="00DC7EBA">
              <w:rPr>
                <w:rFonts w:ascii="Calibri" w:hAnsi="Calibri"/>
                <w:b/>
                <w:sz w:val="13"/>
                <w:szCs w:val="13"/>
              </w:rPr>
              <w:t>Communicating and interacting for health and wellbeing</w:t>
            </w:r>
          </w:p>
          <w:p w14:paraId="739DA14A" w14:textId="77777777" w:rsidR="004A7634" w:rsidRPr="004A7634" w:rsidRDefault="004A7634" w:rsidP="004A7634">
            <w:pPr>
              <w:rPr>
                <w:rFonts w:ascii="Calibri" w:hAnsi="Calibri"/>
                <w:sz w:val="13"/>
                <w:szCs w:val="13"/>
              </w:rPr>
            </w:pPr>
            <w:r w:rsidRPr="004A7634">
              <w:rPr>
                <w:rFonts w:ascii="Calibri" w:hAnsi="Calibri"/>
                <w:sz w:val="13"/>
                <w:szCs w:val="13"/>
              </w:rPr>
              <w:t>Strategies for managing emotional responses and resolving conflict in a family, social or online environment </w:t>
            </w:r>
          </w:p>
          <w:p w14:paraId="4D40677C" w14:textId="77777777" w:rsidR="001C5DFA" w:rsidRPr="00792CD3" w:rsidRDefault="001C5DFA" w:rsidP="004A7634">
            <w:pPr>
              <w:tabs>
                <w:tab w:val="center" w:pos="2052"/>
              </w:tabs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777" w:type="dxa"/>
          </w:tcPr>
          <w:p w14:paraId="0C21FE3A" w14:textId="77777777" w:rsidR="001C5DFA" w:rsidRDefault="002F3272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Communication games:</w:t>
            </w:r>
          </w:p>
          <w:p w14:paraId="437585D3" w14:textId="77777777" w:rsidR="002F3272" w:rsidRDefault="002F3272" w:rsidP="002F3272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Chinese Whispers</w:t>
            </w:r>
          </w:p>
          <w:p w14:paraId="0BEC3D29" w14:textId="70E7036C" w:rsidR="002F3272" w:rsidRDefault="002F3272" w:rsidP="002F3272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Blind folded, mind field</w:t>
            </w:r>
          </w:p>
          <w:p w14:paraId="32304701" w14:textId="77777777" w:rsidR="002F3272" w:rsidRDefault="002F3272" w:rsidP="002F3272">
            <w:pPr>
              <w:rPr>
                <w:rFonts w:asciiTheme="majorHAnsi" w:hAnsiTheme="majorHAnsi" w:cs="Arial"/>
                <w:sz w:val="16"/>
                <w:szCs w:val="16"/>
              </w:rPr>
            </w:pPr>
          </w:p>
          <w:p w14:paraId="3ACEE61A" w14:textId="33B508EF" w:rsidR="002F3272" w:rsidRPr="002F3272" w:rsidRDefault="00F939BF" w:rsidP="002F3272">
            <w:pPr>
              <w:rPr>
                <w:rFonts w:asciiTheme="majorHAnsi" w:hAnsiTheme="majorHAnsi" w:cs="Arial"/>
                <w:sz w:val="16"/>
                <w:szCs w:val="16"/>
              </w:rPr>
            </w:pPr>
            <w:r w:rsidRPr="00F939BF">
              <w:rPr>
                <w:rFonts w:asciiTheme="majorHAnsi" w:hAnsiTheme="majorHAnsi" w:cs="Arial"/>
                <w:sz w:val="16"/>
                <w:szCs w:val="16"/>
              </w:rPr>
              <w:t>https://www.youtube.com/watch?v=iYhCn0jf46U</w:t>
            </w:r>
          </w:p>
        </w:tc>
        <w:tc>
          <w:tcPr>
            <w:tcW w:w="2489" w:type="dxa"/>
          </w:tcPr>
          <w:p w14:paraId="2E8465A7" w14:textId="77777777" w:rsidR="00813914" w:rsidRDefault="00813914" w:rsidP="00813914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Rite Journey Books Part 2</w:t>
            </w:r>
          </w:p>
          <w:p w14:paraId="2E5E360F" w14:textId="1D43C0E8" w:rsidR="001C5DFA" w:rsidRPr="00BC402F" w:rsidRDefault="00813914" w:rsidP="00813914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P87-91</w:t>
            </w:r>
          </w:p>
        </w:tc>
        <w:tc>
          <w:tcPr>
            <w:tcW w:w="3378" w:type="dxa"/>
          </w:tcPr>
          <w:p w14:paraId="6F4CA348" w14:textId="26F31110" w:rsidR="001C5DFA" w:rsidRPr="00BC402F" w:rsidRDefault="001C5DFA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</w:tr>
      <w:tr w:rsidR="001C5DFA" w:rsidRPr="00BC402F" w14:paraId="68DB8E18" w14:textId="77777777" w:rsidTr="000F3CF1">
        <w:tc>
          <w:tcPr>
            <w:tcW w:w="621" w:type="dxa"/>
          </w:tcPr>
          <w:p w14:paraId="0B27A73F" w14:textId="00F30DBD" w:rsidR="001C5DFA" w:rsidRPr="00BC402F" w:rsidRDefault="001C5DFA" w:rsidP="000F3CF1">
            <w:pPr>
              <w:jc w:val="center"/>
              <w:rPr>
                <w:rFonts w:asciiTheme="majorHAnsi" w:hAnsiTheme="majorHAnsi" w:cs="Arial"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sz w:val="16"/>
                <w:szCs w:val="16"/>
              </w:rPr>
              <w:t>6</w:t>
            </w:r>
          </w:p>
        </w:tc>
        <w:tc>
          <w:tcPr>
            <w:tcW w:w="3205" w:type="dxa"/>
          </w:tcPr>
          <w:p w14:paraId="54141560" w14:textId="77777777" w:rsidR="002520DD" w:rsidRDefault="002520DD" w:rsidP="002520DD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How do I get on with others?</w:t>
            </w:r>
          </w:p>
          <w:p w14:paraId="56984AAE" w14:textId="12520A34" w:rsidR="002520DD" w:rsidRDefault="002520DD" w:rsidP="002520DD">
            <w:pPr>
              <w:pStyle w:val="ListParagraph"/>
              <w:numPr>
                <w:ilvl w:val="0"/>
                <w:numId w:val="1"/>
              </w:numPr>
              <w:tabs>
                <w:tab w:val="center" w:pos="2052"/>
              </w:tabs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Media Portrayal of Women’s bodies</w:t>
            </w:r>
          </w:p>
          <w:p w14:paraId="16F69F21" w14:textId="0E437727" w:rsidR="00EC5B2A" w:rsidRDefault="00EC5B2A" w:rsidP="002520DD">
            <w:pPr>
              <w:pStyle w:val="ListParagraph"/>
              <w:numPr>
                <w:ilvl w:val="0"/>
                <w:numId w:val="1"/>
              </w:numPr>
              <w:tabs>
                <w:tab w:val="center" w:pos="2052"/>
              </w:tabs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The Creep Factor</w:t>
            </w:r>
          </w:p>
          <w:p w14:paraId="0B47D9C8" w14:textId="77777777" w:rsidR="001C5DFA" w:rsidRPr="00BC402F" w:rsidRDefault="001C5DFA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165" w:type="dxa"/>
          </w:tcPr>
          <w:p w14:paraId="3D84D2DB" w14:textId="77777777" w:rsidR="00110DE2" w:rsidRPr="004A7634" w:rsidRDefault="00110DE2" w:rsidP="00110DE2">
            <w:pPr>
              <w:rPr>
                <w:rFonts w:ascii="Calibri" w:hAnsi="Calibri"/>
                <w:b/>
                <w:sz w:val="13"/>
                <w:szCs w:val="13"/>
              </w:rPr>
            </w:pPr>
            <w:r w:rsidRPr="004A7634">
              <w:rPr>
                <w:rFonts w:ascii="Calibri" w:hAnsi="Calibri"/>
                <w:b/>
                <w:sz w:val="13"/>
                <w:szCs w:val="13"/>
              </w:rPr>
              <w:t>Contributing to healthy and active communities</w:t>
            </w:r>
          </w:p>
          <w:p w14:paraId="2B99EB36" w14:textId="77777777" w:rsidR="00110DE2" w:rsidRPr="004A7634" w:rsidRDefault="00110DE2" w:rsidP="00110DE2">
            <w:pPr>
              <w:rPr>
                <w:rFonts w:ascii="Calibri" w:hAnsi="Calibri"/>
                <w:sz w:val="13"/>
                <w:szCs w:val="13"/>
              </w:rPr>
            </w:pPr>
            <w:r w:rsidRPr="004A7634">
              <w:rPr>
                <w:rFonts w:ascii="Calibri" w:hAnsi="Calibri"/>
                <w:sz w:val="13"/>
                <w:szCs w:val="13"/>
              </w:rPr>
              <w:t xml:space="preserve">The implications of attitudes and </w:t>
            </w:r>
            <w:proofErr w:type="spellStart"/>
            <w:r w:rsidRPr="004A7634">
              <w:rPr>
                <w:rFonts w:ascii="Calibri" w:hAnsi="Calibri"/>
                <w:sz w:val="13"/>
                <w:szCs w:val="13"/>
              </w:rPr>
              <w:t>behaviours</w:t>
            </w:r>
            <w:proofErr w:type="spellEnd"/>
            <w:r w:rsidRPr="004A7634">
              <w:rPr>
                <w:rFonts w:ascii="Calibri" w:hAnsi="Calibri"/>
                <w:sz w:val="13"/>
                <w:szCs w:val="13"/>
              </w:rPr>
              <w:t xml:space="preserve"> on individuals and the community, such as: </w:t>
            </w:r>
          </w:p>
          <w:p w14:paraId="0993750A" w14:textId="77777777" w:rsidR="001C5DFA" w:rsidRDefault="00110DE2" w:rsidP="00110DE2">
            <w:pPr>
              <w:rPr>
                <w:rFonts w:ascii="Calibri" w:hAnsi="Calibri"/>
                <w:sz w:val="13"/>
                <w:szCs w:val="13"/>
              </w:rPr>
            </w:pPr>
            <w:r w:rsidRPr="004A7634">
              <w:rPr>
                <w:rFonts w:ascii="Calibri" w:hAnsi="Calibri"/>
                <w:sz w:val="13"/>
                <w:szCs w:val="13"/>
              </w:rPr>
              <w:sym w:font="Symbol" w:char="F0B7"/>
            </w:r>
            <w:r>
              <w:rPr>
                <w:rFonts w:ascii="Calibri" w:hAnsi="Calibri"/>
                <w:sz w:val="13"/>
                <w:szCs w:val="13"/>
              </w:rPr>
              <w:t xml:space="preserve"> portrayal of women</w:t>
            </w:r>
          </w:p>
          <w:p w14:paraId="5E7A827B" w14:textId="00DF1774" w:rsidR="00110DE2" w:rsidRPr="00792CD3" w:rsidRDefault="00110DE2" w:rsidP="00110DE2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777" w:type="dxa"/>
          </w:tcPr>
          <w:p w14:paraId="05815632" w14:textId="77777777" w:rsidR="001C5DFA" w:rsidRDefault="00F939BF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Dove advertisement</w:t>
            </w:r>
          </w:p>
          <w:p w14:paraId="3F3DDC92" w14:textId="453EF7BB" w:rsidR="00F939BF" w:rsidRDefault="00BC7D91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  <w:hyperlink r:id="rId8" w:history="1">
              <w:r w:rsidR="00F939BF" w:rsidRPr="009D00A5">
                <w:rPr>
                  <w:rStyle w:val="Hyperlink"/>
                  <w:rFonts w:asciiTheme="majorHAnsi" w:hAnsiTheme="majorHAnsi" w:cs="Arial"/>
                  <w:sz w:val="16"/>
                  <w:szCs w:val="16"/>
                </w:rPr>
                <w:t>https://www.youtube.com/watch?v=iYhCn0jf46U</w:t>
              </w:r>
            </w:hyperlink>
          </w:p>
          <w:p w14:paraId="268DECD0" w14:textId="77777777" w:rsidR="00F939BF" w:rsidRDefault="00F939BF" w:rsidP="00F939BF">
            <w:pPr>
              <w:rPr>
                <w:rFonts w:asciiTheme="majorHAnsi" w:hAnsiTheme="majorHAnsi" w:cs="Arial"/>
                <w:sz w:val="16"/>
                <w:szCs w:val="16"/>
              </w:rPr>
            </w:pPr>
          </w:p>
          <w:p w14:paraId="1CEC84B3" w14:textId="2DC2AEE5" w:rsidR="00F939BF" w:rsidRPr="00BC402F" w:rsidRDefault="00F939BF" w:rsidP="00F939BF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Complete work booklet pages</w:t>
            </w:r>
          </w:p>
        </w:tc>
        <w:tc>
          <w:tcPr>
            <w:tcW w:w="2489" w:type="dxa"/>
          </w:tcPr>
          <w:p w14:paraId="4B4C3D87" w14:textId="77777777" w:rsidR="00813914" w:rsidRDefault="00813914" w:rsidP="00813914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Rite Journey Books Part 2</w:t>
            </w:r>
          </w:p>
          <w:p w14:paraId="38AB7C9A" w14:textId="131CA18D" w:rsidR="001C5DFA" w:rsidRPr="00BC402F" w:rsidRDefault="00813914" w:rsidP="00813914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P95 and 105</w:t>
            </w:r>
          </w:p>
        </w:tc>
        <w:tc>
          <w:tcPr>
            <w:tcW w:w="3378" w:type="dxa"/>
          </w:tcPr>
          <w:p w14:paraId="25D7F4EA" w14:textId="77777777" w:rsidR="001C5DFA" w:rsidRPr="00BC402F" w:rsidRDefault="001C5DFA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</w:tr>
      <w:tr w:rsidR="001C5DFA" w:rsidRPr="00BC402F" w14:paraId="73EB1AF9" w14:textId="77777777" w:rsidTr="000F3CF1">
        <w:tc>
          <w:tcPr>
            <w:tcW w:w="621" w:type="dxa"/>
          </w:tcPr>
          <w:p w14:paraId="49E72DCC" w14:textId="4DD4825F" w:rsidR="001C5DFA" w:rsidRPr="00BC402F" w:rsidRDefault="001C5DFA" w:rsidP="000F3CF1">
            <w:pPr>
              <w:jc w:val="center"/>
              <w:rPr>
                <w:rFonts w:asciiTheme="majorHAnsi" w:hAnsiTheme="majorHAnsi" w:cs="Arial"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sz w:val="16"/>
                <w:szCs w:val="16"/>
              </w:rPr>
              <w:t>7</w:t>
            </w:r>
          </w:p>
        </w:tc>
        <w:tc>
          <w:tcPr>
            <w:tcW w:w="3205" w:type="dxa"/>
          </w:tcPr>
          <w:p w14:paraId="4D3ED58E" w14:textId="77777777" w:rsidR="00EC5B2A" w:rsidRDefault="00EC5B2A" w:rsidP="00EC5B2A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How do I get on with others?</w:t>
            </w:r>
          </w:p>
          <w:p w14:paraId="38A848E9" w14:textId="3F45940E" w:rsidR="00EC5B2A" w:rsidRDefault="00EC5B2A" w:rsidP="00EC5B2A">
            <w:pPr>
              <w:pStyle w:val="ListParagraph"/>
              <w:numPr>
                <w:ilvl w:val="0"/>
                <w:numId w:val="1"/>
              </w:numPr>
              <w:tabs>
                <w:tab w:val="center" w:pos="2052"/>
              </w:tabs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‘That’s so gay’</w:t>
            </w:r>
          </w:p>
          <w:p w14:paraId="44D4C759" w14:textId="77777777" w:rsidR="001C5DFA" w:rsidRPr="00BC402F" w:rsidRDefault="001C5DFA" w:rsidP="000F3CF1">
            <w:pPr>
              <w:ind w:left="108"/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165" w:type="dxa"/>
          </w:tcPr>
          <w:p w14:paraId="3D95CFF8" w14:textId="77777777" w:rsidR="004A7634" w:rsidRPr="004A7634" w:rsidRDefault="004A7634" w:rsidP="004A7634">
            <w:pPr>
              <w:rPr>
                <w:rFonts w:ascii="Calibri" w:hAnsi="Calibri"/>
                <w:b/>
                <w:sz w:val="13"/>
                <w:szCs w:val="13"/>
              </w:rPr>
            </w:pPr>
            <w:r w:rsidRPr="004A7634">
              <w:rPr>
                <w:rFonts w:ascii="Calibri" w:hAnsi="Calibri"/>
                <w:b/>
                <w:sz w:val="13"/>
                <w:szCs w:val="13"/>
              </w:rPr>
              <w:t>Contributing to healthy and active communities</w:t>
            </w:r>
          </w:p>
          <w:p w14:paraId="1E10FA9F" w14:textId="784F5402" w:rsidR="004A7634" w:rsidRPr="004A7634" w:rsidRDefault="004A7634" w:rsidP="004A7634">
            <w:pPr>
              <w:rPr>
                <w:rFonts w:ascii="Calibri" w:hAnsi="Calibri"/>
                <w:sz w:val="13"/>
                <w:szCs w:val="13"/>
              </w:rPr>
            </w:pPr>
            <w:r w:rsidRPr="004A7634">
              <w:rPr>
                <w:rFonts w:ascii="Calibri" w:hAnsi="Calibri"/>
                <w:sz w:val="13"/>
                <w:szCs w:val="13"/>
              </w:rPr>
              <w:t xml:space="preserve">The implications of attitudes and </w:t>
            </w:r>
            <w:proofErr w:type="spellStart"/>
            <w:r w:rsidRPr="004A7634">
              <w:rPr>
                <w:rFonts w:ascii="Calibri" w:hAnsi="Calibri"/>
                <w:sz w:val="13"/>
                <w:szCs w:val="13"/>
              </w:rPr>
              <w:t>behaviours</w:t>
            </w:r>
            <w:proofErr w:type="spellEnd"/>
            <w:r w:rsidRPr="004A7634">
              <w:rPr>
                <w:rFonts w:ascii="Calibri" w:hAnsi="Calibri"/>
                <w:sz w:val="13"/>
                <w:szCs w:val="13"/>
              </w:rPr>
              <w:t xml:space="preserve"> on individuals and the community, such as: </w:t>
            </w:r>
          </w:p>
          <w:p w14:paraId="0C6B5891" w14:textId="77777777" w:rsidR="004A7634" w:rsidRPr="004A7634" w:rsidRDefault="004A7634" w:rsidP="004A7634">
            <w:pPr>
              <w:rPr>
                <w:rFonts w:ascii="Calibri" w:hAnsi="Calibri"/>
                <w:sz w:val="13"/>
                <w:szCs w:val="13"/>
              </w:rPr>
            </w:pPr>
            <w:r w:rsidRPr="004A7634">
              <w:rPr>
                <w:rFonts w:ascii="Calibri" w:hAnsi="Calibri"/>
                <w:sz w:val="13"/>
                <w:szCs w:val="13"/>
              </w:rPr>
              <w:sym w:font="Symbol" w:char="F0B7"/>
            </w:r>
            <w:r w:rsidRPr="004A7634">
              <w:rPr>
                <w:rFonts w:ascii="Calibri" w:hAnsi="Calibri"/>
                <w:sz w:val="13"/>
                <w:szCs w:val="13"/>
              </w:rPr>
              <w:t xml:space="preserve"> homophobia </w:t>
            </w:r>
          </w:p>
          <w:p w14:paraId="0D316C00" w14:textId="3F3B3E1A" w:rsidR="004A7634" w:rsidRPr="004A7634" w:rsidRDefault="004A7634" w:rsidP="004A7634">
            <w:pPr>
              <w:rPr>
                <w:rFonts w:ascii="Calibri" w:hAnsi="Calibri"/>
                <w:sz w:val="13"/>
                <w:szCs w:val="13"/>
              </w:rPr>
            </w:pPr>
          </w:p>
          <w:p w14:paraId="31F06BD0" w14:textId="77777777" w:rsidR="001C5DFA" w:rsidRPr="00792CD3" w:rsidRDefault="001C5DFA" w:rsidP="004A7634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777" w:type="dxa"/>
          </w:tcPr>
          <w:p w14:paraId="20BC5E09" w14:textId="496EF08B" w:rsidR="001C5DFA" w:rsidRDefault="00F939BF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Song Macklemore</w:t>
            </w:r>
            <w:r w:rsidR="000F3CF1">
              <w:rPr>
                <w:rFonts w:asciiTheme="majorHAnsi" w:hAnsiTheme="majorHAnsi" w:cs="Arial"/>
                <w:sz w:val="16"/>
                <w:szCs w:val="16"/>
              </w:rPr>
              <w:t xml:space="preserve"> ‘Same Love’</w:t>
            </w:r>
          </w:p>
          <w:p w14:paraId="010AF76B" w14:textId="77777777" w:rsidR="00F939BF" w:rsidRDefault="00F939BF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</w:p>
          <w:p w14:paraId="24754D0D" w14:textId="3ABE761D" w:rsidR="00F939BF" w:rsidRDefault="00BC7D91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  <w:hyperlink r:id="rId9" w:history="1">
              <w:r w:rsidR="000F3CF1" w:rsidRPr="009D00A5">
                <w:rPr>
                  <w:rStyle w:val="Hyperlink"/>
                  <w:rFonts w:asciiTheme="majorHAnsi" w:hAnsiTheme="majorHAnsi" w:cs="Arial"/>
                  <w:sz w:val="16"/>
                  <w:szCs w:val="16"/>
                </w:rPr>
                <w:t>https://www.youtube.com/watch?v=hlVBg7_08n0</w:t>
              </w:r>
            </w:hyperlink>
          </w:p>
          <w:p w14:paraId="37C5FAA5" w14:textId="77777777" w:rsidR="000F3CF1" w:rsidRDefault="000F3CF1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</w:p>
          <w:p w14:paraId="6F64D32A" w14:textId="6C83B2AC" w:rsidR="000F3CF1" w:rsidRPr="00BC402F" w:rsidRDefault="000F3CF1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Complete work booklet pages</w:t>
            </w:r>
          </w:p>
        </w:tc>
        <w:tc>
          <w:tcPr>
            <w:tcW w:w="2489" w:type="dxa"/>
          </w:tcPr>
          <w:p w14:paraId="4C6E639B" w14:textId="77777777" w:rsidR="00813914" w:rsidRDefault="00813914" w:rsidP="00813914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Rite Journey Books Part 2</w:t>
            </w:r>
          </w:p>
          <w:p w14:paraId="0A05F2D7" w14:textId="42586E95" w:rsidR="001C5DFA" w:rsidRPr="00BC402F" w:rsidRDefault="00813914" w:rsidP="00813914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P112</w:t>
            </w:r>
          </w:p>
        </w:tc>
        <w:tc>
          <w:tcPr>
            <w:tcW w:w="3378" w:type="dxa"/>
          </w:tcPr>
          <w:p w14:paraId="2141C9E5" w14:textId="77777777" w:rsidR="001C5DFA" w:rsidRPr="00BC402F" w:rsidRDefault="001C5DFA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</w:tr>
      <w:tr w:rsidR="001C5DFA" w:rsidRPr="00BC402F" w14:paraId="203F0994" w14:textId="77777777" w:rsidTr="00FB54D1">
        <w:trPr>
          <w:trHeight w:val="826"/>
        </w:trPr>
        <w:tc>
          <w:tcPr>
            <w:tcW w:w="621" w:type="dxa"/>
          </w:tcPr>
          <w:p w14:paraId="1D76B8EC" w14:textId="757046C0" w:rsidR="001C5DFA" w:rsidRPr="00BC402F" w:rsidRDefault="001C5DFA" w:rsidP="000F3CF1">
            <w:pPr>
              <w:jc w:val="center"/>
              <w:rPr>
                <w:rFonts w:asciiTheme="majorHAnsi" w:hAnsiTheme="majorHAnsi" w:cs="Arial"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sz w:val="16"/>
                <w:szCs w:val="16"/>
              </w:rPr>
              <w:t>8</w:t>
            </w:r>
          </w:p>
        </w:tc>
        <w:tc>
          <w:tcPr>
            <w:tcW w:w="3205" w:type="dxa"/>
          </w:tcPr>
          <w:p w14:paraId="6B4DAAB6" w14:textId="77777777" w:rsidR="001C5DFA" w:rsidRDefault="00EC5B2A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Is there Something More?</w:t>
            </w:r>
          </w:p>
          <w:p w14:paraId="0759B15A" w14:textId="77777777" w:rsidR="00EC5B2A" w:rsidRDefault="00EC5B2A" w:rsidP="00EC5B2A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Something to Think About</w:t>
            </w:r>
          </w:p>
          <w:p w14:paraId="640EE44D" w14:textId="77777777" w:rsidR="00EC5B2A" w:rsidRDefault="00EC5B2A" w:rsidP="00EC5B2A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Two Hungers</w:t>
            </w:r>
          </w:p>
          <w:p w14:paraId="6EA0EFF3" w14:textId="6D5DC50C" w:rsidR="00EC5B2A" w:rsidRPr="00EC5B2A" w:rsidRDefault="00EC5B2A" w:rsidP="00EC5B2A">
            <w:pPr>
              <w:pStyle w:val="ListParagraph"/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165" w:type="dxa"/>
          </w:tcPr>
          <w:p w14:paraId="71138895" w14:textId="77777777" w:rsidR="00587648" w:rsidRPr="00E00CBE" w:rsidRDefault="00587648" w:rsidP="00587648">
            <w:pPr>
              <w:rPr>
                <w:rFonts w:ascii="Calibri" w:hAnsi="Calibri"/>
                <w:b/>
                <w:sz w:val="13"/>
                <w:szCs w:val="13"/>
              </w:rPr>
            </w:pPr>
            <w:r w:rsidRPr="00E00CBE">
              <w:rPr>
                <w:rFonts w:ascii="Calibri" w:hAnsi="Calibri"/>
                <w:b/>
                <w:sz w:val="13"/>
                <w:szCs w:val="13"/>
              </w:rPr>
              <w:t>Being health, safe and active</w:t>
            </w:r>
          </w:p>
          <w:p w14:paraId="2F2242A7" w14:textId="318758C8" w:rsidR="001C5DFA" w:rsidRPr="00587648" w:rsidRDefault="00587648" w:rsidP="00587648">
            <w:pPr>
              <w:rPr>
                <w:rFonts w:ascii="Calibri" w:hAnsi="Calibri"/>
                <w:sz w:val="13"/>
                <w:szCs w:val="13"/>
              </w:rPr>
            </w:pPr>
            <w:r w:rsidRPr="00F04B00">
              <w:rPr>
                <w:rFonts w:ascii="Calibri" w:hAnsi="Calibri"/>
                <w:sz w:val="13"/>
                <w:szCs w:val="13"/>
              </w:rPr>
              <w:t>Actions and strategies to enhance health and wellb</w:t>
            </w:r>
            <w:r>
              <w:rPr>
                <w:rFonts w:ascii="Calibri" w:hAnsi="Calibri"/>
                <w:sz w:val="13"/>
                <w:szCs w:val="13"/>
              </w:rPr>
              <w:t>eing in a range of environments</w:t>
            </w:r>
          </w:p>
        </w:tc>
        <w:tc>
          <w:tcPr>
            <w:tcW w:w="2777" w:type="dxa"/>
          </w:tcPr>
          <w:p w14:paraId="5063C06E" w14:textId="02C1AB7A" w:rsidR="001C5DFA" w:rsidRPr="00BC402F" w:rsidRDefault="00261FD9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Complete work booklet pages</w:t>
            </w:r>
          </w:p>
        </w:tc>
        <w:tc>
          <w:tcPr>
            <w:tcW w:w="2489" w:type="dxa"/>
          </w:tcPr>
          <w:p w14:paraId="55972192" w14:textId="7218A8F4" w:rsidR="00813914" w:rsidRDefault="00813914" w:rsidP="00813914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Rite Journey Books Part 3</w:t>
            </w:r>
          </w:p>
          <w:p w14:paraId="1DDA2BE8" w14:textId="5BA240B5" w:rsidR="001C5DFA" w:rsidRPr="00BC402F" w:rsidRDefault="00813914" w:rsidP="00813914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P120-122</w:t>
            </w:r>
          </w:p>
        </w:tc>
        <w:tc>
          <w:tcPr>
            <w:tcW w:w="3378" w:type="dxa"/>
          </w:tcPr>
          <w:p w14:paraId="55D324FE" w14:textId="77777777" w:rsidR="001C5DFA" w:rsidRPr="00BC402F" w:rsidRDefault="001C5DFA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</w:tr>
      <w:tr w:rsidR="001C5DFA" w:rsidRPr="00BC402F" w14:paraId="7F645204" w14:textId="77777777" w:rsidTr="000F3CF1">
        <w:tc>
          <w:tcPr>
            <w:tcW w:w="621" w:type="dxa"/>
          </w:tcPr>
          <w:p w14:paraId="2D5F3C6C" w14:textId="2A593A49" w:rsidR="001C5DFA" w:rsidRPr="00BC402F" w:rsidRDefault="001C5DFA" w:rsidP="000F3CF1">
            <w:pPr>
              <w:jc w:val="center"/>
              <w:rPr>
                <w:rFonts w:asciiTheme="majorHAnsi" w:hAnsiTheme="majorHAnsi" w:cs="Arial"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sz w:val="16"/>
                <w:szCs w:val="16"/>
              </w:rPr>
              <w:t>9</w:t>
            </w:r>
          </w:p>
        </w:tc>
        <w:tc>
          <w:tcPr>
            <w:tcW w:w="3205" w:type="dxa"/>
          </w:tcPr>
          <w:p w14:paraId="555B52B0" w14:textId="77777777" w:rsidR="00EC5B2A" w:rsidRDefault="00EC5B2A" w:rsidP="00EC5B2A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Is there Something More?</w:t>
            </w:r>
          </w:p>
          <w:p w14:paraId="689F40A7" w14:textId="40803BEE" w:rsidR="00EC5B2A" w:rsidRDefault="00EC5B2A" w:rsidP="00EC5B2A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Stillness</w:t>
            </w:r>
          </w:p>
          <w:p w14:paraId="1287FD91" w14:textId="77777777" w:rsidR="00EC5B2A" w:rsidRDefault="00EC5B2A" w:rsidP="00EC5B2A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Silence</w:t>
            </w:r>
          </w:p>
          <w:p w14:paraId="4C54185A" w14:textId="77777777" w:rsidR="00EC5B2A" w:rsidRDefault="00EC5B2A" w:rsidP="00EC5B2A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Solitude</w:t>
            </w:r>
          </w:p>
          <w:p w14:paraId="48692D1D" w14:textId="11E42FEE" w:rsidR="00EC5B2A" w:rsidRDefault="00EC5B2A" w:rsidP="00EC5B2A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Mindfulness</w:t>
            </w:r>
          </w:p>
          <w:p w14:paraId="399DC3EA" w14:textId="77777777" w:rsidR="001C5DFA" w:rsidRPr="00BC402F" w:rsidRDefault="001C5DFA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165" w:type="dxa"/>
          </w:tcPr>
          <w:p w14:paraId="3065C8FF" w14:textId="77777777" w:rsidR="00587648" w:rsidRPr="00E00CBE" w:rsidRDefault="00587648" w:rsidP="00587648">
            <w:pPr>
              <w:rPr>
                <w:rFonts w:ascii="Calibri" w:hAnsi="Calibri"/>
                <w:b/>
                <w:sz w:val="13"/>
                <w:szCs w:val="13"/>
              </w:rPr>
            </w:pPr>
            <w:r w:rsidRPr="00E00CBE">
              <w:rPr>
                <w:rFonts w:ascii="Calibri" w:hAnsi="Calibri"/>
                <w:b/>
                <w:sz w:val="13"/>
                <w:szCs w:val="13"/>
              </w:rPr>
              <w:t>Being health, safe and active</w:t>
            </w:r>
          </w:p>
          <w:p w14:paraId="7471C930" w14:textId="20CF5257" w:rsidR="001C5DFA" w:rsidRPr="00792CD3" w:rsidRDefault="00587648" w:rsidP="00587648">
            <w:pPr>
              <w:rPr>
                <w:rFonts w:asciiTheme="majorHAnsi" w:hAnsiTheme="majorHAnsi" w:cs="Arial"/>
                <w:sz w:val="16"/>
                <w:szCs w:val="16"/>
              </w:rPr>
            </w:pPr>
            <w:r w:rsidRPr="00F04B00">
              <w:rPr>
                <w:rFonts w:ascii="Calibri" w:hAnsi="Calibri"/>
                <w:sz w:val="13"/>
                <w:szCs w:val="13"/>
              </w:rPr>
              <w:t>Actions and strategies to enhance health and wellbeing in a range of environments</w:t>
            </w:r>
          </w:p>
        </w:tc>
        <w:tc>
          <w:tcPr>
            <w:tcW w:w="2777" w:type="dxa"/>
          </w:tcPr>
          <w:p w14:paraId="5ADC0FA1" w14:textId="2B74830A" w:rsidR="001C5DFA" w:rsidRDefault="00261FD9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 xml:space="preserve">Activity: students to sit for 15 minutes still and by the themselves, without interacting or talking or complete an in-class meditation </w:t>
            </w:r>
          </w:p>
          <w:p w14:paraId="77A6A856" w14:textId="77777777" w:rsidR="00261FD9" w:rsidRDefault="00261FD9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</w:p>
          <w:p w14:paraId="1F21E5DA" w14:textId="77777777" w:rsidR="00261FD9" w:rsidRDefault="00261FD9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Complete work booklet pages</w:t>
            </w:r>
          </w:p>
          <w:p w14:paraId="727B90CB" w14:textId="77777777" w:rsidR="00261FD9" w:rsidRDefault="00261FD9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</w:p>
          <w:p w14:paraId="4C4026D4" w14:textId="4F94EBAB" w:rsidR="00261FD9" w:rsidRPr="00BC402F" w:rsidRDefault="00261FD9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489" w:type="dxa"/>
          </w:tcPr>
          <w:p w14:paraId="07D4C389" w14:textId="77777777" w:rsidR="00813914" w:rsidRDefault="00813914" w:rsidP="00813914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Rite Journey Books Part 3</w:t>
            </w:r>
          </w:p>
          <w:p w14:paraId="541E7E89" w14:textId="5D42FA04" w:rsidR="001C5DFA" w:rsidRPr="00BC402F" w:rsidRDefault="00813914" w:rsidP="00813914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P123-128</w:t>
            </w:r>
          </w:p>
        </w:tc>
        <w:tc>
          <w:tcPr>
            <w:tcW w:w="3378" w:type="dxa"/>
          </w:tcPr>
          <w:p w14:paraId="30E940B6" w14:textId="29567209" w:rsidR="001C5DFA" w:rsidRPr="00BC402F" w:rsidRDefault="001C5DFA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</w:tr>
      <w:tr w:rsidR="001C5DFA" w:rsidRPr="00BC402F" w14:paraId="632B6DB2" w14:textId="77777777" w:rsidTr="000F3CF1">
        <w:tc>
          <w:tcPr>
            <w:tcW w:w="621" w:type="dxa"/>
          </w:tcPr>
          <w:p w14:paraId="46AB63BB" w14:textId="4750890E" w:rsidR="001C5DFA" w:rsidRPr="00BC402F" w:rsidRDefault="001C5DFA" w:rsidP="000F3CF1">
            <w:pPr>
              <w:jc w:val="center"/>
              <w:rPr>
                <w:rFonts w:asciiTheme="majorHAnsi" w:hAnsiTheme="majorHAnsi" w:cs="Arial"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sz w:val="16"/>
                <w:szCs w:val="16"/>
              </w:rPr>
              <w:t>10</w:t>
            </w:r>
          </w:p>
        </w:tc>
        <w:tc>
          <w:tcPr>
            <w:tcW w:w="3205" w:type="dxa"/>
          </w:tcPr>
          <w:p w14:paraId="7A0F702F" w14:textId="77777777" w:rsidR="00EC5B2A" w:rsidRDefault="00EC5B2A" w:rsidP="00EC5B2A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Is there Something More?</w:t>
            </w:r>
          </w:p>
          <w:p w14:paraId="36A54668" w14:textId="7D8ACE42" w:rsidR="00EC5B2A" w:rsidRDefault="00EC5B2A" w:rsidP="00EC5B2A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Values</w:t>
            </w:r>
          </w:p>
          <w:p w14:paraId="5117A8F2" w14:textId="77777777" w:rsidR="00EC5B2A" w:rsidRDefault="00EC5B2A" w:rsidP="00EC5B2A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Tears and sadness</w:t>
            </w:r>
          </w:p>
          <w:p w14:paraId="40FB6E02" w14:textId="1C26A197" w:rsidR="00EC5B2A" w:rsidRDefault="00EC5B2A" w:rsidP="00EC5B2A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Death</w:t>
            </w:r>
          </w:p>
          <w:p w14:paraId="381DD593" w14:textId="77777777" w:rsidR="001C5DFA" w:rsidRPr="00BC402F" w:rsidRDefault="001C5DFA" w:rsidP="000F3CF1">
            <w:pPr>
              <w:ind w:left="31"/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165" w:type="dxa"/>
          </w:tcPr>
          <w:p w14:paraId="4C96A341" w14:textId="77777777" w:rsidR="00587648" w:rsidRPr="00E00CBE" w:rsidRDefault="00587648" w:rsidP="00587648">
            <w:pPr>
              <w:rPr>
                <w:rFonts w:ascii="Calibri" w:hAnsi="Calibri"/>
                <w:b/>
                <w:sz w:val="13"/>
                <w:szCs w:val="13"/>
              </w:rPr>
            </w:pPr>
            <w:r w:rsidRPr="00E00CBE">
              <w:rPr>
                <w:rFonts w:ascii="Calibri" w:hAnsi="Calibri"/>
                <w:b/>
                <w:sz w:val="13"/>
                <w:szCs w:val="13"/>
              </w:rPr>
              <w:t>Being health, safe and active</w:t>
            </w:r>
          </w:p>
          <w:p w14:paraId="6B973DAB" w14:textId="646DF49D" w:rsidR="001C5DFA" w:rsidRPr="00792CD3" w:rsidRDefault="00587648" w:rsidP="00587648">
            <w:pPr>
              <w:rPr>
                <w:rFonts w:asciiTheme="majorHAnsi" w:hAnsiTheme="majorHAnsi" w:cs="Arial"/>
                <w:sz w:val="16"/>
                <w:szCs w:val="16"/>
              </w:rPr>
            </w:pPr>
            <w:r w:rsidRPr="00F04B00">
              <w:rPr>
                <w:rFonts w:ascii="Calibri" w:hAnsi="Calibri"/>
                <w:sz w:val="13"/>
                <w:szCs w:val="13"/>
              </w:rPr>
              <w:t>Actions and strategies to enhance health and wellbeing in a range of environments</w:t>
            </w:r>
            <w:r w:rsidRPr="00792CD3">
              <w:rPr>
                <w:rFonts w:asciiTheme="majorHAnsi" w:hAnsiTheme="majorHAnsi" w:cs="Arial"/>
                <w:sz w:val="16"/>
                <w:szCs w:val="16"/>
              </w:rPr>
              <w:t xml:space="preserve"> </w:t>
            </w:r>
          </w:p>
        </w:tc>
        <w:tc>
          <w:tcPr>
            <w:tcW w:w="2777" w:type="dxa"/>
          </w:tcPr>
          <w:p w14:paraId="2425BE16" w14:textId="2FD3E9BB" w:rsidR="001C5DFA" w:rsidRPr="00BC402F" w:rsidRDefault="00261FD9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Complete work booklet pages</w:t>
            </w:r>
          </w:p>
        </w:tc>
        <w:tc>
          <w:tcPr>
            <w:tcW w:w="2489" w:type="dxa"/>
          </w:tcPr>
          <w:p w14:paraId="2FF0DA51" w14:textId="77777777" w:rsidR="00813914" w:rsidRDefault="00813914" w:rsidP="00813914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Rite Journey Books Part 3</w:t>
            </w:r>
          </w:p>
          <w:p w14:paraId="56FA1A4C" w14:textId="5AE9AF81" w:rsidR="001C5DFA" w:rsidRPr="00BC402F" w:rsidRDefault="00813914" w:rsidP="00813914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P129-134</w:t>
            </w:r>
          </w:p>
        </w:tc>
        <w:tc>
          <w:tcPr>
            <w:tcW w:w="3378" w:type="dxa"/>
          </w:tcPr>
          <w:p w14:paraId="53CFBA50" w14:textId="77777777" w:rsidR="001C5DFA" w:rsidRPr="00422126" w:rsidRDefault="001C5DFA" w:rsidP="000F3CF1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</w:p>
        </w:tc>
      </w:tr>
    </w:tbl>
    <w:p w14:paraId="41D28601" w14:textId="08B829C2" w:rsidR="00923287" w:rsidRDefault="00923287" w:rsidP="00FA76F3">
      <w:pPr>
        <w:rPr>
          <w:rFonts w:asciiTheme="majorHAnsi" w:hAnsiTheme="majorHAnsi"/>
          <w:b/>
          <w:sz w:val="16"/>
          <w:szCs w:val="16"/>
        </w:rPr>
      </w:pPr>
    </w:p>
    <w:p w14:paraId="41718A1B" w14:textId="77777777" w:rsidR="00864F1E" w:rsidRDefault="00864F1E">
      <w:pPr>
        <w:rPr>
          <w:rFonts w:asciiTheme="majorHAnsi" w:hAnsiTheme="majorHAnsi"/>
          <w:b/>
          <w:sz w:val="16"/>
          <w:szCs w:val="16"/>
        </w:rPr>
      </w:pPr>
      <w:r>
        <w:rPr>
          <w:rFonts w:asciiTheme="majorHAnsi" w:hAnsiTheme="majorHAnsi"/>
          <w:b/>
          <w:sz w:val="16"/>
          <w:szCs w:val="16"/>
        </w:rPr>
        <w:br w:type="page"/>
      </w:r>
    </w:p>
    <w:p w14:paraId="1E96CB0F" w14:textId="77777777" w:rsidR="00702562" w:rsidRDefault="00702562" w:rsidP="0026783C">
      <w:pPr>
        <w:rPr>
          <w:rFonts w:asciiTheme="majorHAnsi" w:hAnsiTheme="majorHAnsi"/>
          <w:b/>
        </w:rPr>
      </w:pPr>
    </w:p>
    <w:p w14:paraId="1175FDED" w14:textId="20632C57" w:rsidR="0026783C" w:rsidRDefault="001C5DFA" w:rsidP="0026783C">
      <w:r>
        <w:rPr>
          <w:rFonts w:asciiTheme="majorHAnsi" w:hAnsiTheme="majorHAnsi"/>
          <w:b/>
        </w:rPr>
        <w:t>Term 3</w:t>
      </w:r>
    </w:p>
    <w:tbl>
      <w:tblPr>
        <w:tblStyle w:val="TableGrid"/>
        <w:tblW w:w="0" w:type="auto"/>
        <w:tblInd w:w="-459" w:type="dxa"/>
        <w:tblLook w:val="04A0" w:firstRow="1" w:lastRow="0" w:firstColumn="1" w:lastColumn="0" w:noHBand="0" w:noVBand="1"/>
      </w:tblPr>
      <w:tblGrid>
        <w:gridCol w:w="14635"/>
      </w:tblGrid>
      <w:tr w:rsidR="0026783C" w14:paraId="7A443059" w14:textId="77777777" w:rsidTr="00441294">
        <w:tc>
          <w:tcPr>
            <w:tcW w:w="14635" w:type="dxa"/>
          </w:tcPr>
          <w:p w14:paraId="769B21EB" w14:textId="2912ECB2" w:rsidR="0026783C" w:rsidRPr="00B628BF" w:rsidRDefault="0026783C" w:rsidP="004D26F4">
            <w:pPr>
              <w:rPr>
                <w:rFonts w:asciiTheme="majorHAnsi" w:hAnsiTheme="majorHAnsi"/>
                <w:b/>
              </w:rPr>
            </w:pPr>
            <w:r w:rsidRPr="00B628BF">
              <w:rPr>
                <w:rFonts w:asciiTheme="majorHAnsi" w:hAnsiTheme="majorHAnsi"/>
                <w:b/>
              </w:rPr>
              <w:t>Unit Objectives:</w:t>
            </w:r>
          </w:p>
          <w:p w14:paraId="01760E65" w14:textId="77777777" w:rsidR="00702562" w:rsidRDefault="00E247F1" w:rsidP="00702562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Is there something more?</w:t>
            </w:r>
          </w:p>
          <w:p w14:paraId="512E5A1F" w14:textId="36495CAB" w:rsidR="00E247F1" w:rsidRPr="00702562" w:rsidRDefault="00E247F1" w:rsidP="00702562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What is My purpose and What do I have to give?</w:t>
            </w:r>
          </w:p>
        </w:tc>
      </w:tr>
    </w:tbl>
    <w:p w14:paraId="24FFC56A" w14:textId="77777777" w:rsidR="0026783C" w:rsidRDefault="0026783C" w:rsidP="0026783C"/>
    <w:p w14:paraId="5A3A9E3A" w14:textId="77777777" w:rsidR="00441294" w:rsidRDefault="00441294" w:rsidP="0026783C"/>
    <w:tbl>
      <w:tblPr>
        <w:tblStyle w:val="TableGrid"/>
        <w:tblW w:w="0" w:type="auto"/>
        <w:tblInd w:w="-459" w:type="dxa"/>
        <w:tblLook w:val="04A0" w:firstRow="1" w:lastRow="0" w:firstColumn="1" w:lastColumn="0" w:noHBand="0" w:noVBand="1"/>
      </w:tblPr>
      <w:tblGrid>
        <w:gridCol w:w="621"/>
        <w:gridCol w:w="3205"/>
        <w:gridCol w:w="2165"/>
        <w:gridCol w:w="2777"/>
        <w:gridCol w:w="2489"/>
        <w:gridCol w:w="3378"/>
      </w:tblGrid>
      <w:tr w:rsidR="001C5DFA" w:rsidRPr="00BC402F" w14:paraId="6235D082" w14:textId="77777777" w:rsidTr="000F3CF1">
        <w:tc>
          <w:tcPr>
            <w:tcW w:w="621" w:type="dxa"/>
          </w:tcPr>
          <w:p w14:paraId="3EC88CB0" w14:textId="77777777" w:rsidR="001C5DFA" w:rsidRPr="00BC402F" w:rsidRDefault="001C5DFA" w:rsidP="000F3CF1">
            <w:pPr>
              <w:rPr>
                <w:rFonts w:asciiTheme="majorHAnsi" w:hAnsiTheme="majorHAnsi" w:cs="Arial"/>
                <w:b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b/>
                <w:sz w:val="16"/>
                <w:szCs w:val="16"/>
              </w:rPr>
              <w:t>Week</w:t>
            </w:r>
          </w:p>
        </w:tc>
        <w:tc>
          <w:tcPr>
            <w:tcW w:w="3205" w:type="dxa"/>
          </w:tcPr>
          <w:p w14:paraId="2ECA21B1" w14:textId="77777777" w:rsidR="001C5DFA" w:rsidRPr="00BC402F" w:rsidRDefault="001C5DFA" w:rsidP="000F3CF1">
            <w:pPr>
              <w:rPr>
                <w:rFonts w:asciiTheme="majorHAnsi" w:hAnsiTheme="majorHAnsi" w:cs="Arial"/>
                <w:b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b/>
                <w:sz w:val="16"/>
                <w:szCs w:val="16"/>
              </w:rPr>
              <w:t>Lesson Objectives</w:t>
            </w:r>
          </w:p>
        </w:tc>
        <w:tc>
          <w:tcPr>
            <w:tcW w:w="2165" w:type="dxa"/>
          </w:tcPr>
          <w:p w14:paraId="1B7B5068" w14:textId="77777777" w:rsidR="001C5DFA" w:rsidRPr="00792CD3" w:rsidRDefault="001C5DFA" w:rsidP="000F3CF1">
            <w:pPr>
              <w:rPr>
                <w:rFonts w:asciiTheme="majorHAnsi" w:hAnsiTheme="majorHAnsi" w:cs="Arial"/>
                <w:b/>
                <w:sz w:val="16"/>
                <w:szCs w:val="16"/>
              </w:rPr>
            </w:pPr>
            <w:r>
              <w:rPr>
                <w:rFonts w:asciiTheme="majorHAnsi" w:hAnsiTheme="majorHAnsi" w:cs="Arial"/>
                <w:b/>
                <w:sz w:val="16"/>
                <w:szCs w:val="16"/>
              </w:rPr>
              <w:t>WAC</w:t>
            </w:r>
          </w:p>
        </w:tc>
        <w:tc>
          <w:tcPr>
            <w:tcW w:w="2777" w:type="dxa"/>
          </w:tcPr>
          <w:p w14:paraId="64C855BC" w14:textId="77777777" w:rsidR="001C5DFA" w:rsidRPr="00BC402F" w:rsidRDefault="001C5DFA" w:rsidP="000F3CF1">
            <w:pPr>
              <w:rPr>
                <w:rFonts w:asciiTheme="majorHAnsi" w:hAnsiTheme="majorHAnsi" w:cs="Arial"/>
                <w:b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b/>
                <w:sz w:val="16"/>
                <w:szCs w:val="16"/>
              </w:rPr>
              <w:t>Differentiation Strategies</w:t>
            </w:r>
          </w:p>
        </w:tc>
        <w:tc>
          <w:tcPr>
            <w:tcW w:w="2489" w:type="dxa"/>
          </w:tcPr>
          <w:p w14:paraId="748DF0B9" w14:textId="77777777" w:rsidR="001C5DFA" w:rsidRPr="00BC402F" w:rsidRDefault="001C5DFA" w:rsidP="000F3CF1">
            <w:pPr>
              <w:rPr>
                <w:rFonts w:asciiTheme="majorHAnsi" w:hAnsiTheme="majorHAnsi" w:cs="Arial"/>
                <w:b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b/>
                <w:sz w:val="16"/>
                <w:szCs w:val="16"/>
              </w:rPr>
              <w:t xml:space="preserve">Resources </w:t>
            </w:r>
          </w:p>
        </w:tc>
        <w:tc>
          <w:tcPr>
            <w:tcW w:w="3378" w:type="dxa"/>
          </w:tcPr>
          <w:p w14:paraId="0458EAD6" w14:textId="77777777" w:rsidR="001C5DFA" w:rsidRPr="00BC402F" w:rsidRDefault="001C5DFA" w:rsidP="000F3CF1">
            <w:pPr>
              <w:rPr>
                <w:rFonts w:asciiTheme="majorHAnsi" w:hAnsiTheme="majorHAnsi" w:cs="Arial"/>
                <w:b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b/>
                <w:sz w:val="16"/>
                <w:szCs w:val="16"/>
              </w:rPr>
              <w:t>Assessment and feedback</w:t>
            </w:r>
          </w:p>
        </w:tc>
      </w:tr>
      <w:tr w:rsidR="001C5DFA" w:rsidRPr="00BC402F" w14:paraId="706B8F89" w14:textId="77777777" w:rsidTr="000F3CF1">
        <w:tc>
          <w:tcPr>
            <w:tcW w:w="621" w:type="dxa"/>
          </w:tcPr>
          <w:p w14:paraId="458CF0FB" w14:textId="77777777" w:rsidR="001C5DFA" w:rsidRPr="00BC402F" w:rsidRDefault="001C5DFA" w:rsidP="000F3CF1">
            <w:pPr>
              <w:jc w:val="center"/>
              <w:rPr>
                <w:rFonts w:asciiTheme="majorHAnsi" w:hAnsiTheme="majorHAnsi" w:cs="Arial"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sz w:val="16"/>
                <w:szCs w:val="16"/>
              </w:rPr>
              <w:t>1</w:t>
            </w:r>
          </w:p>
        </w:tc>
        <w:tc>
          <w:tcPr>
            <w:tcW w:w="3205" w:type="dxa"/>
          </w:tcPr>
          <w:p w14:paraId="6C6890A8" w14:textId="54A56BCF" w:rsidR="001C5DFA" w:rsidRDefault="00EC5B2A" w:rsidP="00EC5B2A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What is My Purpose/What do I have to Give</w:t>
            </w:r>
            <w:r w:rsidR="00C65DAF">
              <w:rPr>
                <w:rFonts w:asciiTheme="majorHAnsi" w:hAnsiTheme="majorHAnsi" w:cs="Arial"/>
                <w:sz w:val="16"/>
                <w:szCs w:val="16"/>
              </w:rPr>
              <w:t>?</w:t>
            </w:r>
          </w:p>
          <w:p w14:paraId="33FB8740" w14:textId="77777777" w:rsidR="00EC5B2A" w:rsidRDefault="00EC5B2A" w:rsidP="00EC5B2A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Self-awareness</w:t>
            </w:r>
          </w:p>
          <w:p w14:paraId="7FCD084A" w14:textId="77777777" w:rsidR="00EC5B2A" w:rsidRDefault="00EC5B2A" w:rsidP="00EC5B2A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Risk-taking quiz</w:t>
            </w:r>
          </w:p>
          <w:p w14:paraId="39AA9CE8" w14:textId="77777777" w:rsidR="00EC5B2A" w:rsidRDefault="00EC5B2A" w:rsidP="00EC5B2A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Risk-taking</w:t>
            </w:r>
          </w:p>
          <w:p w14:paraId="4B059A49" w14:textId="087989DD" w:rsidR="00EC5B2A" w:rsidRPr="00EC5B2A" w:rsidRDefault="00EC5B2A" w:rsidP="00EC5B2A">
            <w:pPr>
              <w:pStyle w:val="ListParagraph"/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165" w:type="dxa"/>
          </w:tcPr>
          <w:p w14:paraId="05E2694C" w14:textId="77777777" w:rsidR="00E00CBE" w:rsidRPr="00E00CBE" w:rsidRDefault="00E00CBE" w:rsidP="00E00CBE">
            <w:pPr>
              <w:rPr>
                <w:rFonts w:ascii="Calibri" w:hAnsi="Calibri"/>
                <w:b/>
                <w:sz w:val="13"/>
                <w:szCs w:val="13"/>
              </w:rPr>
            </w:pPr>
            <w:r w:rsidRPr="00E00CBE">
              <w:rPr>
                <w:rFonts w:ascii="Calibri" w:hAnsi="Calibri"/>
                <w:b/>
                <w:sz w:val="13"/>
                <w:szCs w:val="13"/>
              </w:rPr>
              <w:t>Being health, safe and active</w:t>
            </w:r>
          </w:p>
          <w:p w14:paraId="1A57DF60" w14:textId="77777777" w:rsidR="00E00CBE" w:rsidRPr="00E00CBE" w:rsidRDefault="00E00CBE" w:rsidP="00E00CBE">
            <w:pPr>
              <w:rPr>
                <w:rFonts w:ascii="Calibri" w:hAnsi="Calibri"/>
                <w:sz w:val="13"/>
                <w:szCs w:val="13"/>
              </w:rPr>
            </w:pPr>
            <w:r w:rsidRPr="00E00CBE">
              <w:rPr>
                <w:rFonts w:ascii="Calibri" w:hAnsi="Calibri"/>
                <w:sz w:val="13"/>
                <w:szCs w:val="13"/>
              </w:rPr>
              <w:t>Impact of external influences on the ability of adolescents to make healthy and safe choices relating to: </w:t>
            </w:r>
          </w:p>
          <w:p w14:paraId="38212C15" w14:textId="77777777" w:rsidR="00E00CBE" w:rsidRPr="00E00CBE" w:rsidRDefault="00E00CBE" w:rsidP="00E00CBE">
            <w:pPr>
              <w:rPr>
                <w:rFonts w:ascii="Calibri" w:hAnsi="Calibri"/>
                <w:sz w:val="13"/>
                <w:szCs w:val="13"/>
              </w:rPr>
            </w:pPr>
            <w:r w:rsidRPr="00E00CBE">
              <w:rPr>
                <w:rFonts w:ascii="Calibri" w:hAnsi="Calibri"/>
                <w:sz w:val="13"/>
                <w:szCs w:val="13"/>
              </w:rPr>
              <w:sym w:font="Symbol" w:char="F0B7"/>
            </w:r>
            <w:r w:rsidRPr="00E00CBE">
              <w:rPr>
                <w:rFonts w:ascii="Calibri" w:hAnsi="Calibri"/>
                <w:sz w:val="13"/>
                <w:szCs w:val="13"/>
              </w:rPr>
              <w:t xml:space="preserve"> sexuality </w:t>
            </w:r>
          </w:p>
          <w:p w14:paraId="6BA50309" w14:textId="77777777" w:rsidR="00E00CBE" w:rsidRPr="00E00CBE" w:rsidRDefault="00E00CBE" w:rsidP="00E00CBE">
            <w:pPr>
              <w:rPr>
                <w:rFonts w:ascii="Calibri" w:hAnsi="Calibri"/>
                <w:sz w:val="13"/>
                <w:szCs w:val="13"/>
              </w:rPr>
            </w:pPr>
            <w:r w:rsidRPr="00E00CBE">
              <w:rPr>
                <w:rFonts w:ascii="Calibri" w:hAnsi="Calibri"/>
                <w:sz w:val="13"/>
                <w:szCs w:val="13"/>
              </w:rPr>
              <w:sym w:font="Symbol" w:char="F0B7"/>
            </w:r>
            <w:r w:rsidRPr="00E00CBE">
              <w:rPr>
                <w:rFonts w:ascii="Calibri" w:hAnsi="Calibri"/>
                <w:sz w:val="13"/>
                <w:szCs w:val="13"/>
              </w:rPr>
              <w:t xml:space="preserve"> alcohol and </w:t>
            </w:r>
            <w:proofErr w:type="gramStart"/>
            <w:r w:rsidRPr="00E00CBE">
              <w:rPr>
                <w:rFonts w:ascii="Calibri" w:hAnsi="Calibri"/>
                <w:sz w:val="13"/>
                <w:szCs w:val="13"/>
              </w:rPr>
              <w:t>other</w:t>
            </w:r>
            <w:proofErr w:type="gramEnd"/>
            <w:r w:rsidRPr="00E00CBE">
              <w:rPr>
                <w:rFonts w:ascii="Calibri" w:hAnsi="Calibri"/>
                <w:sz w:val="13"/>
                <w:szCs w:val="13"/>
              </w:rPr>
              <w:t xml:space="preserve"> drug use </w:t>
            </w:r>
          </w:p>
          <w:p w14:paraId="34724F34" w14:textId="77777777" w:rsidR="00E00CBE" w:rsidRPr="00E00CBE" w:rsidRDefault="00E00CBE" w:rsidP="00E00CBE">
            <w:pPr>
              <w:rPr>
                <w:rFonts w:ascii="Calibri" w:hAnsi="Calibri"/>
                <w:sz w:val="13"/>
                <w:szCs w:val="13"/>
              </w:rPr>
            </w:pPr>
            <w:r w:rsidRPr="00E00CBE">
              <w:rPr>
                <w:rFonts w:ascii="Calibri" w:hAnsi="Calibri"/>
                <w:sz w:val="13"/>
                <w:szCs w:val="13"/>
              </w:rPr>
              <w:sym w:font="Symbol" w:char="F0B7"/>
            </w:r>
            <w:r w:rsidRPr="00E00CBE">
              <w:rPr>
                <w:rFonts w:ascii="Calibri" w:hAnsi="Calibri"/>
                <w:sz w:val="13"/>
                <w:szCs w:val="13"/>
              </w:rPr>
              <w:t xml:space="preserve"> risk taking </w:t>
            </w:r>
          </w:p>
          <w:p w14:paraId="30FCB8D7" w14:textId="77777777" w:rsidR="001C5DFA" w:rsidRPr="00792CD3" w:rsidRDefault="001C5DFA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777" w:type="dxa"/>
          </w:tcPr>
          <w:p w14:paraId="6A4BCD2B" w14:textId="23C5965E" w:rsidR="001C5DFA" w:rsidRPr="00422126" w:rsidRDefault="00326EBA" w:rsidP="00E969AE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Complete work booklet pages</w:t>
            </w:r>
          </w:p>
        </w:tc>
        <w:tc>
          <w:tcPr>
            <w:tcW w:w="2489" w:type="dxa"/>
          </w:tcPr>
          <w:p w14:paraId="51FEBC0B" w14:textId="1EB2C7DD" w:rsidR="00813914" w:rsidRDefault="00813914" w:rsidP="00813914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Rite Journey Books Part 4</w:t>
            </w:r>
          </w:p>
          <w:p w14:paraId="790AEC3E" w14:textId="0158DA6F" w:rsidR="001C5DFA" w:rsidRPr="00BC402F" w:rsidRDefault="00813914" w:rsidP="00813914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P148-150</w:t>
            </w:r>
          </w:p>
        </w:tc>
        <w:tc>
          <w:tcPr>
            <w:tcW w:w="3378" w:type="dxa"/>
          </w:tcPr>
          <w:p w14:paraId="33160FDE" w14:textId="77777777" w:rsidR="001C5DFA" w:rsidRPr="001C5DFA" w:rsidRDefault="001C5DFA" w:rsidP="001C5DFA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</w:tr>
      <w:tr w:rsidR="001C5DFA" w:rsidRPr="00BC402F" w14:paraId="6C0397F4" w14:textId="77777777" w:rsidTr="000F3CF1">
        <w:tc>
          <w:tcPr>
            <w:tcW w:w="621" w:type="dxa"/>
          </w:tcPr>
          <w:p w14:paraId="696E7D71" w14:textId="505D8390" w:rsidR="001C5DFA" w:rsidRPr="00BC402F" w:rsidRDefault="001C5DFA" w:rsidP="000F3CF1">
            <w:pPr>
              <w:jc w:val="center"/>
              <w:rPr>
                <w:rFonts w:asciiTheme="majorHAnsi" w:hAnsiTheme="majorHAnsi" w:cs="Arial"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sz w:val="16"/>
                <w:szCs w:val="16"/>
              </w:rPr>
              <w:t>2</w:t>
            </w:r>
          </w:p>
        </w:tc>
        <w:tc>
          <w:tcPr>
            <w:tcW w:w="3205" w:type="dxa"/>
          </w:tcPr>
          <w:p w14:paraId="7614B87B" w14:textId="6925B75E" w:rsidR="00EC5B2A" w:rsidRDefault="00EC5B2A" w:rsidP="00EC5B2A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What is My Purpose/What do I have to Give</w:t>
            </w:r>
            <w:r w:rsidR="00C65DAF">
              <w:rPr>
                <w:rFonts w:asciiTheme="majorHAnsi" w:hAnsiTheme="majorHAnsi" w:cs="Arial"/>
                <w:sz w:val="16"/>
                <w:szCs w:val="16"/>
              </w:rPr>
              <w:t>?</w:t>
            </w:r>
          </w:p>
          <w:p w14:paraId="1975728E" w14:textId="083F0789" w:rsidR="00EC5B2A" w:rsidRDefault="00EC5B2A" w:rsidP="00EC5B2A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Developing strategies for risk-taking</w:t>
            </w:r>
          </w:p>
          <w:p w14:paraId="7510BA67" w14:textId="77777777" w:rsidR="00EC5B2A" w:rsidRDefault="00EC5B2A" w:rsidP="00EC5B2A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The big challenges</w:t>
            </w:r>
          </w:p>
          <w:p w14:paraId="4ECF4FDC" w14:textId="77777777" w:rsidR="001C5DFA" w:rsidRPr="00C55AF5" w:rsidRDefault="001C5DFA" w:rsidP="00C55AF5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165" w:type="dxa"/>
          </w:tcPr>
          <w:p w14:paraId="44E33A58" w14:textId="77777777" w:rsidR="00E00CBE" w:rsidRPr="00E00CBE" w:rsidRDefault="00E00CBE" w:rsidP="00E00CBE">
            <w:pPr>
              <w:rPr>
                <w:rFonts w:ascii="Calibri" w:hAnsi="Calibri"/>
                <w:b/>
                <w:sz w:val="13"/>
                <w:szCs w:val="13"/>
              </w:rPr>
            </w:pPr>
            <w:r w:rsidRPr="00E00CBE">
              <w:rPr>
                <w:rFonts w:ascii="Calibri" w:hAnsi="Calibri"/>
                <w:b/>
                <w:sz w:val="13"/>
                <w:szCs w:val="13"/>
              </w:rPr>
              <w:t>Being health, safe and active</w:t>
            </w:r>
          </w:p>
          <w:p w14:paraId="5C421F1A" w14:textId="77777777" w:rsidR="00E00CBE" w:rsidRPr="00E00CBE" w:rsidRDefault="00E00CBE" w:rsidP="00E00CBE">
            <w:pPr>
              <w:rPr>
                <w:rFonts w:ascii="Calibri" w:hAnsi="Calibri"/>
                <w:sz w:val="13"/>
                <w:szCs w:val="13"/>
              </w:rPr>
            </w:pPr>
            <w:r w:rsidRPr="00E00CBE">
              <w:rPr>
                <w:rFonts w:ascii="Calibri" w:hAnsi="Calibri"/>
                <w:sz w:val="13"/>
                <w:szCs w:val="13"/>
              </w:rPr>
              <w:t>Impact of external influences on the ability of adolescents to make healthy and safe choices relating to: </w:t>
            </w:r>
          </w:p>
          <w:p w14:paraId="6FB0202E" w14:textId="77777777" w:rsidR="00E00CBE" w:rsidRPr="00E00CBE" w:rsidRDefault="00E00CBE" w:rsidP="00E00CBE">
            <w:pPr>
              <w:rPr>
                <w:rFonts w:ascii="Calibri" w:hAnsi="Calibri"/>
                <w:sz w:val="13"/>
                <w:szCs w:val="13"/>
              </w:rPr>
            </w:pPr>
            <w:r w:rsidRPr="00E00CBE">
              <w:rPr>
                <w:rFonts w:ascii="Calibri" w:hAnsi="Calibri"/>
                <w:sz w:val="13"/>
                <w:szCs w:val="13"/>
              </w:rPr>
              <w:sym w:font="Symbol" w:char="F0B7"/>
            </w:r>
            <w:r w:rsidRPr="00E00CBE">
              <w:rPr>
                <w:rFonts w:ascii="Calibri" w:hAnsi="Calibri"/>
                <w:sz w:val="13"/>
                <w:szCs w:val="13"/>
              </w:rPr>
              <w:t xml:space="preserve"> sexuality </w:t>
            </w:r>
          </w:p>
          <w:p w14:paraId="52CF6897" w14:textId="77777777" w:rsidR="00E00CBE" w:rsidRPr="00E00CBE" w:rsidRDefault="00E00CBE" w:rsidP="00E00CBE">
            <w:pPr>
              <w:rPr>
                <w:rFonts w:ascii="Calibri" w:hAnsi="Calibri"/>
                <w:sz w:val="13"/>
                <w:szCs w:val="13"/>
              </w:rPr>
            </w:pPr>
            <w:r w:rsidRPr="00E00CBE">
              <w:rPr>
                <w:rFonts w:ascii="Calibri" w:hAnsi="Calibri"/>
                <w:sz w:val="13"/>
                <w:szCs w:val="13"/>
              </w:rPr>
              <w:sym w:font="Symbol" w:char="F0B7"/>
            </w:r>
            <w:r w:rsidRPr="00E00CBE">
              <w:rPr>
                <w:rFonts w:ascii="Calibri" w:hAnsi="Calibri"/>
                <w:sz w:val="13"/>
                <w:szCs w:val="13"/>
              </w:rPr>
              <w:t xml:space="preserve"> alcohol and </w:t>
            </w:r>
            <w:proofErr w:type="gramStart"/>
            <w:r w:rsidRPr="00E00CBE">
              <w:rPr>
                <w:rFonts w:ascii="Calibri" w:hAnsi="Calibri"/>
                <w:sz w:val="13"/>
                <w:szCs w:val="13"/>
              </w:rPr>
              <w:t>other</w:t>
            </w:r>
            <w:proofErr w:type="gramEnd"/>
            <w:r w:rsidRPr="00E00CBE">
              <w:rPr>
                <w:rFonts w:ascii="Calibri" w:hAnsi="Calibri"/>
                <w:sz w:val="13"/>
                <w:szCs w:val="13"/>
              </w:rPr>
              <w:t xml:space="preserve"> drug use </w:t>
            </w:r>
          </w:p>
          <w:p w14:paraId="79EC47A3" w14:textId="77777777" w:rsidR="00E00CBE" w:rsidRPr="00E00CBE" w:rsidRDefault="00E00CBE" w:rsidP="00E00CBE">
            <w:pPr>
              <w:rPr>
                <w:rFonts w:ascii="Calibri" w:hAnsi="Calibri"/>
                <w:sz w:val="13"/>
                <w:szCs w:val="13"/>
              </w:rPr>
            </w:pPr>
            <w:r w:rsidRPr="00E00CBE">
              <w:rPr>
                <w:rFonts w:ascii="Calibri" w:hAnsi="Calibri"/>
                <w:sz w:val="13"/>
                <w:szCs w:val="13"/>
              </w:rPr>
              <w:sym w:font="Symbol" w:char="F0B7"/>
            </w:r>
            <w:r w:rsidRPr="00E00CBE">
              <w:rPr>
                <w:rFonts w:ascii="Calibri" w:hAnsi="Calibri"/>
                <w:sz w:val="13"/>
                <w:szCs w:val="13"/>
              </w:rPr>
              <w:t xml:space="preserve"> risk taking </w:t>
            </w:r>
          </w:p>
          <w:p w14:paraId="023795C6" w14:textId="77777777" w:rsidR="001C5DFA" w:rsidRPr="00792CD3" w:rsidRDefault="001C5DFA" w:rsidP="00E00CBE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777" w:type="dxa"/>
          </w:tcPr>
          <w:p w14:paraId="29798128" w14:textId="6E264A9E" w:rsidR="001C5DFA" w:rsidRPr="001C5DFA" w:rsidRDefault="00326EBA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Complete work booklet pages</w:t>
            </w:r>
          </w:p>
        </w:tc>
        <w:tc>
          <w:tcPr>
            <w:tcW w:w="2489" w:type="dxa"/>
          </w:tcPr>
          <w:p w14:paraId="050D70D9" w14:textId="77777777" w:rsidR="007754A5" w:rsidRDefault="007754A5" w:rsidP="007754A5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Rite Journey Books Part 4</w:t>
            </w:r>
          </w:p>
          <w:p w14:paraId="355CA62A" w14:textId="2A3FB3D8" w:rsidR="001C5DFA" w:rsidRPr="00BC402F" w:rsidRDefault="007754A5" w:rsidP="007754A5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P151-153</w:t>
            </w:r>
          </w:p>
        </w:tc>
        <w:tc>
          <w:tcPr>
            <w:tcW w:w="3378" w:type="dxa"/>
          </w:tcPr>
          <w:p w14:paraId="3E5F6071" w14:textId="77777777" w:rsidR="001C5DFA" w:rsidRPr="00BC402F" w:rsidRDefault="001C5DFA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</w:tr>
      <w:tr w:rsidR="001C5DFA" w:rsidRPr="00BC402F" w14:paraId="101D5BE5" w14:textId="77777777" w:rsidTr="000F3CF1">
        <w:tc>
          <w:tcPr>
            <w:tcW w:w="621" w:type="dxa"/>
          </w:tcPr>
          <w:p w14:paraId="60E961BA" w14:textId="1E2E761D" w:rsidR="001C5DFA" w:rsidRPr="00BC402F" w:rsidRDefault="001C5DFA" w:rsidP="000F3CF1">
            <w:pPr>
              <w:jc w:val="center"/>
              <w:rPr>
                <w:rFonts w:asciiTheme="majorHAnsi" w:hAnsiTheme="majorHAnsi" w:cs="Arial"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sz w:val="16"/>
                <w:szCs w:val="16"/>
              </w:rPr>
              <w:t>3</w:t>
            </w:r>
          </w:p>
        </w:tc>
        <w:tc>
          <w:tcPr>
            <w:tcW w:w="3205" w:type="dxa"/>
          </w:tcPr>
          <w:p w14:paraId="51410D95" w14:textId="66F882D0" w:rsidR="00C65DAF" w:rsidRDefault="00C65DAF" w:rsidP="00C65DAF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What is My Purpose/What do I have to Give?</w:t>
            </w:r>
          </w:p>
          <w:p w14:paraId="63D0B055" w14:textId="77777777" w:rsidR="00C55AF5" w:rsidRPr="00C65DAF" w:rsidRDefault="00C55AF5" w:rsidP="00C55AF5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Addictions</w:t>
            </w:r>
          </w:p>
          <w:p w14:paraId="74570099" w14:textId="58099A20" w:rsidR="001C5DFA" w:rsidRPr="00C55AF5" w:rsidRDefault="00C55AF5" w:rsidP="00C55AF5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Types of addictions</w:t>
            </w:r>
          </w:p>
        </w:tc>
        <w:tc>
          <w:tcPr>
            <w:tcW w:w="2165" w:type="dxa"/>
          </w:tcPr>
          <w:p w14:paraId="16DB7415" w14:textId="77777777" w:rsidR="00C65DAF" w:rsidRPr="00E00CBE" w:rsidRDefault="00C65DAF" w:rsidP="00C65DAF">
            <w:pPr>
              <w:rPr>
                <w:rFonts w:ascii="Calibri" w:hAnsi="Calibri"/>
                <w:b/>
                <w:sz w:val="13"/>
                <w:szCs w:val="13"/>
              </w:rPr>
            </w:pPr>
            <w:r w:rsidRPr="00E00CBE">
              <w:rPr>
                <w:rFonts w:ascii="Calibri" w:hAnsi="Calibri"/>
                <w:b/>
                <w:sz w:val="13"/>
                <w:szCs w:val="13"/>
              </w:rPr>
              <w:t>Being health, safe and active</w:t>
            </w:r>
          </w:p>
          <w:p w14:paraId="7C00F89B" w14:textId="77777777" w:rsidR="00C65DAF" w:rsidRPr="00E00CBE" w:rsidRDefault="00C65DAF" w:rsidP="00C65DAF">
            <w:pPr>
              <w:rPr>
                <w:rFonts w:ascii="Calibri" w:hAnsi="Calibri"/>
                <w:sz w:val="13"/>
                <w:szCs w:val="13"/>
              </w:rPr>
            </w:pPr>
            <w:r w:rsidRPr="00E00CBE">
              <w:rPr>
                <w:rFonts w:ascii="Calibri" w:hAnsi="Calibri"/>
                <w:sz w:val="13"/>
                <w:szCs w:val="13"/>
              </w:rPr>
              <w:t>Impact of external influences on the ability of adolescents to make healthy and safe choices relating to: </w:t>
            </w:r>
          </w:p>
          <w:p w14:paraId="4C4E4E3D" w14:textId="77777777" w:rsidR="00C65DAF" w:rsidRPr="00E00CBE" w:rsidRDefault="00C65DAF" w:rsidP="00C65DAF">
            <w:pPr>
              <w:rPr>
                <w:rFonts w:ascii="Calibri" w:hAnsi="Calibri"/>
                <w:sz w:val="13"/>
                <w:szCs w:val="13"/>
              </w:rPr>
            </w:pPr>
            <w:r w:rsidRPr="00E00CBE">
              <w:rPr>
                <w:rFonts w:ascii="Calibri" w:hAnsi="Calibri"/>
                <w:sz w:val="13"/>
                <w:szCs w:val="13"/>
              </w:rPr>
              <w:sym w:font="Symbol" w:char="F0B7"/>
            </w:r>
            <w:r w:rsidRPr="00E00CBE">
              <w:rPr>
                <w:rFonts w:ascii="Calibri" w:hAnsi="Calibri"/>
                <w:sz w:val="13"/>
                <w:szCs w:val="13"/>
              </w:rPr>
              <w:t xml:space="preserve"> sexuality </w:t>
            </w:r>
          </w:p>
          <w:p w14:paraId="731C64C8" w14:textId="77777777" w:rsidR="00C65DAF" w:rsidRPr="00E00CBE" w:rsidRDefault="00C65DAF" w:rsidP="00C65DAF">
            <w:pPr>
              <w:rPr>
                <w:rFonts w:ascii="Calibri" w:hAnsi="Calibri"/>
                <w:sz w:val="13"/>
                <w:szCs w:val="13"/>
              </w:rPr>
            </w:pPr>
            <w:r w:rsidRPr="00E00CBE">
              <w:rPr>
                <w:rFonts w:ascii="Calibri" w:hAnsi="Calibri"/>
                <w:sz w:val="13"/>
                <w:szCs w:val="13"/>
              </w:rPr>
              <w:sym w:font="Symbol" w:char="F0B7"/>
            </w:r>
            <w:r w:rsidRPr="00E00CBE">
              <w:rPr>
                <w:rFonts w:ascii="Calibri" w:hAnsi="Calibri"/>
                <w:sz w:val="13"/>
                <w:szCs w:val="13"/>
              </w:rPr>
              <w:t xml:space="preserve"> alcohol and </w:t>
            </w:r>
            <w:proofErr w:type="gramStart"/>
            <w:r w:rsidRPr="00E00CBE">
              <w:rPr>
                <w:rFonts w:ascii="Calibri" w:hAnsi="Calibri"/>
                <w:sz w:val="13"/>
                <w:szCs w:val="13"/>
              </w:rPr>
              <w:t>other</w:t>
            </w:r>
            <w:proofErr w:type="gramEnd"/>
            <w:r w:rsidRPr="00E00CBE">
              <w:rPr>
                <w:rFonts w:ascii="Calibri" w:hAnsi="Calibri"/>
                <w:sz w:val="13"/>
                <w:szCs w:val="13"/>
              </w:rPr>
              <w:t xml:space="preserve"> drug use </w:t>
            </w:r>
          </w:p>
          <w:p w14:paraId="235338B4" w14:textId="77777777" w:rsidR="00C65DAF" w:rsidRPr="00E00CBE" w:rsidRDefault="00C65DAF" w:rsidP="00C65DAF">
            <w:pPr>
              <w:rPr>
                <w:rFonts w:ascii="Calibri" w:hAnsi="Calibri"/>
                <w:sz w:val="13"/>
                <w:szCs w:val="13"/>
              </w:rPr>
            </w:pPr>
            <w:r w:rsidRPr="00E00CBE">
              <w:rPr>
                <w:rFonts w:ascii="Calibri" w:hAnsi="Calibri"/>
                <w:sz w:val="13"/>
                <w:szCs w:val="13"/>
              </w:rPr>
              <w:sym w:font="Symbol" w:char="F0B7"/>
            </w:r>
            <w:r w:rsidRPr="00E00CBE">
              <w:rPr>
                <w:rFonts w:ascii="Calibri" w:hAnsi="Calibri"/>
                <w:sz w:val="13"/>
                <w:szCs w:val="13"/>
              </w:rPr>
              <w:t xml:space="preserve"> risk taking </w:t>
            </w:r>
          </w:p>
          <w:p w14:paraId="48BEDA3A" w14:textId="77777777" w:rsidR="001C5DFA" w:rsidRPr="00792CD3" w:rsidRDefault="001C5DFA" w:rsidP="000F3CF1">
            <w:pPr>
              <w:ind w:left="360"/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777" w:type="dxa"/>
          </w:tcPr>
          <w:p w14:paraId="5CC6CB98" w14:textId="4E0991A0" w:rsidR="001C5DFA" w:rsidRPr="00422126" w:rsidRDefault="00326EBA" w:rsidP="000F3CF1">
            <w:pPr>
              <w:ind w:left="-43"/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Complete work booklet pages</w:t>
            </w:r>
          </w:p>
        </w:tc>
        <w:tc>
          <w:tcPr>
            <w:tcW w:w="2489" w:type="dxa"/>
          </w:tcPr>
          <w:p w14:paraId="69A50D9C" w14:textId="77777777" w:rsidR="00C55AF5" w:rsidRDefault="00C55AF5" w:rsidP="00C55AF5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Rite Journey Books Part 4</w:t>
            </w:r>
          </w:p>
          <w:p w14:paraId="517D6EF8" w14:textId="7C080D48" w:rsidR="001C5DFA" w:rsidRPr="00BC402F" w:rsidRDefault="00C55AF5" w:rsidP="00C55AF5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P151-153</w:t>
            </w:r>
          </w:p>
        </w:tc>
        <w:tc>
          <w:tcPr>
            <w:tcW w:w="3378" w:type="dxa"/>
          </w:tcPr>
          <w:p w14:paraId="5416F762" w14:textId="77777777" w:rsidR="001C5DFA" w:rsidRPr="00BC402F" w:rsidRDefault="001C5DFA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</w:tr>
      <w:tr w:rsidR="001C5DFA" w:rsidRPr="00BC402F" w14:paraId="4C20169C" w14:textId="77777777" w:rsidTr="000F3CF1">
        <w:tc>
          <w:tcPr>
            <w:tcW w:w="621" w:type="dxa"/>
          </w:tcPr>
          <w:p w14:paraId="515B2C3E" w14:textId="03E5E97B" w:rsidR="001C5DFA" w:rsidRPr="00BC402F" w:rsidRDefault="001C5DFA" w:rsidP="000F3CF1">
            <w:pPr>
              <w:jc w:val="center"/>
              <w:rPr>
                <w:rFonts w:asciiTheme="majorHAnsi" w:hAnsiTheme="majorHAnsi" w:cs="Arial"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sz w:val="16"/>
                <w:szCs w:val="16"/>
              </w:rPr>
              <w:t>4</w:t>
            </w:r>
          </w:p>
        </w:tc>
        <w:tc>
          <w:tcPr>
            <w:tcW w:w="3205" w:type="dxa"/>
          </w:tcPr>
          <w:p w14:paraId="364DD4B5" w14:textId="48B51F7B" w:rsidR="00C65DAF" w:rsidRDefault="00C65DAF" w:rsidP="00C65DAF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What is My Purpose/What do I have to Give?</w:t>
            </w:r>
          </w:p>
          <w:p w14:paraId="0D775A96" w14:textId="77777777" w:rsidR="00C55AF5" w:rsidRDefault="00C55AF5" w:rsidP="00C55AF5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Drugs</w:t>
            </w:r>
          </w:p>
          <w:p w14:paraId="31BD2E60" w14:textId="77777777" w:rsidR="001C5DFA" w:rsidRPr="00BC402F" w:rsidRDefault="001C5DFA" w:rsidP="00C55AF5">
            <w:pPr>
              <w:pStyle w:val="ListParagraph"/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165" w:type="dxa"/>
          </w:tcPr>
          <w:p w14:paraId="71BEAE9E" w14:textId="77777777" w:rsidR="00F04B00" w:rsidRPr="00E00CBE" w:rsidRDefault="00F04B00" w:rsidP="00F04B00">
            <w:pPr>
              <w:rPr>
                <w:rFonts w:ascii="Calibri" w:hAnsi="Calibri"/>
                <w:b/>
                <w:sz w:val="13"/>
                <w:szCs w:val="13"/>
              </w:rPr>
            </w:pPr>
            <w:r w:rsidRPr="00E00CBE">
              <w:rPr>
                <w:rFonts w:ascii="Calibri" w:hAnsi="Calibri"/>
                <w:b/>
                <w:sz w:val="13"/>
                <w:szCs w:val="13"/>
              </w:rPr>
              <w:t>Being health, safe and active</w:t>
            </w:r>
          </w:p>
          <w:p w14:paraId="4787874F" w14:textId="77777777" w:rsidR="001C5DFA" w:rsidRDefault="00F04B00" w:rsidP="00065956">
            <w:pPr>
              <w:rPr>
                <w:rFonts w:ascii="Calibri" w:hAnsi="Calibri"/>
                <w:sz w:val="13"/>
                <w:szCs w:val="13"/>
              </w:rPr>
            </w:pPr>
            <w:r w:rsidRPr="00F04B00">
              <w:rPr>
                <w:rFonts w:ascii="Calibri" w:hAnsi="Calibri"/>
                <w:sz w:val="13"/>
                <w:szCs w:val="13"/>
              </w:rPr>
              <w:t>Actions and strategies to enhance health and wellbe</w:t>
            </w:r>
            <w:r w:rsidR="00065956">
              <w:rPr>
                <w:rFonts w:ascii="Calibri" w:hAnsi="Calibri"/>
                <w:sz w:val="13"/>
                <w:szCs w:val="13"/>
              </w:rPr>
              <w:t>ing in a range of environments</w:t>
            </w:r>
          </w:p>
          <w:p w14:paraId="41A8E946" w14:textId="7D808BFE" w:rsidR="00065956" w:rsidRPr="00792CD3" w:rsidRDefault="00065956" w:rsidP="00065956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777" w:type="dxa"/>
          </w:tcPr>
          <w:p w14:paraId="0809F873" w14:textId="24B6A93D" w:rsidR="001C5DFA" w:rsidRPr="00BC402F" w:rsidRDefault="00C55AF5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Assessment Task sheet</w:t>
            </w:r>
          </w:p>
        </w:tc>
        <w:tc>
          <w:tcPr>
            <w:tcW w:w="2489" w:type="dxa"/>
          </w:tcPr>
          <w:p w14:paraId="018D1B57" w14:textId="7EBEA034" w:rsidR="001C5DFA" w:rsidRPr="00BC402F" w:rsidRDefault="00C55AF5" w:rsidP="007754A5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Assessment Task sheet</w:t>
            </w:r>
          </w:p>
        </w:tc>
        <w:tc>
          <w:tcPr>
            <w:tcW w:w="3378" w:type="dxa"/>
          </w:tcPr>
          <w:p w14:paraId="1D5E77A1" w14:textId="6C9D4643" w:rsidR="001C5DFA" w:rsidRPr="00BC402F" w:rsidRDefault="00C55AF5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Assessment: Research Drug Task</w:t>
            </w:r>
            <w:r w:rsidR="00BC7D91">
              <w:rPr>
                <w:rFonts w:asciiTheme="majorHAnsi" w:hAnsiTheme="majorHAnsi" w:cs="Arial"/>
                <w:sz w:val="16"/>
                <w:szCs w:val="16"/>
              </w:rPr>
              <w:t xml:space="preserve"> Poster</w:t>
            </w:r>
          </w:p>
        </w:tc>
      </w:tr>
      <w:tr w:rsidR="001C5DFA" w:rsidRPr="00BC402F" w14:paraId="18AC9D15" w14:textId="77777777" w:rsidTr="000F3CF1">
        <w:tc>
          <w:tcPr>
            <w:tcW w:w="621" w:type="dxa"/>
          </w:tcPr>
          <w:p w14:paraId="061029B7" w14:textId="355EBB3D" w:rsidR="001C5DFA" w:rsidRPr="00BC402F" w:rsidRDefault="001C5DFA" w:rsidP="000F3CF1">
            <w:pPr>
              <w:jc w:val="center"/>
              <w:rPr>
                <w:rFonts w:asciiTheme="majorHAnsi" w:hAnsiTheme="majorHAnsi" w:cs="Arial"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sz w:val="16"/>
                <w:szCs w:val="16"/>
              </w:rPr>
              <w:t>5</w:t>
            </w:r>
          </w:p>
        </w:tc>
        <w:tc>
          <w:tcPr>
            <w:tcW w:w="3205" w:type="dxa"/>
          </w:tcPr>
          <w:p w14:paraId="0B76EC23" w14:textId="60798235" w:rsidR="00C65DAF" w:rsidRDefault="00C65DAF" w:rsidP="00C65DAF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What is My Purpose/What do I have to Give</w:t>
            </w:r>
            <w:r w:rsidR="00326EBA">
              <w:rPr>
                <w:rFonts w:asciiTheme="majorHAnsi" w:hAnsiTheme="majorHAnsi" w:cs="Arial"/>
                <w:sz w:val="16"/>
                <w:szCs w:val="16"/>
              </w:rPr>
              <w:t>?</w:t>
            </w:r>
          </w:p>
          <w:p w14:paraId="06A3B533" w14:textId="77777777" w:rsidR="00C55AF5" w:rsidRDefault="00C55AF5" w:rsidP="00C55AF5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Drugs</w:t>
            </w:r>
          </w:p>
          <w:p w14:paraId="36DAE583" w14:textId="77777777" w:rsidR="00C55AF5" w:rsidRDefault="00C55AF5" w:rsidP="00C65DAF">
            <w:pPr>
              <w:rPr>
                <w:rFonts w:asciiTheme="majorHAnsi" w:hAnsiTheme="majorHAnsi" w:cs="Arial"/>
                <w:sz w:val="16"/>
                <w:szCs w:val="16"/>
              </w:rPr>
            </w:pPr>
          </w:p>
          <w:p w14:paraId="3CF03036" w14:textId="77777777" w:rsidR="00C65DAF" w:rsidRPr="00C65DAF" w:rsidRDefault="00C65DAF" w:rsidP="00C65DAF">
            <w:pPr>
              <w:pStyle w:val="ListParagraph"/>
              <w:rPr>
                <w:rFonts w:asciiTheme="majorHAnsi" w:hAnsiTheme="majorHAnsi" w:cs="Arial"/>
                <w:sz w:val="16"/>
                <w:szCs w:val="16"/>
              </w:rPr>
            </w:pPr>
          </w:p>
          <w:p w14:paraId="351D14C4" w14:textId="77777777" w:rsidR="001C5DFA" w:rsidRPr="00BC402F" w:rsidRDefault="001C5DFA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165" w:type="dxa"/>
          </w:tcPr>
          <w:p w14:paraId="7B41B3BF" w14:textId="77777777" w:rsidR="00587648" w:rsidRPr="00E00CBE" w:rsidRDefault="00587648" w:rsidP="00587648">
            <w:pPr>
              <w:rPr>
                <w:rFonts w:ascii="Calibri" w:hAnsi="Calibri"/>
                <w:b/>
                <w:sz w:val="13"/>
                <w:szCs w:val="13"/>
              </w:rPr>
            </w:pPr>
            <w:r w:rsidRPr="00E00CBE">
              <w:rPr>
                <w:rFonts w:ascii="Calibri" w:hAnsi="Calibri"/>
                <w:b/>
                <w:sz w:val="13"/>
                <w:szCs w:val="13"/>
              </w:rPr>
              <w:t>Being health, safe and active</w:t>
            </w:r>
          </w:p>
          <w:p w14:paraId="58B6AE00" w14:textId="34B678AC" w:rsidR="00587648" w:rsidRPr="00F04B00" w:rsidRDefault="00587648" w:rsidP="00587648">
            <w:pPr>
              <w:rPr>
                <w:rFonts w:ascii="Calibri" w:hAnsi="Calibri"/>
                <w:sz w:val="13"/>
                <w:szCs w:val="13"/>
              </w:rPr>
            </w:pPr>
            <w:r w:rsidRPr="00F04B00">
              <w:rPr>
                <w:rFonts w:ascii="Calibri" w:hAnsi="Calibri"/>
                <w:sz w:val="13"/>
                <w:szCs w:val="13"/>
              </w:rPr>
              <w:t>Actions and strategies to enhance health and wellbeing in a range of environments</w:t>
            </w:r>
          </w:p>
          <w:p w14:paraId="37B28164" w14:textId="77777777" w:rsidR="001C5DFA" w:rsidRPr="00792CD3" w:rsidRDefault="001C5DFA" w:rsidP="00587648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777" w:type="dxa"/>
          </w:tcPr>
          <w:p w14:paraId="561A992A" w14:textId="76983A97" w:rsidR="001C5DFA" w:rsidRPr="00BC402F" w:rsidRDefault="00C55AF5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Assessment Task sheet</w:t>
            </w:r>
          </w:p>
        </w:tc>
        <w:tc>
          <w:tcPr>
            <w:tcW w:w="2489" w:type="dxa"/>
          </w:tcPr>
          <w:p w14:paraId="5572D72B" w14:textId="4FFE0CD0" w:rsidR="001C5DFA" w:rsidRPr="00BC402F" w:rsidRDefault="00C55AF5" w:rsidP="007754A5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Assessment Task sheet</w:t>
            </w:r>
          </w:p>
        </w:tc>
        <w:tc>
          <w:tcPr>
            <w:tcW w:w="3378" w:type="dxa"/>
          </w:tcPr>
          <w:p w14:paraId="31B57094" w14:textId="0ABD6384" w:rsidR="001C5DFA" w:rsidRPr="00BC402F" w:rsidRDefault="00C55AF5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Assessment: Research Drug Task Due</w:t>
            </w:r>
          </w:p>
        </w:tc>
      </w:tr>
      <w:tr w:rsidR="001C5DFA" w:rsidRPr="00BC402F" w14:paraId="0196F359" w14:textId="77777777" w:rsidTr="00C55AF5">
        <w:trPr>
          <w:trHeight w:val="421"/>
        </w:trPr>
        <w:tc>
          <w:tcPr>
            <w:tcW w:w="621" w:type="dxa"/>
          </w:tcPr>
          <w:p w14:paraId="3112F4C3" w14:textId="65766B7F" w:rsidR="001C5DFA" w:rsidRPr="00BC402F" w:rsidRDefault="001C5DFA" w:rsidP="000F3CF1">
            <w:pPr>
              <w:jc w:val="center"/>
              <w:rPr>
                <w:rFonts w:asciiTheme="majorHAnsi" w:hAnsiTheme="majorHAnsi" w:cs="Arial"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sz w:val="16"/>
                <w:szCs w:val="16"/>
              </w:rPr>
              <w:t>6</w:t>
            </w:r>
          </w:p>
        </w:tc>
        <w:tc>
          <w:tcPr>
            <w:tcW w:w="3205" w:type="dxa"/>
          </w:tcPr>
          <w:p w14:paraId="0B06C5DA" w14:textId="544E7208" w:rsidR="00C65DAF" w:rsidRDefault="00C65DAF" w:rsidP="00C65DAF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What is My Purpose/What do I have to Give</w:t>
            </w:r>
            <w:r w:rsidR="00326EBA">
              <w:rPr>
                <w:rFonts w:asciiTheme="majorHAnsi" w:hAnsiTheme="majorHAnsi" w:cs="Arial"/>
                <w:sz w:val="16"/>
                <w:szCs w:val="16"/>
              </w:rPr>
              <w:t>?</w:t>
            </w:r>
          </w:p>
          <w:p w14:paraId="41AC75A9" w14:textId="77777777" w:rsidR="00C55AF5" w:rsidRDefault="00C55AF5" w:rsidP="00C55AF5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Depression</w:t>
            </w:r>
          </w:p>
          <w:p w14:paraId="102AB4FB" w14:textId="77777777" w:rsidR="00C55AF5" w:rsidRPr="00C65DAF" w:rsidRDefault="00C55AF5" w:rsidP="00C55AF5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Follow your bliss</w:t>
            </w:r>
          </w:p>
          <w:p w14:paraId="78B45A38" w14:textId="30DFE9C7" w:rsidR="00C55AF5" w:rsidRPr="00C55AF5" w:rsidRDefault="00C55AF5" w:rsidP="00C55AF5">
            <w:pPr>
              <w:rPr>
                <w:rFonts w:asciiTheme="majorHAnsi" w:hAnsiTheme="majorHAnsi" w:cs="Arial"/>
                <w:sz w:val="16"/>
                <w:szCs w:val="16"/>
              </w:rPr>
            </w:pPr>
          </w:p>
          <w:p w14:paraId="3F44B747" w14:textId="77777777" w:rsidR="001C5DFA" w:rsidRPr="00C55AF5" w:rsidRDefault="001C5DFA" w:rsidP="00C55AF5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165" w:type="dxa"/>
          </w:tcPr>
          <w:p w14:paraId="1C0F70A6" w14:textId="77777777" w:rsidR="00C55AF5" w:rsidRPr="00E00CBE" w:rsidRDefault="00C55AF5" w:rsidP="00C55AF5">
            <w:pPr>
              <w:rPr>
                <w:rFonts w:ascii="Calibri" w:hAnsi="Calibri"/>
                <w:b/>
                <w:sz w:val="13"/>
                <w:szCs w:val="13"/>
              </w:rPr>
            </w:pPr>
            <w:r w:rsidRPr="00E00CBE">
              <w:rPr>
                <w:rFonts w:ascii="Calibri" w:hAnsi="Calibri"/>
                <w:b/>
                <w:sz w:val="13"/>
                <w:szCs w:val="13"/>
              </w:rPr>
              <w:t>Being health, safe and active</w:t>
            </w:r>
          </w:p>
          <w:p w14:paraId="1761602E" w14:textId="77777777" w:rsidR="00C55AF5" w:rsidRPr="00F04B00" w:rsidRDefault="00C55AF5" w:rsidP="00C55AF5">
            <w:pPr>
              <w:rPr>
                <w:rFonts w:ascii="Calibri" w:hAnsi="Calibri"/>
                <w:sz w:val="13"/>
                <w:szCs w:val="13"/>
              </w:rPr>
            </w:pPr>
            <w:r w:rsidRPr="00F04B00">
              <w:rPr>
                <w:rFonts w:ascii="Calibri" w:hAnsi="Calibri"/>
                <w:sz w:val="13"/>
                <w:szCs w:val="13"/>
              </w:rPr>
              <w:t>Actions and strategies to enhance health and wellbeing in a range of environments, such as: </w:t>
            </w:r>
          </w:p>
          <w:p w14:paraId="0DB39051" w14:textId="77777777" w:rsidR="00C55AF5" w:rsidRPr="00F04B00" w:rsidRDefault="00C55AF5" w:rsidP="00C55AF5">
            <w:pPr>
              <w:rPr>
                <w:rFonts w:ascii="Calibri" w:hAnsi="Calibri"/>
                <w:sz w:val="13"/>
                <w:szCs w:val="13"/>
              </w:rPr>
            </w:pPr>
            <w:r w:rsidRPr="00F04B00">
              <w:rPr>
                <w:rFonts w:ascii="Calibri" w:hAnsi="Calibri"/>
                <w:sz w:val="13"/>
                <w:szCs w:val="13"/>
              </w:rPr>
              <w:sym w:font="Symbol" w:char="F0B7"/>
            </w:r>
            <w:r w:rsidRPr="00F04B00">
              <w:rPr>
                <w:rFonts w:ascii="Calibri" w:hAnsi="Calibri"/>
                <w:sz w:val="13"/>
                <w:szCs w:val="13"/>
              </w:rPr>
              <w:t xml:space="preserve"> identifying and managing risky situations </w:t>
            </w:r>
          </w:p>
          <w:p w14:paraId="4A3801D9" w14:textId="77777777" w:rsidR="001C5DFA" w:rsidRPr="00792CD3" w:rsidRDefault="001C5DFA" w:rsidP="00C55AF5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777" w:type="dxa"/>
          </w:tcPr>
          <w:p w14:paraId="61ABC09D" w14:textId="1E14A2DE" w:rsidR="001C5DFA" w:rsidRPr="00BC402F" w:rsidRDefault="00326EBA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Complete work booklet pages</w:t>
            </w:r>
          </w:p>
        </w:tc>
        <w:tc>
          <w:tcPr>
            <w:tcW w:w="2489" w:type="dxa"/>
          </w:tcPr>
          <w:p w14:paraId="518AF43A" w14:textId="77777777" w:rsidR="00C55AF5" w:rsidRDefault="00C55AF5" w:rsidP="00C55AF5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Rite Journey Books Part 4</w:t>
            </w:r>
          </w:p>
          <w:p w14:paraId="15093EA0" w14:textId="5AC844A3" w:rsidR="001C5DFA" w:rsidRPr="00BC402F" w:rsidRDefault="00C55AF5" w:rsidP="00C55AF5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P154-161</w:t>
            </w:r>
          </w:p>
        </w:tc>
        <w:tc>
          <w:tcPr>
            <w:tcW w:w="3378" w:type="dxa"/>
          </w:tcPr>
          <w:p w14:paraId="1EB42FB5" w14:textId="77777777" w:rsidR="001C5DFA" w:rsidRPr="00BC402F" w:rsidRDefault="001C5DFA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</w:tr>
      <w:tr w:rsidR="001C5DFA" w:rsidRPr="00BC402F" w14:paraId="27ABC608" w14:textId="77777777" w:rsidTr="00C55AF5">
        <w:trPr>
          <w:trHeight w:val="1036"/>
        </w:trPr>
        <w:tc>
          <w:tcPr>
            <w:tcW w:w="621" w:type="dxa"/>
          </w:tcPr>
          <w:p w14:paraId="1702407A" w14:textId="766DCAB2" w:rsidR="001C5DFA" w:rsidRPr="00BC402F" w:rsidRDefault="001C5DFA" w:rsidP="000F3CF1">
            <w:pPr>
              <w:jc w:val="center"/>
              <w:rPr>
                <w:rFonts w:asciiTheme="majorHAnsi" w:hAnsiTheme="majorHAnsi" w:cs="Arial"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sz w:val="16"/>
                <w:szCs w:val="16"/>
              </w:rPr>
              <w:t>7</w:t>
            </w:r>
          </w:p>
        </w:tc>
        <w:tc>
          <w:tcPr>
            <w:tcW w:w="3205" w:type="dxa"/>
          </w:tcPr>
          <w:p w14:paraId="1C9D6A96" w14:textId="0F26887A" w:rsidR="00C65DAF" w:rsidRDefault="00C65DAF" w:rsidP="00C65DAF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What is My Purpose/What do I have to Give</w:t>
            </w:r>
            <w:r w:rsidR="00326EBA">
              <w:rPr>
                <w:rFonts w:asciiTheme="majorHAnsi" w:hAnsiTheme="majorHAnsi" w:cs="Arial"/>
                <w:sz w:val="16"/>
                <w:szCs w:val="16"/>
              </w:rPr>
              <w:t>?</w:t>
            </w:r>
          </w:p>
          <w:p w14:paraId="10FBCD4F" w14:textId="77777777" w:rsidR="00C55AF5" w:rsidRDefault="00C55AF5" w:rsidP="00C55AF5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Making a difference</w:t>
            </w:r>
          </w:p>
          <w:p w14:paraId="27001635" w14:textId="77777777" w:rsidR="00C55AF5" w:rsidRDefault="00C55AF5" w:rsidP="00C55AF5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Random Acts of kindness</w:t>
            </w:r>
          </w:p>
          <w:p w14:paraId="4960C62C" w14:textId="77777777" w:rsidR="00C55AF5" w:rsidRPr="00C65DAF" w:rsidRDefault="00C55AF5" w:rsidP="00C55AF5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Taking a stand</w:t>
            </w:r>
          </w:p>
          <w:p w14:paraId="4C704311" w14:textId="77777777" w:rsidR="001C5DFA" w:rsidRPr="00C55AF5" w:rsidRDefault="001C5DFA" w:rsidP="00C55AF5">
            <w:pPr>
              <w:ind w:left="360"/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165" w:type="dxa"/>
          </w:tcPr>
          <w:p w14:paraId="690B738D" w14:textId="77777777" w:rsidR="00C55AF5" w:rsidRPr="00E00CBE" w:rsidRDefault="00C55AF5" w:rsidP="00C55AF5">
            <w:pPr>
              <w:rPr>
                <w:rFonts w:ascii="Calibri" w:hAnsi="Calibri"/>
                <w:b/>
                <w:sz w:val="13"/>
                <w:szCs w:val="13"/>
              </w:rPr>
            </w:pPr>
            <w:r w:rsidRPr="00E00CBE">
              <w:rPr>
                <w:rFonts w:ascii="Calibri" w:hAnsi="Calibri"/>
                <w:b/>
                <w:sz w:val="13"/>
                <w:szCs w:val="13"/>
              </w:rPr>
              <w:t>Being health, safe and active</w:t>
            </w:r>
          </w:p>
          <w:p w14:paraId="41B51620" w14:textId="62409863" w:rsidR="00C55AF5" w:rsidRPr="00F04B00" w:rsidRDefault="00C55AF5" w:rsidP="00C55AF5">
            <w:pPr>
              <w:rPr>
                <w:rFonts w:ascii="Calibri" w:hAnsi="Calibri"/>
                <w:sz w:val="13"/>
                <w:szCs w:val="13"/>
              </w:rPr>
            </w:pPr>
            <w:r w:rsidRPr="00F04B00">
              <w:rPr>
                <w:rFonts w:ascii="Calibri" w:hAnsi="Calibri"/>
                <w:sz w:val="13"/>
                <w:szCs w:val="13"/>
              </w:rPr>
              <w:t xml:space="preserve">Actions and strategies to enhance health and wellbeing in a </w:t>
            </w:r>
            <w:r w:rsidR="00065956">
              <w:rPr>
                <w:rFonts w:ascii="Calibri" w:hAnsi="Calibri"/>
                <w:sz w:val="13"/>
                <w:szCs w:val="13"/>
              </w:rPr>
              <w:t>range of environments</w:t>
            </w:r>
          </w:p>
          <w:p w14:paraId="09C9B1BE" w14:textId="58C67A67" w:rsidR="001C5DFA" w:rsidRPr="00587648" w:rsidRDefault="001C5DFA" w:rsidP="00587648">
            <w:pPr>
              <w:rPr>
                <w:rFonts w:ascii="Calibri" w:hAnsi="Calibri"/>
                <w:sz w:val="13"/>
                <w:szCs w:val="13"/>
              </w:rPr>
            </w:pPr>
          </w:p>
        </w:tc>
        <w:tc>
          <w:tcPr>
            <w:tcW w:w="2777" w:type="dxa"/>
          </w:tcPr>
          <w:p w14:paraId="19B477A1" w14:textId="18B8D8DF" w:rsidR="001C5DFA" w:rsidRPr="00BC402F" w:rsidRDefault="00326EBA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Complete work booklet pages</w:t>
            </w:r>
          </w:p>
        </w:tc>
        <w:tc>
          <w:tcPr>
            <w:tcW w:w="2489" w:type="dxa"/>
          </w:tcPr>
          <w:p w14:paraId="7564B942" w14:textId="77777777" w:rsidR="00C55AF5" w:rsidRDefault="00C55AF5" w:rsidP="00C55AF5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Rite Journey Books Part 4</w:t>
            </w:r>
          </w:p>
          <w:p w14:paraId="3B5E1868" w14:textId="34241DFA" w:rsidR="001C5DFA" w:rsidRPr="00BC402F" w:rsidRDefault="00C55AF5" w:rsidP="00C55AF5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P162-163</w:t>
            </w:r>
          </w:p>
        </w:tc>
        <w:tc>
          <w:tcPr>
            <w:tcW w:w="3378" w:type="dxa"/>
          </w:tcPr>
          <w:p w14:paraId="23DB1B1C" w14:textId="77777777" w:rsidR="001C5DFA" w:rsidRPr="00BC402F" w:rsidRDefault="001C5DFA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</w:tr>
      <w:tr w:rsidR="001C5DFA" w:rsidRPr="00BC402F" w14:paraId="75405912" w14:textId="77777777" w:rsidTr="000F3CF1">
        <w:tc>
          <w:tcPr>
            <w:tcW w:w="621" w:type="dxa"/>
          </w:tcPr>
          <w:p w14:paraId="03D8F7FA" w14:textId="1E50501A" w:rsidR="001C5DFA" w:rsidRPr="00BC402F" w:rsidRDefault="001C5DFA" w:rsidP="000F3CF1">
            <w:pPr>
              <w:jc w:val="center"/>
              <w:rPr>
                <w:rFonts w:asciiTheme="majorHAnsi" w:hAnsiTheme="majorHAnsi" w:cs="Arial"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sz w:val="16"/>
                <w:szCs w:val="16"/>
              </w:rPr>
              <w:t>8</w:t>
            </w:r>
          </w:p>
        </w:tc>
        <w:tc>
          <w:tcPr>
            <w:tcW w:w="3205" w:type="dxa"/>
          </w:tcPr>
          <w:p w14:paraId="53B6C06C" w14:textId="77777777" w:rsidR="00C55AF5" w:rsidRDefault="00C55AF5" w:rsidP="00C55AF5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What is My Purpose/What do I have to Give?</w:t>
            </w:r>
          </w:p>
          <w:p w14:paraId="4312B564" w14:textId="77777777" w:rsidR="00C55AF5" w:rsidRDefault="00C55AF5" w:rsidP="00C55AF5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Leadership</w:t>
            </w:r>
          </w:p>
          <w:p w14:paraId="35ADE7D8" w14:textId="77777777" w:rsidR="001C5DFA" w:rsidRPr="00BC402F" w:rsidRDefault="001C5DFA" w:rsidP="00C55AF5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165" w:type="dxa"/>
          </w:tcPr>
          <w:p w14:paraId="4D133EE9" w14:textId="77777777" w:rsidR="00C55AF5" w:rsidRPr="00E00CBE" w:rsidRDefault="00C55AF5" w:rsidP="00C55AF5">
            <w:pPr>
              <w:rPr>
                <w:rFonts w:ascii="Calibri" w:hAnsi="Calibri"/>
                <w:b/>
                <w:sz w:val="13"/>
                <w:szCs w:val="13"/>
              </w:rPr>
            </w:pPr>
            <w:r w:rsidRPr="00E00CBE">
              <w:rPr>
                <w:rFonts w:ascii="Calibri" w:hAnsi="Calibri"/>
                <w:b/>
                <w:sz w:val="13"/>
                <w:szCs w:val="13"/>
              </w:rPr>
              <w:t>Being health, safe and active</w:t>
            </w:r>
          </w:p>
          <w:p w14:paraId="766142EA" w14:textId="77777777" w:rsidR="00C55AF5" w:rsidRPr="00F04B00" w:rsidRDefault="00C55AF5" w:rsidP="00C55AF5">
            <w:pPr>
              <w:rPr>
                <w:rFonts w:ascii="Calibri" w:hAnsi="Calibri"/>
                <w:sz w:val="13"/>
                <w:szCs w:val="13"/>
              </w:rPr>
            </w:pPr>
            <w:r w:rsidRPr="00F04B00">
              <w:rPr>
                <w:rFonts w:ascii="Calibri" w:hAnsi="Calibri"/>
                <w:sz w:val="13"/>
                <w:szCs w:val="13"/>
              </w:rPr>
              <w:t>Actions and strategies to enhance health and wellbeing in a range of environments, such as: </w:t>
            </w:r>
          </w:p>
          <w:p w14:paraId="0C50F5C9" w14:textId="0F5FCB6B" w:rsidR="00C55AF5" w:rsidRPr="00F04B00" w:rsidRDefault="00C55AF5" w:rsidP="00C55AF5">
            <w:pPr>
              <w:rPr>
                <w:rFonts w:ascii="Calibri" w:hAnsi="Calibri"/>
                <w:sz w:val="13"/>
                <w:szCs w:val="13"/>
              </w:rPr>
            </w:pPr>
            <w:r w:rsidRPr="00F04B00">
              <w:rPr>
                <w:rFonts w:ascii="Calibri" w:hAnsi="Calibri"/>
                <w:sz w:val="13"/>
                <w:szCs w:val="13"/>
              </w:rPr>
              <w:sym w:font="Symbol" w:char="F0B7"/>
            </w:r>
            <w:r w:rsidRPr="00F04B00">
              <w:rPr>
                <w:rFonts w:ascii="Calibri" w:hAnsi="Calibri"/>
                <w:sz w:val="13"/>
                <w:szCs w:val="13"/>
              </w:rPr>
              <w:t xml:space="preserve"> </w:t>
            </w:r>
            <w:r>
              <w:rPr>
                <w:rFonts w:ascii="Calibri" w:hAnsi="Calibri"/>
                <w:sz w:val="13"/>
                <w:szCs w:val="13"/>
              </w:rPr>
              <w:t>leadership</w:t>
            </w:r>
          </w:p>
          <w:p w14:paraId="6BA421E2" w14:textId="77777777" w:rsidR="001C5DFA" w:rsidRPr="00792CD3" w:rsidRDefault="001C5DFA" w:rsidP="00587648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777" w:type="dxa"/>
          </w:tcPr>
          <w:p w14:paraId="12B4C1D5" w14:textId="350B431D" w:rsidR="001C5DFA" w:rsidRPr="00BC402F" w:rsidRDefault="00C55AF5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Complete work booklet pages</w:t>
            </w:r>
          </w:p>
        </w:tc>
        <w:tc>
          <w:tcPr>
            <w:tcW w:w="2489" w:type="dxa"/>
          </w:tcPr>
          <w:p w14:paraId="4F75165F" w14:textId="77777777" w:rsidR="00C55AF5" w:rsidRDefault="00C55AF5" w:rsidP="00C55AF5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Rite Journey Books Part 4</w:t>
            </w:r>
          </w:p>
          <w:p w14:paraId="3B7CBD0E" w14:textId="59E80D28" w:rsidR="001C5DFA" w:rsidRPr="00BC402F" w:rsidRDefault="00C55AF5" w:rsidP="00C55AF5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P166</w:t>
            </w:r>
          </w:p>
        </w:tc>
        <w:tc>
          <w:tcPr>
            <w:tcW w:w="3378" w:type="dxa"/>
          </w:tcPr>
          <w:p w14:paraId="3B6D9029" w14:textId="77777777" w:rsidR="001C5DFA" w:rsidRPr="00BC402F" w:rsidRDefault="001C5DFA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</w:tr>
      <w:tr w:rsidR="001C5DFA" w:rsidRPr="00BC402F" w14:paraId="40F5DE37" w14:textId="77777777" w:rsidTr="00C55AF5">
        <w:trPr>
          <w:trHeight w:val="435"/>
        </w:trPr>
        <w:tc>
          <w:tcPr>
            <w:tcW w:w="621" w:type="dxa"/>
          </w:tcPr>
          <w:p w14:paraId="40A6021F" w14:textId="77777777" w:rsidR="001C5DFA" w:rsidRPr="00BC402F" w:rsidRDefault="001C5DFA" w:rsidP="000F3CF1">
            <w:pPr>
              <w:jc w:val="center"/>
              <w:rPr>
                <w:rFonts w:asciiTheme="majorHAnsi" w:hAnsiTheme="majorHAnsi" w:cs="Arial"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sz w:val="16"/>
                <w:szCs w:val="16"/>
              </w:rPr>
              <w:lastRenderedPageBreak/>
              <w:t>9</w:t>
            </w:r>
          </w:p>
        </w:tc>
        <w:tc>
          <w:tcPr>
            <w:tcW w:w="3205" w:type="dxa"/>
          </w:tcPr>
          <w:p w14:paraId="56E1D1F7" w14:textId="77777777" w:rsidR="00C55AF5" w:rsidRDefault="00C55AF5" w:rsidP="00C55AF5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What is My Purpose/What do I have to Give?</w:t>
            </w:r>
          </w:p>
          <w:p w14:paraId="72F14A57" w14:textId="77777777" w:rsidR="00C55AF5" w:rsidRDefault="00C55AF5" w:rsidP="00C55AF5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Dealing with change</w:t>
            </w:r>
          </w:p>
          <w:p w14:paraId="2DBDD960" w14:textId="77777777" w:rsidR="00C55AF5" w:rsidRPr="00C65DAF" w:rsidRDefault="00C55AF5" w:rsidP="00C55AF5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How have I changed?</w:t>
            </w:r>
          </w:p>
          <w:p w14:paraId="3BAC3F65" w14:textId="77777777" w:rsidR="001C5DFA" w:rsidRPr="00C55AF5" w:rsidRDefault="001C5DFA" w:rsidP="00C55AF5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165" w:type="dxa"/>
          </w:tcPr>
          <w:p w14:paraId="57B54F33" w14:textId="77777777" w:rsidR="00C55AF5" w:rsidRPr="00E00CBE" w:rsidRDefault="00C55AF5" w:rsidP="00C55AF5">
            <w:pPr>
              <w:rPr>
                <w:rFonts w:ascii="Calibri" w:hAnsi="Calibri"/>
                <w:b/>
                <w:sz w:val="13"/>
                <w:szCs w:val="13"/>
              </w:rPr>
            </w:pPr>
            <w:r w:rsidRPr="00E00CBE">
              <w:rPr>
                <w:rFonts w:ascii="Calibri" w:hAnsi="Calibri"/>
                <w:b/>
                <w:sz w:val="13"/>
                <w:szCs w:val="13"/>
              </w:rPr>
              <w:t>Being health, safe and active</w:t>
            </w:r>
          </w:p>
          <w:p w14:paraId="61AC4931" w14:textId="77777777" w:rsidR="00C55AF5" w:rsidRPr="00F04B00" w:rsidRDefault="00C55AF5" w:rsidP="00C55AF5">
            <w:pPr>
              <w:rPr>
                <w:rFonts w:ascii="Calibri" w:hAnsi="Calibri"/>
                <w:sz w:val="13"/>
                <w:szCs w:val="13"/>
              </w:rPr>
            </w:pPr>
            <w:r w:rsidRPr="00F04B00">
              <w:rPr>
                <w:rFonts w:ascii="Calibri" w:hAnsi="Calibri"/>
                <w:sz w:val="13"/>
                <w:szCs w:val="13"/>
              </w:rPr>
              <w:t>Actions and strategies to enhance health and wellbeing in a range of environments, such as: </w:t>
            </w:r>
          </w:p>
          <w:p w14:paraId="2980CBB2" w14:textId="77777777" w:rsidR="00C55AF5" w:rsidRPr="00F04B00" w:rsidRDefault="00C55AF5" w:rsidP="00C55AF5">
            <w:pPr>
              <w:rPr>
                <w:rFonts w:ascii="Calibri" w:hAnsi="Calibri"/>
                <w:sz w:val="13"/>
                <w:szCs w:val="13"/>
              </w:rPr>
            </w:pPr>
            <w:r w:rsidRPr="00F04B00">
              <w:rPr>
                <w:rFonts w:ascii="Calibri" w:hAnsi="Calibri"/>
                <w:sz w:val="13"/>
                <w:szCs w:val="13"/>
              </w:rPr>
              <w:sym w:font="Symbol" w:char="F0B7"/>
            </w:r>
            <w:r w:rsidRPr="00F04B00">
              <w:rPr>
                <w:rFonts w:ascii="Calibri" w:hAnsi="Calibri"/>
                <w:sz w:val="13"/>
                <w:szCs w:val="13"/>
              </w:rPr>
              <w:t xml:space="preserve"> </w:t>
            </w:r>
            <w:r>
              <w:rPr>
                <w:rFonts w:ascii="Calibri" w:hAnsi="Calibri"/>
                <w:sz w:val="13"/>
                <w:szCs w:val="13"/>
              </w:rPr>
              <w:t>dealing with change</w:t>
            </w:r>
          </w:p>
          <w:p w14:paraId="5A08E141" w14:textId="77777777" w:rsidR="001C5DFA" w:rsidRPr="00792CD3" w:rsidRDefault="001C5DFA" w:rsidP="00C55AF5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777" w:type="dxa"/>
          </w:tcPr>
          <w:p w14:paraId="21B6531B" w14:textId="0C1A8C99" w:rsidR="001C5DFA" w:rsidRPr="00BC402F" w:rsidRDefault="00C55AF5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Complete work booklet pages</w:t>
            </w:r>
          </w:p>
        </w:tc>
        <w:tc>
          <w:tcPr>
            <w:tcW w:w="2489" w:type="dxa"/>
          </w:tcPr>
          <w:p w14:paraId="721C9631" w14:textId="77777777" w:rsidR="00C55AF5" w:rsidRDefault="00C55AF5" w:rsidP="00C55AF5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Rite Journey Books Part 4</w:t>
            </w:r>
          </w:p>
          <w:p w14:paraId="6A9EFA23" w14:textId="4DBAC7EB" w:rsidR="001C5DFA" w:rsidRPr="00BC402F" w:rsidRDefault="00C55AF5" w:rsidP="00C55AF5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P168-170</w:t>
            </w:r>
          </w:p>
        </w:tc>
        <w:tc>
          <w:tcPr>
            <w:tcW w:w="3378" w:type="dxa"/>
          </w:tcPr>
          <w:p w14:paraId="6FEF0DEB" w14:textId="77777777" w:rsidR="001C5DFA" w:rsidRPr="00BC402F" w:rsidRDefault="001C5DFA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</w:tr>
      <w:tr w:rsidR="001C5DFA" w:rsidRPr="00BC402F" w14:paraId="0806287D" w14:textId="77777777" w:rsidTr="000F3CF1">
        <w:tc>
          <w:tcPr>
            <w:tcW w:w="621" w:type="dxa"/>
          </w:tcPr>
          <w:p w14:paraId="335AC8E9" w14:textId="77777777" w:rsidR="001C5DFA" w:rsidRPr="00BC402F" w:rsidRDefault="001C5DFA" w:rsidP="000F3CF1">
            <w:pPr>
              <w:jc w:val="center"/>
              <w:rPr>
                <w:rFonts w:asciiTheme="majorHAnsi" w:hAnsiTheme="majorHAnsi" w:cs="Arial"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sz w:val="16"/>
                <w:szCs w:val="16"/>
              </w:rPr>
              <w:t>10</w:t>
            </w:r>
          </w:p>
        </w:tc>
        <w:tc>
          <w:tcPr>
            <w:tcW w:w="3205" w:type="dxa"/>
          </w:tcPr>
          <w:p w14:paraId="099E2D10" w14:textId="77777777" w:rsidR="00C55AF5" w:rsidRDefault="00C55AF5" w:rsidP="00C55AF5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What is My Purpose/What do I have to Give?</w:t>
            </w:r>
          </w:p>
          <w:p w14:paraId="14338313" w14:textId="77777777" w:rsidR="00C55AF5" w:rsidRDefault="00C55AF5" w:rsidP="00C55AF5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Gratitude</w:t>
            </w:r>
          </w:p>
          <w:p w14:paraId="17383597" w14:textId="77777777" w:rsidR="00C55AF5" w:rsidRDefault="00C55AF5" w:rsidP="00C55AF5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Intentions</w:t>
            </w:r>
          </w:p>
          <w:p w14:paraId="626C927B" w14:textId="77777777" w:rsidR="00C55AF5" w:rsidRPr="00C65DAF" w:rsidRDefault="00C55AF5" w:rsidP="00C55AF5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Your deepest desire</w:t>
            </w:r>
          </w:p>
          <w:p w14:paraId="3CDA5FD2" w14:textId="77777777" w:rsidR="001C5DFA" w:rsidRPr="00BC402F" w:rsidRDefault="001C5DFA" w:rsidP="000F3CF1">
            <w:pPr>
              <w:ind w:left="31"/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165" w:type="dxa"/>
          </w:tcPr>
          <w:p w14:paraId="79C20871" w14:textId="38A4FF4B" w:rsidR="00C55AF5" w:rsidRPr="00E00CBE" w:rsidRDefault="00C55AF5" w:rsidP="00C55AF5">
            <w:pPr>
              <w:rPr>
                <w:rFonts w:ascii="Calibri" w:hAnsi="Calibri"/>
                <w:b/>
                <w:sz w:val="13"/>
                <w:szCs w:val="13"/>
              </w:rPr>
            </w:pPr>
            <w:r>
              <w:rPr>
                <w:rFonts w:ascii="Calibri" w:hAnsi="Calibri"/>
                <w:b/>
                <w:sz w:val="13"/>
                <w:szCs w:val="13"/>
              </w:rPr>
              <w:t>B</w:t>
            </w:r>
            <w:r w:rsidRPr="00E00CBE">
              <w:rPr>
                <w:rFonts w:ascii="Calibri" w:hAnsi="Calibri"/>
                <w:b/>
                <w:sz w:val="13"/>
                <w:szCs w:val="13"/>
              </w:rPr>
              <w:t>eing health, safe and active</w:t>
            </w:r>
          </w:p>
          <w:p w14:paraId="209AD894" w14:textId="23CADDA0" w:rsidR="001C5DFA" w:rsidRPr="00792CD3" w:rsidRDefault="00C55AF5" w:rsidP="00C55AF5">
            <w:pPr>
              <w:rPr>
                <w:rFonts w:asciiTheme="majorHAnsi" w:hAnsiTheme="majorHAnsi" w:cs="Arial"/>
                <w:sz w:val="16"/>
                <w:szCs w:val="16"/>
              </w:rPr>
            </w:pPr>
            <w:r w:rsidRPr="00F04B00">
              <w:rPr>
                <w:rFonts w:ascii="Calibri" w:hAnsi="Calibri"/>
                <w:sz w:val="13"/>
                <w:szCs w:val="13"/>
              </w:rPr>
              <w:t>Actions and strategies to enhance health and wellbeing in a</w:t>
            </w:r>
            <w:r>
              <w:rPr>
                <w:rFonts w:ascii="Calibri" w:hAnsi="Calibri"/>
                <w:sz w:val="13"/>
                <w:szCs w:val="13"/>
              </w:rPr>
              <w:t xml:space="preserve"> range of environments</w:t>
            </w:r>
          </w:p>
        </w:tc>
        <w:tc>
          <w:tcPr>
            <w:tcW w:w="2777" w:type="dxa"/>
          </w:tcPr>
          <w:p w14:paraId="6F735EB5" w14:textId="719093FC" w:rsidR="001C5DFA" w:rsidRPr="00BC402F" w:rsidRDefault="00C55AF5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Complete work booklet pages</w:t>
            </w:r>
          </w:p>
        </w:tc>
        <w:tc>
          <w:tcPr>
            <w:tcW w:w="2489" w:type="dxa"/>
          </w:tcPr>
          <w:p w14:paraId="7C525403" w14:textId="77777777" w:rsidR="00C55AF5" w:rsidRDefault="00C55AF5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Rite Journey Books Part 4</w:t>
            </w:r>
          </w:p>
          <w:p w14:paraId="380547C1" w14:textId="2AB1A6A2" w:rsidR="001C5DFA" w:rsidRPr="00BC402F" w:rsidRDefault="00C55AF5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P171-173</w:t>
            </w:r>
          </w:p>
        </w:tc>
        <w:tc>
          <w:tcPr>
            <w:tcW w:w="3378" w:type="dxa"/>
          </w:tcPr>
          <w:p w14:paraId="3D9E96A6" w14:textId="77777777" w:rsidR="001C5DFA" w:rsidRPr="00422126" w:rsidRDefault="001C5DFA" w:rsidP="000F3CF1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</w:p>
        </w:tc>
      </w:tr>
    </w:tbl>
    <w:p w14:paraId="6DEB5677" w14:textId="062467C6" w:rsidR="00923287" w:rsidRDefault="00923287">
      <w:pPr>
        <w:rPr>
          <w:rFonts w:asciiTheme="majorHAnsi" w:hAnsiTheme="majorHAnsi"/>
          <w:b/>
          <w:sz w:val="16"/>
          <w:szCs w:val="16"/>
        </w:rPr>
      </w:pPr>
    </w:p>
    <w:p w14:paraId="746282DD" w14:textId="77777777" w:rsidR="00923287" w:rsidRDefault="00923287" w:rsidP="00FA76F3">
      <w:pPr>
        <w:rPr>
          <w:rFonts w:asciiTheme="majorHAnsi" w:hAnsiTheme="majorHAnsi"/>
          <w:b/>
          <w:sz w:val="16"/>
          <w:szCs w:val="16"/>
        </w:rPr>
      </w:pPr>
    </w:p>
    <w:p w14:paraId="15D4F376" w14:textId="77777777" w:rsidR="00441294" w:rsidRDefault="00441294" w:rsidP="00FA76F3">
      <w:pPr>
        <w:rPr>
          <w:rFonts w:asciiTheme="majorHAnsi" w:hAnsiTheme="majorHAnsi"/>
          <w:b/>
          <w:sz w:val="16"/>
          <w:szCs w:val="16"/>
        </w:rPr>
      </w:pPr>
    </w:p>
    <w:p w14:paraId="38E9A915" w14:textId="2B5AC1F2" w:rsidR="001E4CD5" w:rsidRDefault="001E4CD5" w:rsidP="001E4CD5">
      <w:r>
        <w:rPr>
          <w:rFonts w:asciiTheme="majorHAnsi" w:hAnsiTheme="majorHAnsi"/>
          <w:b/>
        </w:rPr>
        <w:t>Term 4</w:t>
      </w:r>
    </w:p>
    <w:tbl>
      <w:tblPr>
        <w:tblStyle w:val="TableGrid"/>
        <w:tblW w:w="0" w:type="auto"/>
        <w:tblInd w:w="-476" w:type="dxa"/>
        <w:tblLook w:val="04A0" w:firstRow="1" w:lastRow="0" w:firstColumn="1" w:lastColumn="0" w:noHBand="0" w:noVBand="1"/>
      </w:tblPr>
      <w:tblGrid>
        <w:gridCol w:w="14652"/>
      </w:tblGrid>
      <w:tr w:rsidR="001E4CD5" w14:paraId="51AB0DC0" w14:textId="77777777" w:rsidTr="00441294">
        <w:trPr>
          <w:trHeight w:val="547"/>
        </w:trPr>
        <w:tc>
          <w:tcPr>
            <w:tcW w:w="14652" w:type="dxa"/>
          </w:tcPr>
          <w:p w14:paraId="77084DFD" w14:textId="77777777" w:rsidR="001E4CD5" w:rsidRPr="00B628BF" w:rsidRDefault="001E4CD5" w:rsidP="001E4CD5">
            <w:pPr>
              <w:rPr>
                <w:rFonts w:asciiTheme="majorHAnsi" w:hAnsiTheme="majorHAnsi"/>
                <w:b/>
              </w:rPr>
            </w:pPr>
            <w:r w:rsidRPr="00B628BF">
              <w:rPr>
                <w:rFonts w:asciiTheme="majorHAnsi" w:hAnsiTheme="majorHAnsi"/>
                <w:b/>
              </w:rPr>
              <w:t>Unit Objectives:</w:t>
            </w:r>
          </w:p>
          <w:p w14:paraId="4954B4DB" w14:textId="5CB46228" w:rsidR="001E4CD5" w:rsidRPr="001F0769" w:rsidRDefault="00326EBA" w:rsidP="001E4CD5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Camino Camp Preparation</w:t>
            </w:r>
          </w:p>
        </w:tc>
      </w:tr>
    </w:tbl>
    <w:p w14:paraId="2A3B5093" w14:textId="77777777" w:rsidR="001E4CD5" w:rsidRDefault="001E4CD5" w:rsidP="001E4CD5"/>
    <w:tbl>
      <w:tblPr>
        <w:tblStyle w:val="TableGrid"/>
        <w:tblW w:w="0" w:type="auto"/>
        <w:tblInd w:w="-459" w:type="dxa"/>
        <w:tblLook w:val="04A0" w:firstRow="1" w:lastRow="0" w:firstColumn="1" w:lastColumn="0" w:noHBand="0" w:noVBand="1"/>
      </w:tblPr>
      <w:tblGrid>
        <w:gridCol w:w="621"/>
        <w:gridCol w:w="3205"/>
        <w:gridCol w:w="2165"/>
        <w:gridCol w:w="2777"/>
        <w:gridCol w:w="2489"/>
        <w:gridCol w:w="3378"/>
      </w:tblGrid>
      <w:tr w:rsidR="001C5DFA" w:rsidRPr="00BC402F" w14:paraId="31DFBC64" w14:textId="77777777" w:rsidTr="00591D98">
        <w:trPr>
          <w:trHeight w:val="226"/>
        </w:trPr>
        <w:tc>
          <w:tcPr>
            <w:tcW w:w="621" w:type="dxa"/>
          </w:tcPr>
          <w:p w14:paraId="4F027BD0" w14:textId="77777777" w:rsidR="001C5DFA" w:rsidRPr="00BC402F" w:rsidRDefault="001C5DFA" w:rsidP="000F3CF1">
            <w:pPr>
              <w:rPr>
                <w:rFonts w:asciiTheme="majorHAnsi" w:hAnsiTheme="majorHAnsi" w:cs="Arial"/>
                <w:b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b/>
                <w:sz w:val="16"/>
                <w:szCs w:val="16"/>
              </w:rPr>
              <w:t>Week</w:t>
            </w:r>
          </w:p>
        </w:tc>
        <w:tc>
          <w:tcPr>
            <w:tcW w:w="3205" w:type="dxa"/>
          </w:tcPr>
          <w:p w14:paraId="2D54B394" w14:textId="77777777" w:rsidR="001C5DFA" w:rsidRPr="00BC402F" w:rsidRDefault="001C5DFA" w:rsidP="000F3CF1">
            <w:pPr>
              <w:rPr>
                <w:rFonts w:asciiTheme="majorHAnsi" w:hAnsiTheme="majorHAnsi" w:cs="Arial"/>
                <w:b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b/>
                <w:sz w:val="16"/>
                <w:szCs w:val="16"/>
              </w:rPr>
              <w:t>Lesson Objectives</w:t>
            </w:r>
          </w:p>
        </w:tc>
        <w:tc>
          <w:tcPr>
            <w:tcW w:w="2165" w:type="dxa"/>
          </w:tcPr>
          <w:p w14:paraId="257A0684" w14:textId="77777777" w:rsidR="001C5DFA" w:rsidRPr="00792CD3" w:rsidRDefault="001C5DFA" w:rsidP="000F3CF1">
            <w:pPr>
              <w:rPr>
                <w:rFonts w:asciiTheme="majorHAnsi" w:hAnsiTheme="majorHAnsi" w:cs="Arial"/>
                <w:b/>
                <w:sz w:val="16"/>
                <w:szCs w:val="16"/>
              </w:rPr>
            </w:pPr>
            <w:r>
              <w:rPr>
                <w:rFonts w:asciiTheme="majorHAnsi" w:hAnsiTheme="majorHAnsi" w:cs="Arial"/>
                <w:b/>
                <w:sz w:val="16"/>
                <w:szCs w:val="16"/>
              </w:rPr>
              <w:t>WAC</w:t>
            </w:r>
          </w:p>
        </w:tc>
        <w:tc>
          <w:tcPr>
            <w:tcW w:w="2777" w:type="dxa"/>
          </w:tcPr>
          <w:p w14:paraId="5558AFF2" w14:textId="77777777" w:rsidR="001C5DFA" w:rsidRPr="00BC402F" w:rsidRDefault="001C5DFA" w:rsidP="000F3CF1">
            <w:pPr>
              <w:rPr>
                <w:rFonts w:asciiTheme="majorHAnsi" w:hAnsiTheme="majorHAnsi" w:cs="Arial"/>
                <w:b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b/>
                <w:sz w:val="16"/>
                <w:szCs w:val="16"/>
              </w:rPr>
              <w:t>Differentiation Strategies</w:t>
            </w:r>
          </w:p>
        </w:tc>
        <w:tc>
          <w:tcPr>
            <w:tcW w:w="2489" w:type="dxa"/>
          </w:tcPr>
          <w:p w14:paraId="4662C762" w14:textId="77777777" w:rsidR="001C5DFA" w:rsidRPr="00BC402F" w:rsidRDefault="001C5DFA" w:rsidP="000F3CF1">
            <w:pPr>
              <w:rPr>
                <w:rFonts w:asciiTheme="majorHAnsi" w:hAnsiTheme="majorHAnsi" w:cs="Arial"/>
                <w:b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b/>
                <w:sz w:val="16"/>
                <w:szCs w:val="16"/>
              </w:rPr>
              <w:t xml:space="preserve">Resources </w:t>
            </w:r>
          </w:p>
        </w:tc>
        <w:tc>
          <w:tcPr>
            <w:tcW w:w="3378" w:type="dxa"/>
          </w:tcPr>
          <w:p w14:paraId="5687C6BA" w14:textId="77777777" w:rsidR="001C5DFA" w:rsidRPr="00BC402F" w:rsidRDefault="001C5DFA" w:rsidP="000F3CF1">
            <w:pPr>
              <w:rPr>
                <w:rFonts w:asciiTheme="majorHAnsi" w:hAnsiTheme="majorHAnsi" w:cs="Arial"/>
                <w:b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b/>
                <w:sz w:val="16"/>
                <w:szCs w:val="16"/>
              </w:rPr>
              <w:t>Assessment and feedback</w:t>
            </w:r>
          </w:p>
        </w:tc>
      </w:tr>
      <w:tr w:rsidR="001C5DFA" w:rsidRPr="00BC402F" w14:paraId="1B3849DC" w14:textId="77777777" w:rsidTr="000F3CF1">
        <w:tc>
          <w:tcPr>
            <w:tcW w:w="621" w:type="dxa"/>
          </w:tcPr>
          <w:p w14:paraId="6F4B149A" w14:textId="77777777" w:rsidR="001C5DFA" w:rsidRPr="00BC402F" w:rsidRDefault="001C5DFA" w:rsidP="000F3CF1">
            <w:pPr>
              <w:jc w:val="center"/>
              <w:rPr>
                <w:rFonts w:asciiTheme="majorHAnsi" w:hAnsiTheme="majorHAnsi" w:cs="Arial"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sz w:val="16"/>
                <w:szCs w:val="16"/>
              </w:rPr>
              <w:t>1</w:t>
            </w:r>
          </w:p>
        </w:tc>
        <w:tc>
          <w:tcPr>
            <w:tcW w:w="3205" w:type="dxa"/>
          </w:tcPr>
          <w:p w14:paraId="397DE03A" w14:textId="77777777" w:rsidR="00E247F1" w:rsidRDefault="00591D98" w:rsidP="001E01E8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These lessons can be done in any order you wish during the weeks leading up to Camino Camp</w:t>
            </w:r>
          </w:p>
          <w:p w14:paraId="538C02A8" w14:textId="77777777" w:rsidR="00591D98" w:rsidRDefault="00591D98" w:rsidP="001E01E8">
            <w:pPr>
              <w:rPr>
                <w:rFonts w:asciiTheme="majorHAnsi" w:hAnsiTheme="majorHAnsi" w:cs="Arial"/>
                <w:sz w:val="16"/>
                <w:szCs w:val="16"/>
              </w:rPr>
            </w:pPr>
          </w:p>
          <w:p w14:paraId="1249D12D" w14:textId="77777777" w:rsidR="00591D98" w:rsidRDefault="00591D98" w:rsidP="001E01E8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Shelter Construction</w:t>
            </w:r>
          </w:p>
          <w:p w14:paraId="34EA6F3C" w14:textId="57078A20" w:rsidR="00591D98" w:rsidRDefault="00591D98" w:rsidP="00591D98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How to set up a tent</w:t>
            </w:r>
          </w:p>
          <w:p w14:paraId="0637B5C4" w14:textId="484B0B6C" w:rsidR="00591D98" w:rsidRDefault="00591D98" w:rsidP="00591D98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How to pack down a tent</w:t>
            </w:r>
          </w:p>
          <w:p w14:paraId="1319A7E5" w14:textId="77777777" w:rsidR="00591D98" w:rsidRDefault="00591D98" w:rsidP="00591D98">
            <w:pPr>
              <w:rPr>
                <w:rFonts w:asciiTheme="majorHAnsi" w:hAnsiTheme="majorHAnsi" w:cs="Arial"/>
                <w:sz w:val="16"/>
                <w:szCs w:val="16"/>
              </w:rPr>
            </w:pPr>
          </w:p>
          <w:p w14:paraId="6B9B6A4B" w14:textId="77777777" w:rsidR="00591D98" w:rsidRDefault="00591D98" w:rsidP="00591D98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Points to remember:</w:t>
            </w:r>
          </w:p>
          <w:p w14:paraId="4449BB67" w14:textId="325A78BA" w:rsidR="00591D98" w:rsidRDefault="00591D98" w:rsidP="00591D98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Pegs at 45</w:t>
            </w:r>
            <w:r w:rsidR="003F1EFD">
              <w:rPr>
                <w:rFonts w:asciiTheme="majorHAnsi" w:hAnsiTheme="majorHAnsi" w:cs="Arial"/>
                <w:sz w:val="16"/>
                <w:szCs w:val="16"/>
              </w:rPr>
              <w:t xml:space="preserve"> degrees</w:t>
            </w:r>
          </w:p>
          <w:p w14:paraId="7AB36FB5" w14:textId="17AAE8B5" w:rsidR="003F1EFD" w:rsidRDefault="003F1EFD" w:rsidP="00591D98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Poles to be looked after</w:t>
            </w:r>
          </w:p>
          <w:p w14:paraId="12AE1B9B" w14:textId="246DFF03" w:rsidR="003F1EFD" w:rsidRDefault="003F1EFD" w:rsidP="00591D98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Secure fly with Velcro to pole</w:t>
            </w:r>
          </w:p>
          <w:p w14:paraId="2ADCE943" w14:textId="7A12123C" w:rsidR="003F1EFD" w:rsidRDefault="003F1EFD" w:rsidP="00591D98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Peg guide ropes</w:t>
            </w:r>
          </w:p>
          <w:p w14:paraId="2252798A" w14:textId="61C398E3" w:rsidR="003F1EFD" w:rsidRDefault="003F1EFD" w:rsidP="00591D98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 xml:space="preserve">Secure bags inside tent </w:t>
            </w:r>
          </w:p>
          <w:p w14:paraId="27CD1ACD" w14:textId="77777777" w:rsidR="003F1EFD" w:rsidRDefault="003F1EFD" w:rsidP="00591D98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Fly to lay inside tent when packing up</w:t>
            </w:r>
          </w:p>
          <w:p w14:paraId="0205778F" w14:textId="712F7783" w:rsidR="003F1EFD" w:rsidRPr="00591D98" w:rsidRDefault="003F1EFD" w:rsidP="00591D98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Poles/pegs to roll up inside tent</w:t>
            </w:r>
          </w:p>
          <w:p w14:paraId="2E6254B4" w14:textId="69CCFBA7" w:rsidR="00591D98" w:rsidRPr="001E01E8" w:rsidRDefault="00591D98" w:rsidP="001E01E8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165" w:type="dxa"/>
          </w:tcPr>
          <w:p w14:paraId="0D584181" w14:textId="77777777" w:rsidR="001C5DFA" w:rsidRPr="00792CD3" w:rsidRDefault="001C5DFA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777" w:type="dxa"/>
          </w:tcPr>
          <w:p w14:paraId="42B9F34E" w14:textId="77777777" w:rsidR="00591D98" w:rsidRDefault="00591D98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Demo how to put up a tent. Students in groups of 2 put up tent.</w:t>
            </w:r>
          </w:p>
          <w:p w14:paraId="0F06325D" w14:textId="77777777" w:rsidR="00591D98" w:rsidRDefault="00591D98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</w:p>
          <w:p w14:paraId="0DD5A99D" w14:textId="7BC6C251" w:rsidR="00591D98" w:rsidRPr="00422126" w:rsidRDefault="00591D98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Demo how to pack down a tent. Students pack away</w:t>
            </w:r>
          </w:p>
        </w:tc>
        <w:tc>
          <w:tcPr>
            <w:tcW w:w="2489" w:type="dxa"/>
          </w:tcPr>
          <w:p w14:paraId="58D8A4E8" w14:textId="4508DBE5" w:rsidR="003A49DE" w:rsidRPr="003A49DE" w:rsidRDefault="003F1EFD" w:rsidP="003A49DE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Enough tents for one between two</w:t>
            </w:r>
          </w:p>
        </w:tc>
        <w:tc>
          <w:tcPr>
            <w:tcW w:w="3378" w:type="dxa"/>
          </w:tcPr>
          <w:p w14:paraId="0A3B2CF4" w14:textId="518EEAD2" w:rsidR="001C5DFA" w:rsidRPr="001C5DFA" w:rsidRDefault="00591D98" w:rsidP="001C5DFA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Assessment: Camp Preparation Booklet</w:t>
            </w:r>
          </w:p>
        </w:tc>
      </w:tr>
      <w:tr w:rsidR="001C5DFA" w:rsidRPr="00BC402F" w14:paraId="6C4C81DE" w14:textId="77777777" w:rsidTr="000F3CF1">
        <w:tc>
          <w:tcPr>
            <w:tcW w:w="621" w:type="dxa"/>
          </w:tcPr>
          <w:p w14:paraId="59763FC2" w14:textId="26C8674B" w:rsidR="001C5DFA" w:rsidRPr="00BC402F" w:rsidRDefault="001C5DFA" w:rsidP="000F3CF1">
            <w:pPr>
              <w:jc w:val="center"/>
              <w:rPr>
                <w:rFonts w:asciiTheme="majorHAnsi" w:hAnsiTheme="majorHAnsi" w:cs="Arial"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sz w:val="16"/>
                <w:szCs w:val="16"/>
              </w:rPr>
              <w:t>2</w:t>
            </w:r>
          </w:p>
        </w:tc>
        <w:tc>
          <w:tcPr>
            <w:tcW w:w="3205" w:type="dxa"/>
          </w:tcPr>
          <w:p w14:paraId="7FE8AB0B" w14:textId="77777777" w:rsidR="002C6D5A" w:rsidRDefault="003F1EFD" w:rsidP="001E01E8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Trangia use:</w:t>
            </w:r>
          </w:p>
          <w:p w14:paraId="2FF58559" w14:textId="77777777" w:rsidR="003F1EFD" w:rsidRDefault="003F1EFD" w:rsidP="003F1EFD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Effective use of trangia</w:t>
            </w:r>
          </w:p>
          <w:p w14:paraId="7A79E000" w14:textId="77777777" w:rsidR="003F1EFD" w:rsidRDefault="003F1EFD" w:rsidP="003F1EFD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Care of parts</w:t>
            </w:r>
          </w:p>
          <w:p w14:paraId="21237989" w14:textId="77777777" w:rsidR="003F1EFD" w:rsidRDefault="003F1EFD" w:rsidP="003F1EFD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How to pack away effectively</w:t>
            </w:r>
          </w:p>
          <w:p w14:paraId="2878D037" w14:textId="480E34F2" w:rsidR="003F1EFD" w:rsidRPr="003F1EFD" w:rsidRDefault="003F1EFD" w:rsidP="003F1EFD">
            <w:pPr>
              <w:pStyle w:val="ListParagraph"/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165" w:type="dxa"/>
          </w:tcPr>
          <w:p w14:paraId="3DD8A68C" w14:textId="77777777" w:rsidR="001C5DFA" w:rsidRPr="00792CD3" w:rsidRDefault="001C5DFA" w:rsidP="000F3CF1">
            <w:pPr>
              <w:ind w:left="360"/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777" w:type="dxa"/>
          </w:tcPr>
          <w:p w14:paraId="373B4636" w14:textId="77777777" w:rsidR="001C5DFA" w:rsidRDefault="003F1EFD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Demo trangia use</w:t>
            </w:r>
          </w:p>
          <w:p w14:paraId="65BDF3EF" w14:textId="77777777" w:rsidR="003F1EFD" w:rsidRDefault="003F1EFD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</w:p>
          <w:p w14:paraId="3B7A1729" w14:textId="43441421" w:rsidR="003F1EFD" w:rsidRPr="001C5DFA" w:rsidRDefault="003F1EFD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Students to practice boiling water</w:t>
            </w:r>
          </w:p>
        </w:tc>
        <w:tc>
          <w:tcPr>
            <w:tcW w:w="2489" w:type="dxa"/>
          </w:tcPr>
          <w:p w14:paraId="55D7529D" w14:textId="4474EA1A" w:rsidR="001C5DFA" w:rsidRPr="00BC402F" w:rsidRDefault="003F1EFD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 xml:space="preserve">Enough </w:t>
            </w:r>
            <w:r w:rsidR="00BC7D91">
              <w:rPr>
                <w:rFonts w:asciiTheme="majorHAnsi" w:hAnsiTheme="majorHAnsi" w:cs="Arial"/>
                <w:sz w:val="16"/>
                <w:szCs w:val="16"/>
              </w:rPr>
              <w:t>Trangia</w:t>
            </w:r>
            <w:r>
              <w:rPr>
                <w:rFonts w:asciiTheme="majorHAnsi" w:hAnsiTheme="majorHAnsi" w:cs="Arial"/>
                <w:sz w:val="16"/>
                <w:szCs w:val="16"/>
              </w:rPr>
              <w:t>, one between two</w:t>
            </w:r>
          </w:p>
        </w:tc>
        <w:tc>
          <w:tcPr>
            <w:tcW w:w="3378" w:type="dxa"/>
          </w:tcPr>
          <w:p w14:paraId="40893F41" w14:textId="77777777" w:rsidR="001C5DFA" w:rsidRPr="00BC402F" w:rsidRDefault="001C5DFA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</w:tr>
      <w:tr w:rsidR="001C5DFA" w:rsidRPr="00BC402F" w14:paraId="7376274A" w14:textId="77777777" w:rsidTr="000F3CF1">
        <w:tc>
          <w:tcPr>
            <w:tcW w:w="621" w:type="dxa"/>
          </w:tcPr>
          <w:p w14:paraId="4E1F1902" w14:textId="78015244" w:rsidR="001C5DFA" w:rsidRPr="00BC402F" w:rsidRDefault="001C5DFA" w:rsidP="000F3CF1">
            <w:pPr>
              <w:jc w:val="center"/>
              <w:rPr>
                <w:rFonts w:asciiTheme="majorHAnsi" w:hAnsiTheme="majorHAnsi" w:cs="Arial"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sz w:val="16"/>
                <w:szCs w:val="16"/>
              </w:rPr>
              <w:t>3</w:t>
            </w:r>
          </w:p>
        </w:tc>
        <w:tc>
          <w:tcPr>
            <w:tcW w:w="3205" w:type="dxa"/>
          </w:tcPr>
          <w:p w14:paraId="25C51CF1" w14:textId="77777777" w:rsidR="001C5DFA" w:rsidRDefault="003F1EFD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Packing:</w:t>
            </w:r>
          </w:p>
          <w:p w14:paraId="36F6AD17" w14:textId="77777777" w:rsidR="003F1EFD" w:rsidRDefault="003F1EFD" w:rsidP="003F1EFD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How to pack bag</w:t>
            </w:r>
          </w:p>
          <w:p w14:paraId="338682A6" w14:textId="1572739B" w:rsidR="003F1EFD" w:rsidRDefault="003F1EFD" w:rsidP="003F1EFD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What to bring with you?</w:t>
            </w:r>
          </w:p>
          <w:p w14:paraId="4F0DA2BD" w14:textId="77777777" w:rsidR="003F1EFD" w:rsidRDefault="003F1EFD" w:rsidP="003F1EFD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How to fit bag correctly</w:t>
            </w:r>
          </w:p>
          <w:p w14:paraId="1A0F4935" w14:textId="09F5D4F0" w:rsidR="003F1EFD" w:rsidRPr="003F1EFD" w:rsidRDefault="003F1EFD" w:rsidP="003F1EFD">
            <w:pPr>
              <w:pStyle w:val="ListParagraph"/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165" w:type="dxa"/>
          </w:tcPr>
          <w:p w14:paraId="577823CF" w14:textId="77777777" w:rsidR="001C5DFA" w:rsidRPr="00792CD3" w:rsidRDefault="001C5DFA" w:rsidP="000F3CF1">
            <w:pPr>
              <w:ind w:left="360"/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777" w:type="dxa"/>
          </w:tcPr>
          <w:p w14:paraId="6B1AAA30" w14:textId="77777777" w:rsidR="001C5DFA" w:rsidRDefault="003F1EFD" w:rsidP="000F3CF1">
            <w:pPr>
              <w:ind w:left="-43"/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Demo how to pack bag</w:t>
            </w:r>
          </w:p>
          <w:p w14:paraId="78FFE3C0" w14:textId="77777777" w:rsidR="003F1EFD" w:rsidRDefault="003F1EFD" w:rsidP="000F3CF1">
            <w:pPr>
              <w:ind w:left="-43"/>
              <w:rPr>
                <w:rFonts w:asciiTheme="majorHAnsi" w:hAnsiTheme="majorHAnsi" w:cs="Arial"/>
                <w:sz w:val="16"/>
                <w:szCs w:val="16"/>
              </w:rPr>
            </w:pPr>
          </w:p>
          <w:p w14:paraId="0BD147BF" w14:textId="77777777" w:rsidR="003F1EFD" w:rsidRDefault="003F1EFD" w:rsidP="000F3CF1">
            <w:pPr>
              <w:ind w:left="-43"/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Demo equipment to pack</w:t>
            </w:r>
          </w:p>
          <w:p w14:paraId="5CC7FC94" w14:textId="77777777" w:rsidR="003F1EFD" w:rsidRDefault="003F1EFD" w:rsidP="000F3CF1">
            <w:pPr>
              <w:ind w:left="-43"/>
              <w:rPr>
                <w:rFonts w:asciiTheme="majorHAnsi" w:hAnsiTheme="majorHAnsi" w:cs="Arial"/>
                <w:sz w:val="16"/>
                <w:szCs w:val="16"/>
              </w:rPr>
            </w:pPr>
          </w:p>
          <w:p w14:paraId="3702A6D3" w14:textId="7F31939A" w:rsidR="003F1EFD" w:rsidRPr="00422126" w:rsidRDefault="003F1EFD" w:rsidP="000F3CF1">
            <w:pPr>
              <w:ind w:left="-43"/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Demo how to fit pack</w:t>
            </w:r>
          </w:p>
        </w:tc>
        <w:tc>
          <w:tcPr>
            <w:tcW w:w="2489" w:type="dxa"/>
          </w:tcPr>
          <w:p w14:paraId="7BC6B255" w14:textId="315027FC" w:rsidR="001C5DFA" w:rsidRPr="00BC402F" w:rsidRDefault="003F1EFD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Camp Prep Booklet</w:t>
            </w:r>
          </w:p>
        </w:tc>
        <w:tc>
          <w:tcPr>
            <w:tcW w:w="3378" w:type="dxa"/>
          </w:tcPr>
          <w:p w14:paraId="10B4643D" w14:textId="77777777" w:rsidR="001C5DFA" w:rsidRPr="00BC402F" w:rsidRDefault="001C5DFA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</w:tr>
      <w:tr w:rsidR="001C5DFA" w:rsidRPr="00BC402F" w14:paraId="3BAA4162" w14:textId="77777777" w:rsidTr="000F3CF1">
        <w:tc>
          <w:tcPr>
            <w:tcW w:w="621" w:type="dxa"/>
          </w:tcPr>
          <w:p w14:paraId="16CE2564" w14:textId="76BA1BC3" w:rsidR="001C5DFA" w:rsidRPr="00BC402F" w:rsidRDefault="001C5DFA" w:rsidP="000F3CF1">
            <w:pPr>
              <w:jc w:val="center"/>
              <w:rPr>
                <w:rFonts w:asciiTheme="majorHAnsi" w:hAnsiTheme="majorHAnsi" w:cs="Arial"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sz w:val="16"/>
                <w:szCs w:val="16"/>
              </w:rPr>
              <w:t>4</w:t>
            </w:r>
          </w:p>
        </w:tc>
        <w:tc>
          <w:tcPr>
            <w:tcW w:w="3205" w:type="dxa"/>
          </w:tcPr>
          <w:p w14:paraId="55702F3C" w14:textId="77777777" w:rsidR="001C5DFA" w:rsidRDefault="003F1EFD" w:rsidP="000F3CF1">
            <w:pPr>
              <w:tabs>
                <w:tab w:val="center" w:pos="2052"/>
              </w:tabs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Mountain Biking:</w:t>
            </w:r>
          </w:p>
          <w:p w14:paraId="7755B304" w14:textId="77777777" w:rsidR="003F1EFD" w:rsidRDefault="003F1EFD" w:rsidP="003F1EFD">
            <w:pPr>
              <w:pStyle w:val="ListParagraph"/>
              <w:numPr>
                <w:ilvl w:val="0"/>
                <w:numId w:val="1"/>
              </w:numPr>
              <w:tabs>
                <w:tab w:val="center" w:pos="2052"/>
              </w:tabs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Gears</w:t>
            </w:r>
          </w:p>
          <w:p w14:paraId="79AD0E39" w14:textId="77777777" w:rsidR="003F1EFD" w:rsidRDefault="003F1EFD" w:rsidP="003F1EFD">
            <w:pPr>
              <w:pStyle w:val="ListParagraph"/>
              <w:numPr>
                <w:ilvl w:val="0"/>
                <w:numId w:val="1"/>
              </w:numPr>
              <w:tabs>
                <w:tab w:val="center" w:pos="2052"/>
              </w:tabs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Braking</w:t>
            </w:r>
          </w:p>
          <w:p w14:paraId="5F5F22E0" w14:textId="77777777" w:rsidR="003F1EFD" w:rsidRDefault="003F1EFD" w:rsidP="003F1EFD">
            <w:pPr>
              <w:pStyle w:val="ListParagraph"/>
              <w:numPr>
                <w:ilvl w:val="0"/>
                <w:numId w:val="1"/>
              </w:numPr>
              <w:tabs>
                <w:tab w:val="center" w:pos="2052"/>
              </w:tabs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Basic riding techniques</w:t>
            </w:r>
          </w:p>
          <w:p w14:paraId="7D7D2931" w14:textId="6B4CAB54" w:rsidR="003F1EFD" w:rsidRPr="003F1EFD" w:rsidRDefault="003F1EFD" w:rsidP="003F1EFD">
            <w:pPr>
              <w:pStyle w:val="ListParagraph"/>
              <w:tabs>
                <w:tab w:val="center" w:pos="2052"/>
              </w:tabs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165" w:type="dxa"/>
          </w:tcPr>
          <w:p w14:paraId="45A24206" w14:textId="77777777" w:rsidR="001C5DFA" w:rsidRPr="00792CD3" w:rsidRDefault="001C5DFA" w:rsidP="000F3CF1">
            <w:pPr>
              <w:ind w:left="360"/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777" w:type="dxa"/>
          </w:tcPr>
          <w:p w14:paraId="452B5C9A" w14:textId="77777777" w:rsidR="001C5DFA" w:rsidRDefault="00F2387E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Demo bike riding</w:t>
            </w:r>
          </w:p>
          <w:p w14:paraId="412F7345" w14:textId="77777777" w:rsidR="00F2387E" w:rsidRDefault="00F2387E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</w:p>
          <w:p w14:paraId="7CCBB884" w14:textId="5466022B" w:rsidR="00F2387E" w:rsidRPr="00BC402F" w:rsidRDefault="00F2387E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Students to complete ride around college grounds</w:t>
            </w:r>
          </w:p>
        </w:tc>
        <w:tc>
          <w:tcPr>
            <w:tcW w:w="2489" w:type="dxa"/>
          </w:tcPr>
          <w:p w14:paraId="2E72A614" w14:textId="47B85868" w:rsidR="001C5DFA" w:rsidRPr="00BC402F" w:rsidRDefault="0064083A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MTB bike</w:t>
            </w:r>
            <w:r w:rsidR="00510F6D">
              <w:rPr>
                <w:rFonts w:asciiTheme="majorHAnsi" w:hAnsiTheme="majorHAnsi" w:cs="Arial"/>
                <w:sz w:val="16"/>
                <w:szCs w:val="16"/>
              </w:rPr>
              <w:t>s</w:t>
            </w:r>
          </w:p>
        </w:tc>
        <w:tc>
          <w:tcPr>
            <w:tcW w:w="3378" w:type="dxa"/>
          </w:tcPr>
          <w:p w14:paraId="7F5A0622" w14:textId="77777777" w:rsidR="001C5DFA" w:rsidRPr="00BC402F" w:rsidRDefault="001C5DFA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</w:tr>
      <w:tr w:rsidR="001C5DFA" w:rsidRPr="00BC402F" w14:paraId="0AA08D8B" w14:textId="77777777" w:rsidTr="000F3CF1">
        <w:tc>
          <w:tcPr>
            <w:tcW w:w="621" w:type="dxa"/>
          </w:tcPr>
          <w:p w14:paraId="0D9B3056" w14:textId="2B8C51EB" w:rsidR="001C5DFA" w:rsidRPr="00BC402F" w:rsidRDefault="001C5DFA" w:rsidP="000F3CF1">
            <w:pPr>
              <w:jc w:val="center"/>
              <w:rPr>
                <w:rFonts w:asciiTheme="majorHAnsi" w:hAnsiTheme="majorHAnsi" w:cs="Arial"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sz w:val="16"/>
                <w:szCs w:val="16"/>
              </w:rPr>
              <w:t>5</w:t>
            </w:r>
          </w:p>
        </w:tc>
        <w:tc>
          <w:tcPr>
            <w:tcW w:w="3205" w:type="dxa"/>
          </w:tcPr>
          <w:p w14:paraId="5C1B0F94" w14:textId="77777777" w:rsidR="001C5DFA" w:rsidRDefault="003F1EFD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Research</w:t>
            </w:r>
          </w:p>
          <w:p w14:paraId="4CBA4835" w14:textId="54285E1A" w:rsidR="003F1EFD" w:rsidRDefault="003F1EFD" w:rsidP="003F1EFD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Weather</w:t>
            </w:r>
          </w:p>
          <w:p w14:paraId="7B1B968D" w14:textId="77777777" w:rsidR="003F1EFD" w:rsidRDefault="00F2387E" w:rsidP="00F2387E">
            <w:pPr>
              <w:pStyle w:val="ListParagraph"/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Campsite facilities</w:t>
            </w:r>
          </w:p>
          <w:p w14:paraId="76B35712" w14:textId="77777777" w:rsidR="00F2387E" w:rsidRDefault="00F2387E" w:rsidP="00F2387E">
            <w:pPr>
              <w:pStyle w:val="ListParagraph"/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Program of activities</w:t>
            </w:r>
          </w:p>
          <w:p w14:paraId="1599FDA8" w14:textId="57B67E4E" w:rsidR="00F2387E" w:rsidRPr="003F1EFD" w:rsidRDefault="00F2387E" w:rsidP="00F2387E">
            <w:pPr>
              <w:pStyle w:val="ListParagraph"/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165" w:type="dxa"/>
          </w:tcPr>
          <w:p w14:paraId="4FA4C22A" w14:textId="77777777" w:rsidR="001C5DFA" w:rsidRPr="00792CD3" w:rsidRDefault="001C5DFA" w:rsidP="000F3CF1">
            <w:pPr>
              <w:tabs>
                <w:tab w:val="center" w:pos="2052"/>
              </w:tabs>
              <w:ind w:left="360"/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777" w:type="dxa"/>
          </w:tcPr>
          <w:p w14:paraId="7EB99E92" w14:textId="0531A5E8" w:rsidR="001C5DFA" w:rsidRPr="00BC402F" w:rsidRDefault="0064083A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Camp Prep booklet</w:t>
            </w:r>
          </w:p>
        </w:tc>
        <w:tc>
          <w:tcPr>
            <w:tcW w:w="2489" w:type="dxa"/>
          </w:tcPr>
          <w:p w14:paraId="320534A9" w14:textId="77777777" w:rsidR="001C5DFA" w:rsidRPr="00BC402F" w:rsidRDefault="001C5DFA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3378" w:type="dxa"/>
          </w:tcPr>
          <w:p w14:paraId="0CC20759" w14:textId="66022459" w:rsidR="001C5DFA" w:rsidRPr="00BC402F" w:rsidRDefault="0064083A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Assessment: Camp Prep booklet due</w:t>
            </w:r>
          </w:p>
        </w:tc>
      </w:tr>
      <w:tr w:rsidR="00510F6D" w:rsidRPr="00BC402F" w14:paraId="6497BDD8" w14:textId="77777777" w:rsidTr="00510F6D">
        <w:tc>
          <w:tcPr>
            <w:tcW w:w="621" w:type="dxa"/>
          </w:tcPr>
          <w:p w14:paraId="4C62C76A" w14:textId="59203F5B" w:rsidR="00510F6D" w:rsidRPr="00BC402F" w:rsidRDefault="00510F6D" w:rsidP="000F3CF1">
            <w:pPr>
              <w:jc w:val="center"/>
              <w:rPr>
                <w:rFonts w:asciiTheme="majorHAnsi" w:hAnsiTheme="majorHAnsi" w:cs="Arial"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sz w:val="16"/>
                <w:szCs w:val="16"/>
              </w:rPr>
              <w:lastRenderedPageBreak/>
              <w:t>6</w:t>
            </w:r>
          </w:p>
        </w:tc>
        <w:tc>
          <w:tcPr>
            <w:tcW w:w="14014" w:type="dxa"/>
            <w:gridSpan w:val="5"/>
            <w:shd w:val="clear" w:color="auto" w:fill="DAEEF3" w:themeFill="accent5" w:themeFillTint="33"/>
          </w:tcPr>
          <w:p w14:paraId="2D2A54CB" w14:textId="77777777" w:rsidR="00510F6D" w:rsidRDefault="00510F6D" w:rsidP="00510F6D">
            <w:pPr>
              <w:jc w:val="center"/>
              <w:rPr>
                <w:rFonts w:asciiTheme="majorHAnsi" w:hAnsiTheme="majorHAnsi" w:cs="Arial"/>
                <w:sz w:val="16"/>
                <w:szCs w:val="16"/>
              </w:rPr>
            </w:pPr>
          </w:p>
          <w:p w14:paraId="4C03C564" w14:textId="77777777" w:rsidR="00510F6D" w:rsidRDefault="00510F6D" w:rsidP="00510F6D">
            <w:pPr>
              <w:jc w:val="center"/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Camino Camp</w:t>
            </w:r>
          </w:p>
          <w:p w14:paraId="4F17F17A" w14:textId="3D7E30FE" w:rsidR="00510F6D" w:rsidRPr="00BC402F" w:rsidRDefault="00510F6D" w:rsidP="00510F6D">
            <w:pPr>
              <w:jc w:val="center"/>
              <w:rPr>
                <w:rFonts w:asciiTheme="majorHAnsi" w:hAnsiTheme="majorHAnsi" w:cs="Arial"/>
                <w:sz w:val="16"/>
                <w:szCs w:val="16"/>
              </w:rPr>
            </w:pPr>
          </w:p>
        </w:tc>
      </w:tr>
      <w:tr w:rsidR="00BC7D91" w:rsidRPr="00BC402F" w14:paraId="06EF97B4" w14:textId="77777777" w:rsidTr="00591D98">
        <w:trPr>
          <w:trHeight w:val="254"/>
        </w:trPr>
        <w:tc>
          <w:tcPr>
            <w:tcW w:w="621" w:type="dxa"/>
          </w:tcPr>
          <w:p w14:paraId="2C5AF038" w14:textId="77777777" w:rsidR="00BC7D91" w:rsidRPr="00BC402F" w:rsidRDefault="00BC7D91" w:rsidP="000F3CF1">
            <w:pPr>
              <w:jc w:val="center"/>
              <w:rPr>
                <w:rFonts w:asciiTheme="majorHAnsi" w:hAnsiTheme="majorHAnsi" w:cs="Arial"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sz w:val="16"/>
                <w:szCs w:val="16"/>
              </w:rPr>
              <w:t>7</w:t>
            </w:r>
          </w:p>
        </w:tc>
        <w:tc>
          <w:tcPr>
            <w:tcW w:w="3205" w:type="dxa"/>
          </w:tcPr>
          <w:p w14:paraId="37BE6BA3" w14:textId="42176F16" w:rsidR="00BC7D91" w:rsidRPr="00591D98" w:rsidRDefault="00BC7D91" w:rsidP="00591D98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Camp Clean-up</w:t>
            </w:r>
          </w:p>
        </w:tc>
        <w:tc>
          <w:tcPr>
            <w:tcW w:w="2165" w:type="dxa"/>
          </w:tcPr>
          <w:p w14:paraId="1F341725" w14:textId="77777777" w:rsidR="00BC7D91" w:rsidRPr="00792CD3" w:rsidRDefault="00BC7D91" w:rsidP="000F3CF1">
            <w:pPr>
              <w:ind w:left="360"/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777" w:type="dxa"/>
          </w:tcPr>
          <w:p w14:paraId="2C68B27F" w14:textId="5F839950" w:rsidR="00BC7D91" w:rsidRPr="00BC402F" w:rsidRDefault="00BC7D91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Camp Clean-up</w:t>
            </w:r>
          </w:p>
        </w:tc>
        <w:tc>
          <w:tcPr>
            <w:tcW w:w="2489" w:type="dxa"/>
          </w:tcPr>
          <w:p w14:paraId="479473A0" w14:textId="5A653815" w:rsidR="00BC7D91" w:rsidRPr="00BC402F" w:rsidRDefault="00BC7D91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3378" w:type="dxa"/>
          </w:tcPr>
          <w:p w14:paraId="25249186" w14:textId="689D6043" w:rsidR="00BC7D91" w:rsidRPr="00BC402F" w:rsidRDefault="00BC7D91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</w:tr>
      <w:tr w:rsidR="00BC7D91" w:rsidRPr="00BC402F" w14:paraId="77F6873C" w14:textId="77777777" w:rsidTr="000F3CF1">
        <w:tc>
          <w:tcPr>
            <w:tcW w:w="621" w:type="dxa"/>
          </w:tcPr>
          <w:p w14:paraId="309B7596" w14:textId="77777777" w:rsidR="00BC7D91" w:rsidRPr="00BC402F" w:rsidRDefault="00BC7D91" w:rsidP="000F3CF1">
            <w:pPr>
              <w:jc w:val="center"/>
              <w:rPr>
                <w:rFonts w:asciiTheme="majorHAnsi" w:hAnsiTheme="majorHAnsi" w:cs="Arial"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sz w:val="16"/>
                <w:szCs w:val="16"/>
              </w:rPr>
              <w:t>8</w:t>
            </w:r>
          </w:p>
        </w:tc>
        <w:tc>
          <w:tcPr>
            <w:tcW w:w="3205" w:type="dxa"/>
          </w:tcPr>
          <w:p w14:paraId="56FAC0E0" w14:textId="3951C343" w:rsidR="00BC7D91" w:rsidRPr="00510F6D" w:rsidRDefault="00BC7D91" w:rsidP="00510F6D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Camp Reflection Task</w:t>
            </w:r>
          </w:p>
        </w:tc>
        <w:tc>
          <w:tcPr>
            <w:tcW w:w="2165" w:type="dxa"/>
          </w:tcPr>
          <w:p w14:paraId="6CC632DB" w14:textId="77777777" w:rsidR="00BC7D91" w:rsidRPr="00792CD3" w:rsidRDefault="00BC7D91" w:rsidP="000F3CF1">
            <w:pPr>
              <w:ind w:left="360"/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777" w:type="dxa"/>
          </w:tcPr>
          <w:p w14:paraId="0A99E177" w14:textId="71C55D21" w:rsidR="00BC7D91" w:rsidRPr="00BC402F" w:rsidRDefault="00BC7D91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Camp Reflection task</w:t>
            </w:r>
          </w:p>
        </w:tc>
        <w:tc>
          <w:tcPr>
            <w:tcW w:w="2489" w:type="dxa"/>
          </w:tcPr>
          <w:p w14:paraId="4C6B46E8" w14:textId="3B92A77C" w:rsidR="00BC7D91" w:rsidRPr="00BC402F" w:rsidRDefault="00BC7D91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3378" w:type="dxa"/>
          </w:tcPr>
          <w:p w14:paraId="4A8C005B" w14:textId="7882E824" w:rsidR="00BC7D91" w:rsidRPr="00BC402F" w:rsidRDefault="00BC7D91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</w:tr>
      <w:tr w:rsidR="00BC7D91" w:rsidRPr="00BC402F" w14:paraId="01269DAA" w14:textId="77777777" w:rsidTr="00510F6D">
        <w:trPr>
          <w:trHeight w:val="616"/>
        </w:trPr>
        <w:tc>
          <w:tcPr>
            <w:tcW w:w="621" w:type="dxa"/>
          </w:tcPr>
          <w:p w14:paraId="47AF0361" w14:textId="77777777" w:rsidR="00BC7D91" w:rsidRPr="00BC402F" w:rsidRDefault="00BC7D91" w:rsidP="000F3CF1">
            <w:pPr>
              <w:jc w:val="center"/>
              <w:rPr>
                <w:rFonts w:asciiTheme="majorHAnsi" w:hAnsiTheme="majorHAnsi" w:cs="Arial"/>
                <w:sz w:val="16"/>
                <w:szCs w:val="16"/>
              </w:rPr>
            </w:pPr>
            <w:r w:rsidRPr="00BC402F">
              <w:rPr>
                <w:rFonts w:asciiTheme="majorHAnsi" w:hAnsiTheme="majorHAnsi" w:cs="Arial"/>
                <w:sz w:val="16"/>
                <w:szCs w:val="16"/>
              </w:rPr>
              <w:t>9</w:t>
            </w:r>
          </w:p>
        </w:tc>
        <w:tc>
          <w:tcPr>
            <w:tcW w:w="3205" w:type="dxa"/>
          </w:tcPr>
          <w:p w14:paraId="0360FC9E" w14:textId="77777777" w:rsidR="00BC7D91" w:rsidRDefault="00BC7D91" w:rsidP="00510F6D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What is My Purpose/What do I have to Give?</w:t>
            </w:r>
          </w:p>
          <w:p w14:paraId="3AC7E11C" w14:textId="77777777" w:rsidR="00BC7D91" w:rsidRPr="00C65DAF" w:rsidRDefault="00BC7D91" w:rsidP="00510F6D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The man/women I want to be</w:t>
            </w:r>
          </w:p>
          <w:p w14:paraId="20218060" w14:textId="77777777" w:rsidR="00BC7D91" w:rsidRPr="00BC402F" w:rsidRDefault="00BC7D91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165" w:type="dxa"/>
          </w:tcPr>
          <w:p w14:paraId="40469813" w14:textId="77777777" w:rsidR="00BC7D91" w:rsidRPr="00792CD3" w:rsidRDefault="00BC7D91" w:rsidP="000F3CF1">
            <w:pPr>
              <w:ind w:left="360"/>
              <w:rPr>
                <w:rFonts w:asciiTheme="majorHAnsi" w:hAnsiTheme="majorHAnsi" w:cs="Arial"/>
                <w:sz w:val="16"/>
                <w:szCs w:val="16"/>
              </w:rPr>
            </w:pPr>
          </w:p>
        </w:tc>
        <w:tc>
          <w:tcPr>
            <w:tcW w:w="2777" w:type="dxa"/>
          </w:tcPr>
          <w:p w14:paraId="192CBA2D" w14:textId="77777777" w:rsidR="00BC7D91" w:rsidRDefault="00BC7D91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>Complete work booklet pages</w:t>
            </w:r>
          </w:p>
          <w:p w14:paraId="63EF17AD" w14:textId="77777777" w:rsidR="00BC7D91" w:rsidRDefault="00BC7D91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</w:p>
          <w:p w14:paraId="6F44E964" w14:textId="666C450D" w:rsidR="00BC7D91" w:rsidRPr="00BC402F" w:rsidRDefault="00BC7D91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 xml:space="preserve">Letters of gratitude </w:t>
            </w:r>
          </w:p>
        </w:tc>
        <w:tc>
          <w:tcPr>
            <w:tcW w:w="2489" w:type="dxa"/>
          </w:tcPr>
          <w:p w14:paraId="41BA8F06" w14:textId="62A1F191" w:rsidR="00BC7D91" w:rsidRPr="00BC402F" w:rsidRDefault="00BC7D91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  <w:r>
              <w:rPr>
                <w:rFonts w:asciiTheme="majorHAnsi" w:hAnsiTheme="majorHAnsi" w:cs="Arial"/>
                <w:sz w:val="16"/>
                <w:szCs w:val="16"/>
              </w:rPr>
              <w:t xml:space="preserve">Rite Journey </w:t>
            </w:r>
          </w:p>
        </w:tc>
        <w:tc>
          <w:tcPr>
            <w:tcW w:w="3378" w:type="dxa"/>
          </w:tcPr>
          <w:p w14:paraId="2D0DB006" w14:textId="77777777" w:rsidR="00BC7D91" w:rsidRPr="00BC402F" w:rsidRDefault="00BC7D91" w:rsidP="000F3CF1">
            <w:pPr>
              <w:rPr>
                <w:rFonts w:asciiTheme="majorHAnsi" w:hAnsiTheme="majorHAnsi" w:cs="Arial"/>
                <w:sz w:val="16"/>
                <w:szCs w:val="16"/>
              </w:rPr>
            </w:pPr>
          </w:p>
        </w:tc>
      </w:tr>
    </w:tbl>
    <w:p w14:paraId="038AA69E" w14:textId="276A60DE" w:rsidR="001E4CD5" w:rsidRDefault="001E4CD5" w:rsidP="001E4CD5">
      <w:pPr>
        <w:rPr>
          <w:rFonts w:asciiTheme="majorHAnsi" w:hAnsiTheme="majorHAnsi"/>
          <w:b/>
          <w:sz w:val="16"/>
          <w:szCs w:val="16"/>
        </w:rPr>
      </w:pPr>
    </w:p>
    <w:p w14:paraId="5ADA165D" w14:textId="6D35EEFE" w:rsidR="00B2456A" w:rsidRPr="0028614B" w:rsidRDefault="00B2456A">
      <w:pPr>
        <w:rPr>
          <w:rFonts w:asciiTheme="majorHAnsi" w:hAnsiTheme="majorHAnsi"/>
          <w:sz w:val="16"/>
          <w:szCs w:val="16"/>
        </w:rPr>
      </w:pPr>
    </w:p>
    <w:sectPr w:rsidR="00B2456A" w:rsidRPr="0028614B" w:rsidSect="001F0769">
      <w:pgSz w:w="16840" w:h="11900" w:orient="landscape"/>
      <w:pgMar w:top="142" w:right="1440" w:bottom="142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ＭＳ 明朝">
    <w:charset w:val="80"/>
    <w:family w:val="auto"/>
    <w:pitch w:val="variable"/>
    <w:sig w:usb0="E00002FF" w:usb1="6AC7FDFB" w:usb2="08000012" w:usb3="00000000" w:csb0="000200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Verdana">
    <w:panose1 w:val="020B0604030504040204"/>
    <w:charset w:val="00"/>
    <w:family w:val="auto"/>
    <w:pitch w:val="variable"/>
    <w:sig w:usb0="A10006FF" w:usb1="4000205B" w:usb2="00000010" w:usb3="00000000" w:csb0="000001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ＭＳ ゴシック">
    <w:charset w:val="80"/>
    <w:family w:val="auto"/>
    <w:pitch w:val="variable"/>
    <w:sig w:usb0="E00002FF" w:usb1="6AC7FDFB" w:usb2="08000012" w:usb3="00000000" w:csb0="000200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A9460E"/>
    <w:multiLevelType w:val="hybridMultilevel"/>
    <w:tmpl w:val="55D6464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6A81552"/>
    <w:multiLevelType w:val="hybridMultilevel"/>
    <w:tmpl w:val="D0B6620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084C74BC"/>
    <w:multiLevelType w:val="hybridMultilevel"/>
    <w:tmpl w:val="33A22192"/>
    <w:lvl w:ilvl="0" w:tplc="9C38BE00">
      <w:numFmt w:val="bullet"/>
      <w:lvlText w:val="-"/>
      <w:lvlJc w:val="left"/>
      <w:pPr>
        <w:ind w:left="720" w:hanging="360"/>
      </w:pPr>
      <w:rPr>
        <w:rFonts w:ascii="Calibri" w:eastAsiaTheme="minorEastAsia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3BE6F1D"/>
    <w:multiLevelType w:val="hybridMultilevel"/>
    <w:tmpl w:val="59C0B7B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4B456C6"/>
    <w:multiLevelType w:val="hybridMultilevel"/>
    <w:tmpl w:val="7BB8C672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316F2ACC"/>
    <w:multiLevelType w:val="hybridMultilevel"/>
    <w:tmpl w:val="05E8D1FE"/>
    <w:lvl w:ilvl="0" w:tplc="9C38BE00">
      <w:numFmt w:val="bullet"/>
      <w:lvlText w:val="-"/>
      <w:lvlJc w:val="left"/>
      <w:pPr>
        <w:ind w:left="720" w:hanging="360"/>
      </w:pPr>
      <w:rPr>
        <w:rFonts w:ascii="Calibri" w:eastAsiaTheme="minorEastAsia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2522169"/>
    <w:multiLevelType w:val="hybridMultilevel"/>
    <w:tmpl w:val="D4C41E3C"/>
    <w:lvl w:ilvl="0" w:tplc="9C38BE00">
      <w:numFmt w:val="bullet"/>
      <w:lvlText w:val="-"/>
      <w:lvlJc w:val="left"/>
      <w:pPr>
        <w:ind w:left="720" w:hanging="360"/>
      </w:pPr>
      <w:rPr>
        <w:rFonts w:ascii="Calibri" w:eastAsiaTheme="minorEastAsia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348E57A2"/>
    <w:multiLevelType w:val="hybridMultilevel"/>
    <w:tmpl w:val="D898FB50"/>
    <w:lvl w:ilvl="0" w:tplc="90B2724C">
      <w:numFmt w:val="bullet"/>
      <w:lvlText w:val="-"/>
      <w:lvlJc w:val="left"/>
      <w:pPr>
        <w:ind w:left="783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8">
    <w:nsid w:val="392D4076"/>
    <w:multiLevelType w:val="hybridMultilevel"/>
    <w:tmpl w:val="53E4C684"/>
    <w:lvl w:ilvl="0" w:tplc="9C38BE00">
      <w:numFmt w:val="bullet"/>
      <w:lvlText w:val="-"/>
      <w:lvlJc w:val="left"/>
      <w:pPr>
        <w:ind w:left="720" w:hanging="360"/>
      </w:pPr>
      <w:rPr>
        <w:rFonts w:ascii="Calibri" w:eastAsiaTheme="minorEastAsia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9756C70"/>
    <w:multiLevelType w:val="hybridMultilevel"/>
    <w:tmpl w:val="B734ED66"/>
    <w:lvl w:ilvl="0" w:tplc="90B2724C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F364D73"/>
    <w:multiLevelType w:val="hybridMultilevel"/>
    <w:tmpl w:val="E80CCFFA"/>
    <w:lvl w:ilvl="0" w:tplc="7E4CCF1C">
      <w:start w:val="5"/>
      <w:numFmt w:val="bullet"/>
      <w:lvlText w:val="-"/>
      <w:lvlJc w:val="left"/>
      <w:pPr>
        <w:ind w:left="720" w:hanging="360"/>
      </w:pPr>
      <w:rPr>
        <w:rFonts w:ascii="Calibri" w:eastAsiaTheme="minorHAnsi" w:hAnsi="Calibri" w:cs="Verdan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0053F21"/>
    <w:multiLevelType w:val="hybridMultilevel"/>
    <w:tmpl w:val="14C067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26A0C0E"/>
    <w:multiLevelType w:val="hybridMultilevel"/>
    <w:tmpl w:val="CDD27EDC"/>
    <w:lvl w:ilvl="0" w:tplc="9C38BE00">
      <w:numFmt w:val="bullet"/>
      <w:lvlText w:val="-"/>
      <w:lvlJc w:val="left"/>
      <w:pPr>
        <w:ind w:left="720" w:hanging="360"/>
      </w:pPr>
      <w:rPr>
        <w:rFonts w:ascii="Calibri" w:eastAsiaTheme="minorEastAsia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8843A19"/>
    <w:multiLevelType w:val="hybridMultilevel"/>
    <w:tmpl w:val="41B29DCE"/>
    <w:lvl w:ilvl="0" w:tplc="9C38BE00">
      <w:numFmt w:val="bullet"/>
      <w:lvlText w:val="-"/>
      <w:lvlJc w:val="left"/>
      <w:pPr>
        <w:ind w:left="1080" w:hanging="360"/>
      </w:pPr>
      <w:rPr>
        <w:rFonts w:ascii="Calibri" w:eastAsiaTheme="minorEastAsia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>
    <w:nsid w:val="5D6F3E6D"/>
    <w:multiLevelType w:val="hybridMultilevel"/>
    <w:tmpl w:val="85989EF6"/>
    <w:lvl w:ilvl="0" w:tplc="9C38BE00">
      <w:numFmt w:val="bullet"/>
      <w:lvlText w:val="-"/>
      <w:lvlJc w:val="left"/>
      <w:pPr>
        <w:ind w:left="720" w:hanging="360"/>
      </w:pPr>
      <w:rPr>
        <w:rFonts w:ascii="Calibri" w:eastAsiaTheme="minorEastAsia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73531E7"/>
    <w:multiLevelType w:val="hybridMultilevel"/>
    <w:tmpl w:val="725498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AB7421C"/>
    <w:multiLevelType w:val="hybridMultilevel"/>
    <w:tmpl w:val="526EDBCE"/>
    <w:lvl w:ilvl="0" w:tplc="F6D83F16">
      <w:numFmt w:val="bullet"/>
      <w:lvlText w:val="-"/>
      <w:lvlJc w:val="left"/>
      <w:pPr>
        <w:ind w:left="360" w:hanging="360"/>
      </w:pPr>
      <w:rPr>
        <w:rFonts w:ascii="Arial" w:eastAsia="Times New Roman" w:hAnsi="Arial" w:cs="Aria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>
    <w:nsid w:val="6D7574B4"/>
    <w:multiLevelType w:val="hybridMultilevel"/>
    <w:tmpl w:val="E6144B28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>
    <w:nsid w:val="6F893A96"/>
    <w:multiLevelType w:val="hybridMultilevel"/>
    <w:tmpl w:val="3E10553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72173697"/>
    <w:multiLevelType w:val="hybridMultilevel"/>
    <w:tmpl w:val="42CCEA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5545E02"/>
    <w:multiLevelType w:val="hybridMultilevel"/>
    <w:tmpl w:val="855EF872"/>
    <w:lvl w:ilvl="0" w:tplc="9C38BE00">
      <w:numFmt w:val="bullet"/>
      <w:lvlText w:val="-"/>
      <w:lvlJc w:val="left"/>
      <w:pPr>
        <w:ind w:left="720" w:hanging="360"/>
      </w:pPr>
      <w:rPr>
        <w:rFonts w:ascii="Calibri" w:eastAsiaTheme="minorEastAsia" w:hAnsi="Calibri" w:cstheme="minorBidi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>
    <w:nsid w:val="7FA36604"/>
    <w:multiLevelType w:val="hybridMultilevel"/>
    <w:tmpl w:val="CD7A5856"/>
    <w:lvl w:ilvl="0" w:tplc="90B2724C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7"/>
  </w:num>
  <w:num w:numId="3">
    <w:abstractNumId w:val="6"/>
  </w:num>
  <w:num w:numId="4">
    <w:abstractNumId w:val="4"/>
  </w:num>
  <w:num w:numId="5">
    <w:abstractNumId w:val="20"/>
  </w:num>
  <w:num w:numId="6">
    <w:abstractNumId w:val="16"/>
  </w:num>
  <w:num w:numId="7">
    <w:abstractNumId w:val="14"/>
  </w:num>
  <w:num w:numId="8">
    <w:abstractNumId w:val="8"/>
  </w:num>
  <w:num w:numId="9">
    <w:abstractNumId w:val="5"/>
  </w:num>
  <w:num w:numId="10">
    <w:abstractNumId w:val="3"/>
  </w:num>
  <w:num w:numId="11">
    <w:abstractNumId w:val="2"/>
  </w:num>
  <w:num w:numId="12">
    <w:abstractNumId w:val="13"/>
  </w:num>
  <w:num w:numId="13">
    <w:abstractNumId w:val="18"/>
  </w:num>
  <w:num w:numId="14">
    <w:abstractNumId w:val="0"/>
  </w:num>
  <w:num w:numId="15">
    <w:abstractNumId w:val="1"/>
  </w:num>
  <w:num w:numId="16">
    <w:abstractNumId w:val="9"/>
  </w:num>
  <w:num w:numId="17">
    <w:abstractNumId w:val="7"/>
  </w:num>
  <w:num w:numId="18">
    <w:abstractNumId w:val="21"/>
  </w:num>
  <w:num w:numId="19">
    <w:abstractNumId w:val="19"/>
  </w:num>
  <w:num w:numId="20">
    <w:abstractNumId w:val="11"/>
  </w:num>
  <w:num w:numId="21">
    <w:abstractNumId w:val="10"/>
  </w:num>
  <w:num w:numId="22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8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F0769"/>
    <w:rsid w:val="00004078"/>
    <w:rsid w:val="00065956"/>
    <w:rsid w:val="000743BA"/>
    <w:rsid w:val="00074502"/>
    <w:rsid w:val="000766C2"/>
    <w:rsid w:val="0009020D"/>
    <w:rsid w:val="000A5DDB"/>
    <w:rsid w:val="000F3CF1"/>
    <w:rsid w:val="00110DE2"/>
    <w:rsid w:val="00143369"/>
    <w:rsid w:val="00177775"/>
    <w:rsid w:val="001C5DFA"/>
    <w:rsid w:val="001E01E8"/>
    <w:rsid w:val="001E4CD5"/>
    <w:rsid w:val="001F0769"/>
    <w:rsid w:val="002520DD"/>
    <w:rsid w:val="00261FD9"/>
    <w:rsid w:val="0026783C"/>
    <w:rsid w:val="00275CC3"/>
    <w:rsid w:val="00284470"/>
    <w:rsid w:val="0028614B"/>
    <w:rsid w:val="002C6D5A"/>
    <w:rsid w:val="002F3272"/>
    <w:rsid w:val="00326EBA"/>
    <w:rsid w:val="00346C42"/>
    <w:rsid w:val="0035216D"/>
    <w:rsid w:val="0036535D"/>
    <w:rsid w:val="003A49DE"/>
    <w:rsid w:val="003C02E0"/>
    <w:rsid w:val="003F1EFD"/>
    <w:rsid w:val="00422126"/>
    <w:rsid w:val="00430CAE"/>
    <w:rsid w:val="00441294"/>
    <w:rsid w:val="004513D2"/>
    <w:rsid w:val="004A7634"/>
    <w:rsid w:val="004D26F4"/>
    <w:rsid w:val="00510F6D"/>
    <w:rsid w:val="00523AFF"/>
    <w:rsid w:val="0053496B"/>
    <w:rsid w:val="00562709"/>
    <w:rsid w:val="00587648"/>
    <w:rsid w:val="00591D98"/>
    <w:rsid w:val="005D024D"/>
    <w:rsid w:val="005F108A"/>
    <w:rsid w:val="0064083A"/>
    <w:rsid w:val="00680976"/>
    <w:rsid w:val="006B3572"/>
    <w:rsid w:val="006B543C"/>
    <w:rsid w:val="0070000F"/>
    <w:rsid w:val="00702562"/>
    <w:rsid w:val="007221E9"/>
    <w:rsid w:val="00727019"/>
    <w:rsid w:val="007754A5"/>
    <w:rsid w:val="00792CD3"/>
    <w:rsid w:val="007A49E5"/>
    <w:rsid w:val="007E6C49"/>
    <w:rsid w:val="00800A71"/>
    <w:rsid w:val="00813914"/>
    <w:rsid w:val="00864F1E"/>
    <w:rsid w:val="00895963"/>
    <w:rsid w:val="00923287"/>
    <w:rsid w:val="00993FF5"/>
    <w:rsid w:val="00994BA8"/>
    <w:rsid w:val="00A34381"/>
    <w:rsid w:val="00A36BE4"/>
    <w:rsid w:val="00AE7661"/>
    <w:rsid w:val="00B031CA"/>
    <w:rsid w:val="00B2456A"/>
    <w:rsid w:val="00B4675B"/>
    <w:rsid w:val="00B57BC6"/>
    <w:rsid w:val="00B628BF"/>
    <w:rsid w:val="00B710AA"/>
    <w:rsid w:val="00B93F06"/>
    <w:rsid w:val="00BB7C23"/>
    <w:rsid w:val="00BC402F"/>
    <w:rsid w:val="00BC7D91"/>
    <w:rsid w:val="00C2051D"/>
    <w:rsid w:val="00C55AF5"/>
    <w:rsid w:val="00C65DAF"/>
    <w:rsid w:val="00CA3873"/>
    <w:rsid w:val="00CC26F5"/>
    <w:rsid w:val="00CD7946"/>
    <w:rsid w:val="00CE3B98"/>
    <w:rsid w:val="00CF62AC"/>
    <w:rsid w:val="00D62783"/>
    <w:rsid w:val="00D81A52"/>
    <w:rsid w:val="00D95471"/>
    <w:rsid w:val="00DB41C5"/>
    <w:rsid w:val="00DC7EBA"/>
    <w:rsid w:val="00DE6B98"/>
    <w:rsid w:val="00E00B5F"/>
    <w:rsid w:val="00E00CBE"/>
    <w:rsid w:val="00E04D40"/>
    <w:rsid w:val="00E247F1"/>
    <w:rsid w:val="00E52287"/>
    <w:rsid w:val="00E92DFE"/>
    <w:rsid w:val="00E969AE"/>
    <w:rsid w:val="00EC5B2A"/>
    <w:rsid w:val="00EC6AC0"/>
    <w:rsid w:val="00ED3E31"/>
    <w:rsid w:val="00ED3FFD"/>
    <w:rsid w:val="00F04B00"/>
    <w:rsid w:val="00F2387E"/>
    <w:rsid w:val="00F31DD4"/>
    <w:rsid w:val="00F939BF"/>
    <w:rsid w:val="00FA76F3"/>
    <w:rsid w:val="00FB54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x-none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049B1B90"/>
  <w14:defaultImageDpi w14:val="300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F04B00"/>
    <w:rPr>
      <w:rFonts w:ascii="Times New Roman" w:hAnsi="Times New Roman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1F076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1F0769"/>
    <w:pPr>
      <w:ind w:left="720"/>
      <w:contextualSpacing/>
    </w:pPr>
    <w:rPr>
      <w:rFonts w:asciiTheme="minorHAnsi" w:hAnsiTheme="minorHAnsi" w:cstheme="minorBidi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F0769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F0769"/>
    <w:rPr>
      <w:rFonts w:ascii="Lucida Grande" w:hAnsi="Lucida Grande" w:cs="Lucida Grande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430CAE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D62783"/>
    <w:rPr>
      <w:color w:val="800080" w:themeColor="followedHyperlink"/>
      <w:u w:val="single"/>
    </w:rPr>
  </w:style>
  <w:style w:type="paragraph" w:customStyle="1" w:styleId="p1">
    <w:name w:val="p1"/>
    <w:basedOn w:val="Normal"/>
    <w:rsid w:val="003C02E0"/>
    <w:rPr>
      <w:rFonts w:ascii="Symbol" w:hAnsi="Symbol"/>
      <w:sz w:val="18"/>
      <w:szCs w:val="18"/>
    </w:rPr>
  </w:style>
  <w:style w:type="paragraph" w:customStyle="1" w:styleId="p2">
    <w:name w:val="p2"/>
    <w:basedOn w:val="Normal"/>
    <w:rsid w:val="003C02E0"/>
    <w:rPr>
      <w:rFonts w:ascii="Calibri" w:hAnsi="Calibri"/>
      <w:sz w:val="13"/>
      <w:szCs w:val="13"/>
    </w:rPr>
  </w:style>
  <w:style w:type="character" w:customStyle="1" w:styleId="s1">
    <w:name w:val="s1"/>
    <w:basedOn w:val="DefaultParagraphFont"/>
    <w:rsid w:val="003C02E0"/>
    <w:rPr>
      <w:rFonts w:ascii="Symbol" w:hAnsi="Symbol" w:hint="default"/>
      <w:sz w:val="13"/>
      <w:szCs w:val="13"/>
    </w:rPr>
  </w:style>
  <w:style w:type="character" w:customStyle="1" w:styleId="apple-converted-space">
    <w:name w:val="apple-converted-space"/>
    <w:basedOn w:val="DefaultParagraphFont"/>
    <w:rsid w:val="003C02E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362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671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459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675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305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399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074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71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364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84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68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98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hyperlink" Target="https://www.youtube.com/watch?v=iYhCn0jf46U" TargetMode="External"/><Relationship Id="rId9" Type="http://schemas.openxmlformats.org/officeDocument/2006/relationships/hyperlink" Target="https://www.youtube.com/watch?v=hlVBg7_08n0" TargetMode="External"/><Relationship Id="rId10" Type="http://schemas.openxmlformats.org/officeDocument/2006/relationships/fontTable" Target="fontTable.xml"/><Relationship Id="rId11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7</Pages>
  <Words>1892</Words>
  <Characters>10786</Characters>
  <Application>Microsoft Macintosh Word</Application>
  <DocSecurity>0</DocSecurity>
  <Lines>89</Lines>
  <Paragraphs>25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Irene McCormack</Company>
  <LinksUpToDate>false</LinksUpToDate>
  <CharactersWithSpaces>12653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Neil Bright</dc:creator>
  <cp:keywords/>
  <dc:description/>
  <cp:lastModifiedBy>Neil Bright</cp:lastModifiedBy>
  <cp:revision>2</cp:revision>
  <cp:lastPrinted>2016-02-10T06:02:00Z</cp:lastPrinted>
  <dcterms:created xsi:type="dcterms:W3CDTF">2018-02-15T09:46:00Z</dcterms:created>
  <dcterms:modified xsi:type="dcterms:W3CDTF">2018-02-15T09:46:00Z</dcterms:modified>
</cp:coreProperties>
</file>