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5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5"/>
        <w:gridCol w:w="6364"/>
        <w:gridCol w:w="15"/>
        <w:gridCol w:w="4536"/>
      </w:tblGrid>
      <w:tr w:rsidR="009F4641" w:rsidRPr="007D39E8" w14:paraId="1F1DBDEC" w14:textId="77777777" w:rsidTr="00E06392">
        <w:tc>
          <w:tcPr>
            <w:tcW w:w="4535" w:type="dxa"/>
            <w:vAlign w:val="center"/>
          </w:tcPr>
          <w:p w14:paraId="07CE912F" w14:textId="6C0BFE28" w:rsidR="009F4641" w:rsidRPr="007D39E8" w:rsidRDefault="007E13AF" w:rsidP="00981447">
            <w:pPr>
              <w:pStyle w:val="Title"/>
            </w:pPr>
            <w:bookmarkStart w:id="0" w:name="_GoBack"/>
            <w:bookmarkEnd w:id="0"/>
            <w:r w:rsidRPr="007D39E8">
              <w:rPr>
                <w:rFonts w:ascii="Helvetica" w:eastAsiaTheme="minorHAnsi" w:hAnsi="Helvetica" w:cs="Helvetica"/>
                <w:noProof/>
                <w:sz w:val="24"/>
              </w:rPr>
              <w:drawing>
                <wp:inline distT="0" distB="0" distL="0" distR="0" wp14:anchorId="4313A834" wp14:editId="5216665B">
                  <wp:extent cx="2069660" cy="627181"/>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7544" b="21825"/>
                          <a:stretch/>
                        </pic:blipFill>
                        <pic:spPr bwMode="auto">
                          <a:xfrm>
                            <a:off x="0" y="0"/>
                            <a:ext cx="2125925" cy="64423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6379" w:type="dxa"/>
            <w:gridSpan w:val="2"/>
            <w:vAlign w:val="center"/>
          </w:tcPr>
          <w:p w14:paraId="7B9449B9" w14:textId="77777777" w:rsidR="009F4641" w:rsidRPr="007D39E8" w:rsidRDefault="009F4641" w:rsidP="009F4641">
            <w:pPr>
              <w:pStyle w:val="Title"/>
            </w:pPr>
            <w:r w:rsidRPr="007D39E8">
              <w:t>Irene McCormack Catholic College</w:t>
            </w:r>
          </w:p>
          <w:p w14:paraId="1AA47E82" w14:textId="1016FF21" w:rsidR="009F4641" w:rsidRPr="007D39E8" w:rsidRDefault="009F4641" w:rsidP="009F4641">
            <w:pPr>
              <w:pStyle w:val="Title"/>
            </w:pPr>
            <w:r w:rsidRPr="007D39E8">
              <w:t>Design &amp; Technology</w:t>
            </w:r>
          </w:p>
        </w:tc>
        <w:tc>
          <w:tcPr>
            <w:tcW w:w="4536" w:type="dxa"/>
            <w:vAlign w:val="center"/>
          </w:tcPr>
          <w:p w14:paraId="3396112D" w14:textId="718723C6" w:rsidR="009F4641" w:rsidRPr="007D39E8" w:rsidRDefault="009F4641" w:rsidP="00981447">
            <w:pPr>
              <w:pStyle w:val="Title"/>
            </w:pPr>
            <w:r w:rsidRPr="007D39E8">
              <w:rPr>
                <w:noProof/>
              </w:rPr>
              <w:drawing>
                <wp:inline distT="0" distB="0" distL="0" distR="0" wp14:anchorId="2BC6D0D1" wp14:editId="43AB1698">
                  <wp:extent cx="982345" cy="1028700"/>
                  <wp:effectExtent l="0" t="0" r="825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CC logo_jpg.jpg"/>
                          <pic:cNvPicPr/>
                        </pic:nvPicPr>
                        <pic:blipFill>
                          <a:blip r:embed="rId9">
                            <a:extLst>
                              <a:ext uri="{28A0092B-C50C-407E-A947-70E740481C1C}">
                                <a14:useLocalDpi xmlns:a14="http://schemas.microsoft.com/office/drawing/2010/main" val="0"/>
                              </a:ext>
                            </a:extLst>
                          </a:blip>
                          <a:stretch>
                            <a:fillRect/>
                          </a:stretch>
                        </pic:blipFill>
                        <pic:spPr>
                          <a:xfrm>
                            <a:off x="0" y="0"/>
                            <a:ext cx="982345" cy="1028700"/>
                          </a:xfrm>
                          <a:prstGeom prst="rect">
                            <a:avLst/>
                          </a:prstGeom>
                        </pic:spPr>
                      </pic:pic>
                    </a:graphicData>
                  </a:graphic>
                </wp:inline>
              </w:drawing>
            </w:r>
          </w:p>
        </w:tc>
      </w:tr>
      <w:tr w:rsidR="007E13AF" w:rsidRPr="007D39E8" w14:paraId="3D0CD8A6" w14:textId="77777777" w:rsidTr="00E06392">
        <w:trPr>
          <w:trHeight w:hRule="exact" w:val="1134"/>
        </w:trPr>
        <w:tc>
          <w:tcPr>
            <w:tcW w:w="15450" w:type="dxa"/>
            <w:gridSpan w:val="4"/>
            <w:shd w:val="clear" w:color="auto" w:fill="9CC2E5" w:themeFill="accent1" w:themeFillTint="99"/>
            <w:vAlign w:val="center"/>
          </w:tcPr>
          <w:p w14:paraId="6B587EFE" w14:textId="22B46A4D" w:rsidR="007E13AF" w:rsidRPr="007D39E8" w:rsidRDefault="005D0A63" w:rsidP="007E13AF">
            <w:pPr>
              <w:pStyle w:val="Heading1"/>
            </w:pPr>
            <w:r w:rsidRPr="007D39E8">
              <w:t>Year 09</w:t>
            </w:r>
            <w:r w:rsidR="007E13AF" w:rsidRPr="007D39E8">
              <w:t xml:space="preserve"> METALWORK</w:t>
            </w:r>
          </w:p>
        </w:tc>
      </w:tr>
      <w:tr w:rsidR="007E13AF" w:rsidRPr="007D39E8" w14:paraId="35790C78" w14:textId="77777777" w:rsidTr="00E06392">
        <w:tc>
          <w:tcPr>
            <w:tcW w:w="15450" w:type="dxa"/>
            <w:gridSpan w:val="4"/>
            <w:vAlign w:val="center"/>
          </w:tcPr>
          <w:p w14:paraId="042B37B2" w14:textId="77777777" w:rsidR="00E06392" w:rsidRPr="007D39E8" w:rsidRDefault="00E06392" w:rsidP="005E3A1A">
            <w:pPr>
              <w:rPr>
                <w:rFonts w:ascii="Arial" w:eastAsiaTheme="minorHAnsi" w:hAnsi="Arial" w:cs="Arial"/>
                <w:color w:val="000000" w:themeColor="text1"/>
                <w:szCs w:val="16"/>
                <w:u w:color="1B4673"/>
              </w:rPr>
            </w:pPr>
          </w:p>
          <w:p w14:paraId="2F769E0E" w14:textId="77777777" w:rsidR="005D0A63" w:rsidRPr="007D39E8" w:rsidRDefault="005D0A63" w:rsidP="005D0A63">
            <w:pPr>
              <w:rPr>
                <w:rFonts w:eastAsiaTheme="minorHAnsi"/>
                <w:szCs w:val="16"/>
                <w:lang w:val="en-GB" w:eastAsia="en-GB"/>
              </w:rPr>
            </w:pPr>
            <w:r w:rsidRPr="007D39E8">
              <w:t>Learning in Design and Technologies builds on concepts, skills and processes developed in earlier years, and</w:t>
            </w:r>
            <w:r w:rsidRPr="007D39E8">
              <w:rPr>
                <w:rFonts w:eastAsiaTheme="minorHAnsi"/>
                <w:szCs w:val="16"/>
                <w:lang w:val="en-GB" w:eastAsia="en-GB"/>
              </w:rPr>
              <w:t xml:space="preserve"> </w:t>
            </w:r>
            <w:r w:rsidRPr="007D39E8">
              <w:t>teachers will revisit, strengthen and extend them as needed.</w:t>
            </w:r>
          </w:p>
          <w:p w14:paraId="749A5600" w14:textId="77777777" w:rsidR="005D0A63" w:rsidRPr="007D39E8" w:rsidRDefault="005D0A63" w:rsidP="005D0A63"/>
          <w:p w14:paraId="5FE232D0" w14:textId="77777777" w:rsidR="005D0A63" w:rsidRPr="007D39E8" w:rsidRDefault="005D0A63" w:rsidP="005D0A63">
            <w:r w:rsidRPr="007D39E8">
              <w:t xml:space="preserve">In Year 9, students have opportunities to learn about technologies in society at least once in the following technologies contexts: Engineering principles and systems; Food and </w:t>
            </w:r>
            <w:proofErr w:type="spellStart"/>
            <w:r w:rsidRPr="007D39E8">
              <w:t>fibre</w:t>
            </w:r>
            <w:proofErr w:type="spellEnd"/>
            <w:r w:rsidRPr="007D39E8">
              <w:t xml:space="preserve"> production; Food </w:t>
            </w:r>
            <w:proofErr w:type="spellStart"/>
            <w:r w:rsidRPr="007D39E8">
              <w:t>specialisations</w:t>
            </w:r>
            <w:proofErr w:type="spellEnd"/>
            <w:r w:rsidRPr="007D39E8">
              <w:t xml:space="preserve">; and Materials and technologies </w:t>
            </w:r>
            <w:proofErr w:type="spellStart"/>
            <w:r w:rsidRPr="007D39E8">
              <w:t>specialisations</w:t>
            </w:r>
            <w:proofErr w:type="spellEnd"/>
            <w:r w:rsidRPr="007D39E8">
              <w:t>. Students are provided with opportunities to design and produce products, services and environments.</w:t>
            </w:r>
          </w:p>
          <w:p w14:paraId="03C4364D" w14:textId="77777777" w:rsidR="005D0A63" w:rsidRPr="007D39E8" w:rsidRDefault="005D0A63" w:rsidP="005D0A63"/>
          <w:p w14:paraId="1963C832" w14:textId="77777777" w:rsidR="005D0A63" w:rsidRPr="007D39E8" w:rsidRDefault="005D0A63" w:rsidP="005D0A63">
            <w:r w:rsidRPr="007D39E8">
              <w:t>Students have opportunities to use design and technologies knowledge and understanding, processes and production skills, and design thinking to produce solutions to identified needs or opportunities. They work independently and collaboratively. Students specifically focus on solutions, taking into account social values; economic, environmental and social sustainability factors. They have the opportunity to use creativity, innovation and enterprise skills with increasing confidence, independence and collaboration.</w:t>
            </w:r>
          </w:p>
          <w:p w14:paraId="2403DDB0" w14:textId="77777777" w:rsidR="005D0A63" w:rsidRPr="007D39E8" w:rsidRDefault="005D0A63" w:rsidP="005D0A63">
            <w:pPr>
              <w:rPr>
                <w:rFonts w:eastAsiaTheme="minorHAnsi"/>
                <w:szCs w:val="16"/>
                <w:lang w:val="en-GB" w:eastAsia="en-GB"/>
              </w:rPr>
            </w:pPr>
          </w:p>
          <w:p w14:paraId="435C7344" w14:textId="77777777" w:rsidR="005D0A63" w:rsidRPr="007D39E8" w:rsidRDefault="005D0A63" w:rsidP="005D0A63">
            <w:r w:rsidRPr="007D39E8">
              <w:t>Using a range of increasingly sophisticated technologies, including a variety of graphical representation techniques, students have opportunities to generate and represent original ideas and production plans in two-dimensional and three-dimensional representations.</w:t>
            </w:r>
          </w:p>
          <w:p w14:paraId="4CBED8BC" w14:textId="77777777" w:rsidR="005D0A63" w:rsidRPr="007D39E8" w:rsidRDefault="005D0A63" w:rsidP="005D0A63"/>
          <w:p w14:paraId="02ACAD17" w14:textId="508D86C1" w:rsidR="007E13AF" w:rsidRPr="007D39E8" w:rsidRDefault="005D0A63" w:rsidP="005D0A63">
            <w:pPr>
              <w:rPr>
                <w:rFonts w:ascii="Arial" w:eastAsiaTheme="minorHAnsi" w:hAnsi="Arial" w:cs="Arial"/>
                <w:color w:val="444444"/>
                <w:szCs w:val="20"/>
                <w:u w:color="1B4673"/>
              </w:rPr>
            </w:pPr>
            <w:r w:rsidRPr="007D39E8">
              <w:t xml:space="preserve">Students identify and establish safety procedures that </w:t>
            </w:r>
            <w:proofErr w:type="spellStart"/>
            <w:r w:rsidRPr="007D39E8">
              <w:t>minimise</w:t>
            </w:r>
            <w:proofErr w:type="spellEnd"/>
            <w:r w:rsidRPr="007D39E8">
              <w:t xml:space="preserve"> risk and manage projects. They learn to transfer theoretical knowledge to practical activities.</w:t>
            </w:r>
          </w:p>
        </w:tc>
      </w:tr>
      <w:tr w:rsidR="005E3A1A" w:rsidRPr="007D39E8" w14:paraId="56781CB9" w14:textId="77777777" w:rsidTr="00E06392">
        <w:trPr>
          <w:trHeight w:hRule="exact" w:val="1134"/>
        </w:trPr>
        <w:tc>
          <w:tcPr>
            <w:tcW w:w="10899" w:type="dxa"/>
            <w:gridSpan w:val="2"/>
            <w:vAlign w:val="center"/>
          </w:tcPr>
          <w:p w14:paraId="129E8670" w14:textId="77777777" w:rsidR="005E3A1A" w:rsidRPr="007D39E8" w:rsidRDefault="005E3A1A" w:rsidP="007E13AF">
            <w:pPr>
              <w:rPr>
                <w:rFonts w:ascii="Arial" w:eastAsiaTheme="minorHAnsi" w:hAnsi="Arial" w:cs="Arial"/>
                <w:color w:val="444444"/>
                <w:sz w:val="16"/>
                <w:szCs w:val="16"/>
                <w:u w:color="1B4673"/>
              </w:rPr>
            </w:pPr>
          </w:p>
        </w:tc>
        <w:tc>
          <w:tcPr>
            <w:tcW w:w="4551" w:type="dxa"/>
            <w:gridSpan w:val="2"/>
            <w:vAlign w:val="center"/>
          </w:tcPr>
          <w:p w14:paraId="7C417F68" w14:textId="77777777" w:rsidR="005E3A1A" w:rsidRPr="007D39E8" w:rsidRDefault="005E3A1A" w:rsidP="005E3A1A">
            <w:pPr>
              <w:pStyle w:val="Heading2"/>
              <w:jc w:val="left"/>
              <w:rPr>
                <w:rFonts w:eastAsiaTheme="minorHAnsi"/>
                <w:u w:color="1B4673"/>
              </w:rPr>
            </w:pPr>
            <w:r w:rsidRPr="007D39E8">
              <w:rPr>
                <w:rFonts w:eastAsiaTheme="minorHAnsi"/>
                <w:u w:color="1B4673"/>
              </w:rPr>
              <w:t>Author: David Williams</w:t>
            </w:r>
          </w:p>
          <w:p w14:paraId="76A5ECBE" w14:textId="56051781" w:rsidR="005E3A1A" w:rsidRPr="007D39E8" w:rsidRDefault="005E3A1A" w:rsidP="005E3A1A">
            <w:pPr>
              <w:pStyle w:val="Heading2"/>
              <w:jc w:val="left"/>
              <w:rPr>
                <w:rFonts w:eastAsiaTheme="minorHAnsi"/>
                <w:u w:color="1B4673"/>
              </w:rPr>
            </w:pPr>
            <w:r w:rsidRPr="007D39E8">
              <w:rPr>
                <w:rFonts w:eastAsiaTheme="minorHAnsi"/>
                <w:u w:color="1B4673"/>
              </w:rPr>
              <w:t>Date: 201</w:t>
            </w:r>
            <w:r w:rsidR="00A54AC1">
              <w:rPr>
                <w:rFonts w:eastAsiaTheme="minorHAnsi"/>
                <w:u w:color="1B4673"/>
              </w:rPr>
              <w:t>8</w:t>
            </w:r>
          </w:p>
        </w:tc>
      </w:tr>
    </w:tbl>
    <w:p w14:paraId="0EDA6A2D" w14:textId="77777777" w:rsidR="00887F53" w:rsidRPr="007D39E8" w:rsidRDefault="00887F53" w:rsidP="00887F53">
      <w:pPr>
        <w:pStyle w:val="Title"/>
        <w:jc w:val="left"/>
        <w:sectPr w:rsidR="00887F53" w:rsidRPr="007D39E8" w:rsidSect="00887F53">
          <w:pgSz w:w="16840" w:h="11900" w:orient="landscape"/>
          <w:pgMar w:top="720" w:right="720" w:bottom="720" w:left="720" w:header="709" w:footer="709" w:gutter="0"/>
          <w:cols w:space="708"/>
          <w:vAlign w:val="center"/>
          <w:docGrid w:linePitch="360"/>
        </w:sectPr>
      </w:pPr>
    </w:p>
    <w:tbl>
      <w:tblPr>
        <w:tblW w:w="4973" w:type="pct"/>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6"/>
        <w:gridCol w:w="1276"/>
        <w:gridCol w:w="1317"/>
        <w:gridCol w:w="3786"/>
        <w:gridCol w:w="1317"/>
        <w:gridCol w:w="5049"/>
        <w:gridCol w:w="1296"/>
      </w:tblGrid>
      <w:tr w:rsidR="00E06392" w:rsidRPr="007D39E8" w14:paraId="7CFE02FE" w14:textId="77777777" w:rsidTr="00E06392">
        <w:trPr>
          <w:trHeight w:hRule="exact" w:val="794"/>
          <w:jc w:val="center"/>
        </w:trPr>
        <w:tc>
          <w:tcPr>
            <w:tcW w:w="15307" w:type="dxa"/>
            <w:gridSpan w:val="7"/>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E0ABCE8" w14:textId="02F1413C" w:rsidR="00E06392" w:rsidRPr="007D39E8" w:rsidRDefault="00352CF1" w:rsidP="00E06392">
            <w:pPr>
              <w:pStyle w:val="Heading1"/>
            </w:pPr>
            <w:r w:rsidRPr="007D39E8">
              <w:lastRenderedPageBreak/>
              <w:t>YEAR 09</w:t>
            </w:r>
            <w:r w:rsidR="00E06392" w:rsidRPr="007D39E8">
              <w:t xml:space="preserve"> METALWORK ASSESMENT OUTLINE</w:t>
            </w:r>
          </w:p>
        </w:tc>
      </w:tr>
      <w:tr w:rsidR="00C222F0" w:rsidRPr="007D39E8" w14:paraId="59741821" w14:textId="77777777" w:rsidTr="00B16286">
        <w:trPr>
          <w:trHeight w:hRule="exact" w:val="794"/>
          <w:jc w:val="center"/>
        </w:trPr>
        <w:tc>
          <w:tcPr>
            <w:tcW w:w="1266" w:type="dxa"/>
            <w:tcBorders>
              <w:top w:val="single" w:sz="4" w:space="0" w:color="auto"/>
              <w:left w:val="single" w:sz="4" w:space="0" w:color="auto"/>
              <w:bottom w:val="single" w:sz="4" w:space="0" w:color="auto"/>
              <w:right w:val="nil"/>
            </w:tcBorders>
            <w:shd w:val="clear" w:color="auto" w:fill="9CC2E5" w:themeFill="accent1" w:themeFillTint="99"/>
            <w:vAlign w:val="center"/>
          </w:tcPr>
          <w:p w14:paraId="37C5CE13" w14:textId="77777777" w:rsidR="00C222F0" w:rsidRPr="007D39E8" w:rsidRDefault="00C222F0" w:rsidP="00E06392">
            <w:pPr>
              <w:pStyle w:val="Heading2"/>
            </w:pPr>
            <w:r w:rsidRPr="007D39E8">
              <w:t>WEIGHTING</w:t>
            </w:r>
          </w:p>
        </w:tc>
        <w:tc>
          <w:tcPr>
            <w:tcW w:w="127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A7F75DC" w14:textId="77777777" w:rsidR="00C222F0" w:rsidRPr="007D39E8" w:rsidRDefault="00C222F0" w:rsidP="00E06392">
            <w:pPr>
              <w:pStyle w:val="Heading2"/>
            </w:pPr>
            <w:r w:rsidRPr="007D39E8">
              <w:t>TYPE</w:t>
            </w:r>
          </w:p>
        </w:tc>
        <w:tc>
          <w:tcPr>
            <w:tcW w:w="5103" w:type="dxa"/>
            <w:gridSpan w:val="2"/>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6D95349" w14:textId="77777777" w:rsidR="00C222F0" w:rsidRPr="007D39E8" w:rsidRDefault="00C222F0" w:rsidP="00E06392">
            <w:pPr>
              <w:pStyle w:val="Heading2"/>
            </w:pPr>
            <w:r w:rsidRPr="007D39E8">
              <w:t>TASK</w:t>
            </w:r>
          </w:p>
        </w:tc>
        <w:tc>
          <w:tcPr>
            <w:tcW w:w="131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A5CF39C" w14:textId="77777777" w:rsidR="00C222F0" w:rsidRPr="007D39E8" w:rsidRDefault="00C222F0" w:rsidP="00E06392">
            <w:pPr>
              <w:pStyle w:val="Heading2"/>
            </w:pPr>
            <w:r w:rsidRPr="007D39E8">
              <w:t>TASK WEIGHT</w:t>
            </w:r>
          </w:p>
        </w:tc>
        <w:tc>
          <w:tcPr>
            <w:tcW w:w="5049"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853388F" w14:textId="3F10EE2D" w:rsidR="00C222F0" w:rsidRPr="007D39E8" w:rsidRDefault="00C222F0" w:rsidP="00E06392">
            <w:pPr>
              <w:pStyle w:val="Heading2"/>
            </w:pPr>
            <w:r>
              <w:t>TASK DESCRIPTION</w:t>
            </w:r>
          </w:p>
        </w:tc>
        <w:tc>
          <w:tcPr>
            <w:tcW w:w="1296"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BAD7BD3" w14:textId="77777777" w:rsidR="00C222F0" w:rsidRPr="007D39E8" w:rsidRDefault="00C222F0" w:rsidP="00E06392">
            <w:pPr>
              <w:pStyle w:val="Heading2"/>
            </w:pPr>
            <w:r w:rsidRPr="007D39E8">
              <w:t>DUE</w:t>
            </w:r>
          </w:p>
        </w:tc>
      </w:tr>
      <w:tr w:rsidR="00C222F0" w:rsidRPr="007D39E8" w14:paraId="60F95171" w14:textId="77777777" w:rsidTr="001454EE">
        <w:trPr>
          <w:trHeight w:hRule="exact" w:val="794"/>
          <w:jc w:val="center"/>
        </w:trPr>
        <w:tc>
          <w:tcPr>
            <w:tcW w:w="126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CE98F5" w14:textId="77777777" w:rsidR="00C222F0" w:rsidRPr="007D39E8" w:rsidRDefault="00C222F0" w:rsidP="00E06392">
            <w:pPr>
              <w:pStyle w:val="Heading2"/>
            </w:pPr>
            <w:r w:rsidRPr="007D39E8">
              <w:t>30%</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71CEC937" w14:textId="77777777" w:rsidR="00C222F0" w:rsidRPr="007D39E8" w:rsidRDefault="00C222F0" w:rsidP="00E06392">
            <w:pPr>
              <w:pStyle w:val="Heading2"/>
            </w:pPr>
            <w:r w:rsidRPr="007D39E8">
              <w:t>DESIGN</w:t>
            </w:r>
          </w:p>
        </w:tc>
        <w:tc>
          <w:tcPr>
            <w:tcW w:w="1317" w:type="dxa"/>
            <w:tcBorders>
              <w:top w:val="single" w:sz="4" w:space="0" w:color="auto"/>
              <w:left w:val="single" w:sz="4" w:space="0" w:color="auto"/>
              <w:bottom w:val="nil"/>
              <w:right w:val="nil"/>
            </w:tcBorders>
            <w:shd w:val="clear" w:color="auto" w:fill="FFFFFF" w:themeFill="background1"/>
            <w:vAlign w:val="center"/>
          </w:tcPr>
          <w:p w14:paraId="250A377F" w14:textId="77777777" w:rsidR="00C222F0" w:rsidRPr="007D39E8" w:rsidRDefault="00C222F0" w:rsidP="00E06392">
            <w:pPr>
              <w:jc w:val="center"/>
              <w:rPr>
                <w:bCs/>
              </w:rPr>
            </w:pPr>
            <w:r w:rsidRPr="007D39E8">
              <w:rPr>
                <w:bCs/>
              </w:rPr>
              <w:t>1B</w:t>
            </w:r>
          </w:p>
        </w:tc>
        <w:tc>
          <w:tcPr>
            <w:tcW w:w="3786" w:type="dxa"/>
            <w:tcBorders>
              <w:top w:val="single" w:sz="4" w:space="0" w:color="auto"/>
              <w:left w:val="nil"/>
              <w:bottom w:val="nil"/>
              <w:right w:val="single" w:sz="4" w:space="0" w:color="auto"/>
            </w:tcBorders>
            <w:shd w:val="clear" w:color="auto" w:fill="FFFFFF" w:themeFill="background1"/>
            <w:vAlign w:val="center"/>
          </w:tcPr>
          <w:p w14:paraId="13FFC800" w14:textId="0816A8DF" w:rsidR="00C222F0" w:rsidRPr="007D39E8" w:rsidRDefault="00C222F0" w:rsidP="00045FC1">
            <w:pPr>
              <w:rPr>
                <w:bCs/>
              </w:rPr>
            </w:pPr>
            <w:r w:rsidRPr="007D39E8">
              <w:rPr>
                <w:bCs/>
              </w:rPr>
              <w:t>F1 WELD PORTFOLIO</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tcPr>
          <w:p w14:paraId="56A858B4" w14:textId="35944BA3" w:rsidR="00C222F0" w:rsidRPr="007D39E8" w:rsidRDefault="00C222F0" w:rsidP="00E06392">
            <w:pPr>
              <w:jc w:val="center"/>
              <w:rPr>
                <w:bCs/>
              </w:rPr>
            </w:pPr>
            <w:r w:rsidRPr="007D39E8">
              <w:t>10%</w:t>
            </w:r>
          </w:p>
        </w:tc>
        <w:tc>
          <w:tcPr>
            <w:tcW w:w="5049" w:type="dxa"/>
            <w:tcBorders>
              <w:top w:val="single" w:sz="4" w:space="0" w:color="auto"/>
              <w:left w:val="single" w:sz="4" w:space="0" w:color="auto"/>
              <w:bottom w:val="nil"/>
              <w:right w:val="single" w:sz="4" w:space="0" w:color="auto"/>
            </w:tcBorders>
            <w:shd w:val="clear" w:color="auto" w:fill="FFFFFF" w:themeFill="background1"/>
            <w:vAlign w:val="center"/>
          </w:tcPr>
          <w:p w14:paraId="4B1A6AF9" w14:textId="77777777" w:rsidR="00C222F0" w:rsidRDefault="00C222F0" w:rsidP="00E06392">
            <w:pPr>
              <w:jc w:val="center"/>
              <w:rPr>
                <w:bCs/>
              </w:rPr>
            </w:pPr>
            <w:r>
              <w:rPr>
                <w:bCs/>
              </w:rPr>
              <w:t>STUDENTS LEARN OBLIQUE SKETCHING TECHNIQUES</w:t>
            </w:r>
          </w:p>
          <w:p w14:paraId="3274BD7B" w14:textId="1A5F810D" w:rsidR="00C222F0" w:rsidRPr="007D39E8" w:rsidRDefault="00C222F0" w:rsidP="00E06392">
            <w:pPr>
              <w:jc w:val="center"/>
              <w:rPr>
                <w:bCs/>
              </w:rPr>
            </w:pPr>
            <w:r>
              <w:rPr>
                <w:bCs/>
              </w:rPr>
              <w:t>STUDENTS LEARN TO SPECIFY STANDARD STEEL SECTIONS</w:t>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tcPr>
          <w:p w14:paraId="4395F2A6" w14:textId="77777777" w:rsidR="00C222F0" w:rsidRPr="007D39E8" w:rsidRDefault="00C222F0" w:rsidP="00E06392">
            <w:pPr>
              <w:jc w:val="center"/>
              <w:rPr>
                <w:bCs/>
              </w:rPr>
            </w:pPr>
            <w:r w:rsidRPr="007D39E8">
              <w:rPr>
                <w:bCs/>
              </w:rPr>
              <w:t>TERM 1</w:t>
            </w:r>
          </w:p>
          <w:p w14:paraId="6A8A9169" w14:textId="22BBAA91" w:rsidR="00C222F0" w:rsidRPr="007D39E8" w:rsidRDefault="00C222F0" w:rsidP="00E06392">
            <w:pPr>
              <w:jc w:val="center"/>
              <w:rPr>
                <w:bCs/>
              </w:rPr>
            </w:pPr>
            <w:r w:rsidRPr="007D39E8">
              <w:rPr>
                <w:bCs/>
              </w:rPr>
              <w:t>WEEK 10</w:t>
            </w:r>
          </w:p>
        </w:tc>
      </w:tr>
      <w:tr w:rsidR="00C222F0" w:rsidRPr="007D39E8" w14:paraId="6D8D0401" w14:textId="77777777" w:rsidTr="00A330A8">
        <w:trPr>
          <w:trHeight w:hRule="exact" w:val="79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57B65642" w14:textId="77777777" w:rsidR="00C222F0" w:rsidRPr="007D39E8" w:rsidRDefault="00C222F0" w:rsidP="00E06392">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091805A3" w14:textId="77777777" w:rsidR="00C222F0" w:rsidRPr="007D39E8" w:rsidRDefault="00C222F0" w:rsidP="00E06392">
            <w:pPr>
              <w:pStyle w:val="Heading2"/>
            </w:pPr>
          </w:p>
        </w:tc>
        <w:tc>
          <w:tcPr>
            <w:tcW w:w="1317" w:type="dxa"/>
            <w:tcBorders>
              <w:top w:val="nil"/>
              <w:left w:val="single" w:sz="4" w:space="0" w:color="auto"/>
              <w:right w:val="nil"/>
            </w:tcBorders>
            <w:shd w:val="clear" w:color="auto" w:fill="FFFFFF" w:themeFill="background1"/>
            <w:vAlign w:val="center"/>
          </w:tcPr>
          <w:p w14:paraId="799CE1A7" w14:textId="77777777" w:rsidR="00C222F0" w:rsidRPr="007D39E8" w:rsidRDefault="00C222F0" w:rsidP="00E06392">
            <w:pPr>
              <w:jc w:val="center"/>
              <w:rPr>
                <w:bCs/>
              </w:rPr>
            </w:pPr>
            <w:r w:rsidRPr="007D39E8">
              <w:rPr>
                <w:bCs/>
              </w:rPr>
              <w:t>2B</w:t>
            </w:r>
          </w:p>
        </w:tc>
        <w:tc>
          <w:tcPr>
            <w:tcW w:w="3786" w:type="dxa"/>
            <w:tcBorders>
              <w:top w:val="nil"/>
              <w:left w:val="nil"/>
              <w:bottom w:val="nil"/>
              <w:right w:val="single" w:sz="4" w:space="0" w:color="auto"/>
            </w:tcBorders>
            <w:shd w:val="clear" w:color="auto" w:fill="FFFFFF" w:themeFill="background1"/>
            <w:vAlign w:val="center"/>
          </w:tcPr>
          <w:p w14:paraId="1289C0A7" w14:textId="4076ABF3" w:rsidR="00C222F0" w:rsidRPr="007D39E8" w:rsidRDefault="00C222F0" w:rsidP="00045FC1">
            <w:pPr>
              <w:rPr>
                <w:bCs/>
              </w:rPr>
            </w:pPr>
            <w:r w:rsidRPr="007D39E8">
              <w:rPr>
                <w:bCs/>
              </w:rPr>
              <w:t>TOOL CARRY SKETCHES</w:t>
            </w:r>
          </w:p>
        </w:tc>
        <w:tc>
          <w:tcPr>
            <w:tcW w:w="1317" w:type="dxa"/>
            <w:tcBorders>
              <w:top w:val="nil"/>
              <w:left w:val="single" w:sz="4" w:space="0" w:color="auto"/>
              <w:bottom w:val="nil"/>
              <w:right w:val="single" w:sz="4" w:space="0" w:color="auto"/>
            </w:tcBorders>
            <w:shd w:val="clear" w:color="auto" w:fill="FFFFFF" w:themeFill="background1"/>
            <w:vAlign w:val="center"/>
          </w:tcPr>
          <w:p w14:paraId="49B0793F" w14:textId="756A7D79" w:rsidR="00C222F0" w:rsidRPr="007D39E8" w:rsidRDefault="00C222F0" w:rsidP="00E06392">
            <w:pPr>
              <w:jc w:val="center"/>
              <w:rPr>
                <w:bCs/>
              </w:rPr>
            </w:pPr>
            <w:r w:rsidRPr="007D39E8">
              <w:t>5%</w:t>
            </w:r>
          </w:p>
        </w:tc>
        <w:tc>
          <w:tcPr>
            <w:tcW w:w="5049" w:type="dxa"/>
            <w:tcBorders>
              <w:top w:val="nil"/>
              <w:left w:val="single" w:sz="4" w:space="0" w:color="auto"/>
              <w:bottom w:val="nil"/>
              <w:right w:val="single" w:sz="4" w:space="0" w:color="auto"/>
            </w:tcBorders>
            <w:shd w:val="clear" w:color="auto" w:fill="FFFFFF" w:themeFill="background1"/>
            <w:vAlign w:val="center"/>
          </w:tcPr>
          <w:p w14:paraId="07C74B6A" w14:textId="77777777" w:rsidR="00C222F0" w:rsidRDefault="00C222F0" w:rsidP="00E06392">
            <w:pPr>
              <w:jc w:val="center"/>
              <w:rPr>
                <w:bCs/>
              </w:rPr>
            </w:pPr>
            <w:r>
              <w:rPr>
                <w:bCs/>
              </w:rPr>
              <w:t>STUDENTS LEARN ISOMETRIC SKETCHING TECHNIQUES</w:t>
            </w:r>
          </w:p>
          <w:p w14:paraId="66F7C3E3" w14:textId="0B785321" w:rsidR="00C222F0" w:rsidRPr="007D39E8" w:rsidRDefault="00C222F0" w:rsidP="00E06392">
            <w:pPr>
              <w:jc w:val="center"/>
              <w:rPr>
                <w:bCs/>
              </w:rPr>
            </w:pPr>
            <w:r>
              <w:rPr>
                <w:bCs/>
              </w:rPr>
              <w:t>STUDENTS LEARN ORTHOGANAL SKETCHING TECHNIQUES</w:t>
            </w:r>
          </w:p>
        </w:tc>
        <w:tc>
          <w:tcPr>
            <w:tcW w:w="1296" w:type="dxa"/>
            <w:tcBorders>
              <w:top w:val="nil"/>
              <w:left w:val="single" w:sz="4" w:space="0" w:color="auto"/>
              <w:bottom w:val="nil"/>
              <w:right w:val="single" w:sz="4" w:space="0" w:color="auto"/>
            </w:tcBorders>
            <w:shd w:val="clear" w:color="auto" w:fill="FFFFFF" w:themeFill="background1"/>
            <w:vAlign w:val="center"/>
          </w:tcPr>
          <w:p w14:paraId="4A22D17A" w14:textId="77777777" w:rsidR="00C222F0" w:rsidRPr="007D39E8" w:rsidRDefault="00C222F0" w:rsidP="00E06392">
            <w:pPr>
              <w:jc w:val="center"/>
              <w:rPr>
                <w:bCs/>
              </w:rPr>
            </w:pPr>
            <w:r w:rsidRPr="007D39E8">
              <w:rPr>
                <w:bCs/>
              </w:rPr>
              <w:t>TERM2</w:t>
            </w:r>
          </w:p>
          <w:p w14:paraId="34CB1262" w14:textId="038235FD" w:rsidR="00C222F0" w:rsidRPr="007D39E8" w:rsidRDefault="00C222F0" w:rsidP="00E06392">
            <w:pPr>
              <w:jc w:val="center"/>
              <w:rPr>
                <w:bCs/>
              </w:rPr>
            </w:pPr>
            <w:r w:rsidRPr="007D39E8">
              <w:rPr>
                <w:bCs/>
              </w:rPr>
              <w:t>WEEK 8</w:t>
            </w:r>
          </w:p>
        </w:tc>
      </w:tr>
      <w:tr w:rsidR="00C222F0" w:rsidRPr="007D39E8" w14:paraId="627F602B" w14:textId="77777777" w:rsidTr="004E2480">
        <w:trPr>
          <w:trHeight w:hRule="exact" w:val="79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55DF825D" w14:textId="77777777" w:rsidR="00C222F0" w:rsidRPr="007D39E8" w:rsidRDefault="00C222F0" w:rsidP="00E06392">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7A99081E" w14:textId="77777777" w:rsidR="00C222F0" w:rsidRPr="007D39E8" w:rsidRDefault="00C222F0" w:rsidP="00E06392">
            <w:pPr>
              <w:pStyle w:val="Heading2"/>
            </w:pPr>
          </w:p>
        </w:tc>
        <w:tc>
          <w:tcPr>
            <w:tcW w:w="1317" w:type="dxa"/>
            <w:tcBorders>
              <w:left w:val="single" w:sz="4" w:space="0" w:color="auto"/>
              <w:right w:val="nil"/>
            </w:tcBorders>
            <w:shd w:val="clear" w:color="auto" w:fill="FFFFFF" w:themeFill="background1"/>
            <w:vAlign w:val="center"/>
          </w:tcPr>
          <w:p w14:paraId="5BD95B09" w14:textId="77777777" w:rsidR="00C222F0" w:rsidRPr="007D39E8" w:rsidRDefault="00C222F0" w:rsidP="00E06392">
            <w:pPr>
              <w:jc w:val="center"/>
              <w:rPr>
                <w:bCs/>
              </w:rPr>
            </w:pPr>
            <w:r w:rsidRPr="007D39E8">
              <w:rPr>
                <w:bCs/>
              </w:rPr>
              <w:t>3B</w:t>
            </w:r>
          </w:p>
        </w:tc>
        <w:tc>
          <w:tcPr>
            <w:tcW w:w="3786" w:type="dxa"/>
            <w:tcBorders>
              <w:top w:val="nil"/>
              <w:left w:val="nil"/>
              <w:bottom w:val="nil"/>
              <w:right w:val="single" w:sz="4" w:space="0" w:color="auto"/>
            </w:tcBorders>
            <w:shd w:val="clear" w:color="auto" w:fill="FFFFFF" w:themeFill="background1"/>
            <w:vAlign w:val="center"/>
          </w:tcPr>
          <w:p w14:paraId="3C865717" w14:textId="70AAE12F" w:rsidR="00C222F0" w:rsidRPr="007D39E8" w:rsidRDefault="00C222F0" w:rsidP="00E06392">
            <w:pPr>
              <w:rPr>
                <w:bCs/>
              </w:rPr>
            </w:pPr>
            <w:r w:rsidRPr="007D39E8">
              <w:rPr>
                <w:bCs/>
              </w:rPr>
              <w:t>RECIPIE HOLDER PORTFOLIO</w:t>
            </w:r>
          </w:p>
        </w:tc>
        <w:tc>
          <w:tcPr>
            <w:tcW w:w="1317" w:type="dxa"/>
            <w:tcBorders>
              <w:top w:val="nil"/>
              <w:left w:val="single" w:sz="4" w:space="0" w:color="auto"/>
              <w:bottom w:val="nil"/>
              <w:right w:val="single" w:sz="4" w:space="0" w:color="auto"/>
            </w:tcBorders>
            <w:shd w:val="clear" w:color="auto" w:fill="FFFFFF" w:themeFill="background1"/>
            <w:vAlign w:val="center"/>
          </w:tcPr>
          <w:p w14:paraId="08C7D9A3" w14:textId="77777777" w:rsidR="00C222F0" w:rsidRPr="007D39E8" w:rsidRDefault="00C222F0" w:rsidP="00E06392">
            <w:pPr>
              <w:jc w:val="center"/>
            </w:pPr>
            <w:r w:rsidRPr="007D39E8">
              <w:t>10%</w:t>
            </w:r>
          </w:p>
        </w:tc>
        <w:tc>
          <w:tcPr>
            <w:tcW w:w="5049" w:type="dxa"/>
            <w:tcBorders>
              <w:top w:val="nil"/>
              <w:left w:val="single" w:sz="4" w:space="0" w:color="auto"/>
              <w:bottom w:val="nil"/>
              <w:right w:val="single" w:sz="4" w:space="0" w:color="auto"/>
            </w:tcBorders>
            <w:shd w:val="clear" w:color="auto" w:fill="FFFFFF" w:themeFill="background1"/>
            <w:vAlign w:val="center"/>
          </w:tcPr>
          <w:p w14:paraId="3FF51AE0" w14:textId="7E161BBE" w:rsidR="00C222F0" w:rsidRPr="007D39E8" w:rsidRDefault="00C222F0" w:rsidP="00E06392">
            <w:pPr>
              <w:jc w:val="center"/>
              <w:rPr>
                <w:bCs/>
              </w:rPr>
            </w:pPr>
            <w:r>
              <w:rPr>
                <w:bCs/>
              </w:rPr>
              <w:t>STUDENTS LEARN TO DESIGN A PRODUCT FROM START TO FINISH, AND IMPLAMENT A PRODUCTION PROCEEDURE</w:t>
            </w:r>
          </w:p>
        </w:tc>
        <w:tc>
          <w:tcPr>
            <w:tcW w:w="1296" w:type="dxa"/>
            <w:tcBorders>
              <w:top w:val="nil"/>
              <w:left w:val="single" w:sz="4" w:space="0" w:color="auto"/>
              <w:bottom w:val="nil"/>
              <w:right w:val="single" w:sz="4" w:space="0" w:color="auto"/>
            </w:tcBorders>
            <w:shd w:val="clear" w:color="auto" w:fill="FFFFFF" w:themeFill="background1"/>
            <w:vAlign w:val="center"/>
          </w:tcPr>
          <w:p w14:paraId="3914E6BB" w14:textId="77777777" w:rsidR="00C222F0" w:rsidRPr="007D39E8" w:rsidRDefault="00C222F0" w:rsidP="00E06392">
            <w:pPr>
              <w:jc w:val="center"/>
            </w:pPr>
            <w:r w:rsidRPr="007D39E8">
              <w:t>TERM 3</w:t>
            </w:r>
          </w:p>
          <w:p w14:paraId="71E4683A" w14:textId="68A7AA18" w:rsidR="00C222F0" w:rsidRPr="007D39E8" w:rsidRDefault="00C222F0" w:rsidP="00E06392">
            <w:pPr>
              <w:jc w:val="center"/>
            </w:pPr>
            <w:r w:rsidRPr="007D39E8">
              <w:t>WEEK 6</w:t>
            </w:r>
          </w:p>
        </w:tc>
      </w:tr>
      <w:tr w:rsidR="00C222F0" w:rsidRPr="007D39E8" w14:paraId="6B0E032E" w14:textId="77777777" w:rsidTr="007A4DFF">
        <w:trPr>
          <w:trHeight w:hRule="exact" w:val="794"/>
          <w:jc w:val="center"/>
        </w:trPr>
        <w:tc>
          <w:tcPr>
            <w:tcW w:w="126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4B994F6D" w14:textId="77777777" w:rsidR="00C222F0" w:rsidRPr="007D39E8" w:rsidRDefault="00C222F0" w:rsidP="00E06392">
            <w:pPr>
              <w:pStyle w:val="Heading2"/>
            </w:pPr>
          </w:p>
        </w:tc>
        <w:tc>
          <w:tcPr>
            <w:tcW w:w="12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5388E176" w14:textId="77777777" w:rsidR="00C222F0" w:rsidRPr="007D39E8" w:rsidRDefault="00C222F0" w:rsidP="00E06392">
            <w:pPr>
              <w:pStyle w:val="Heading2"/>
            </w:pPr>
          </w:p>
        </w:tc>
        <w:tc>
          <w:tcPr>
            <w:tcW w:w="1317" w:type="dxa"/>
            <w:tcBorders>
              <w:left w:val="single" w:sz="4" w:space="0" w:color="auto"/>
              <w:bottom w:val="single" w:sz="4" w:space="0" w:color="auto"/>
              <w:right w:val="nil"/>
            </w:tcBorders>
            <w:shd w:val="clear" w:color="auto" w:fill="FFFFFF" w:themeFill="background1"/>
            <w:vAlign w:val="center"/>
          </w:tcPr>
          <w:p w14:paraId="453E560A" w14:textId="77777777" w:rsidR="00C222F0" w:rsidRPr="007D39E8" w:rsidRDefault="00C222F0" w:rsidP="00E06392">
            <w:pPr>
              <w:jc w:val="center"/>
              <w:rPr>
                <w:bCs/>
              </w:rPr>
            </w:pPr>
            <w:r w:rsidRPr="007D39E8">
              <w:rPr>
                <w:bCs/>
              </w:rPr>
              <w:t>4B</w:t>
            </w:r>
          </w:p>
        </w:tc>
        <w:tc>
          <w:tcPr>
            <w:tcW w:w="3786" w:type="dxa"/>
            <w:tcBorders>
              <w:top w:val="nil"/>
              <w:left w:val="nil"/>
              <w:bottom w:val="single" w:sz="4" w:space="0" w:color="auto"/>
              <w:right w:val="single" w:sz="4" w:space="0" w:color="auto"/>
            </w:tcBorders>
            <w:shd w:val="clear" w:color="auto" w:fill="FFFFFF" w:themeFill="background1"/>
            <w:vAlign w:val="center"/>
          </w:tcPr>
          <w:p w14:paraId="0377A63D" w14:textId="669FB0AE" w:rsidR="00C222F0" w:rsidRPr="007D39E8" w:rsidRDefault="00C222F0" w:rsidP="005D0A63">
            <w:pPr>
              <w:rPr>
                <w:bCs/>
              </w:rPr>
            </w:pPr>
            <w:r w:rsidRPr="007D39E8">
              <w:rPr>
                <w:bCs/>
              </w:rPr>
              <w:t>TACK HAMMER PROCEEDURE</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tcPr>
          <w:p w14:paraId="20311527" w14:textId="77777777" w:rsidR="00C222F0" w:rsidRPr="007D39E8" w:rsidRDefault="00C222F0" w:rsidP="00E06392">
            <w:pPr>
              <w:jc w:val="center"/>
            </w:pPr>
            <w:r w:rsidRPr="007D39E8">
              <w:t>5%</w:t>
            </w:r>
          </w:p>
        </w:tc>
        <w:tc>
          <w:tcPr>
            <w:tcW w:w="5049" w:type="dxa"/>
            <w:tcBorders>
              <w:top w:val="nil"/>
              <w:left w:val="single" w:sz="4" w:space="0" w:color="auto"/>
              <w:bottom w:val="single" w:sz="4" w:space="0" w:color="auto"/>
              <w:right w:val="single" w:sz="4" w:space="0" w:color="auto"/>
            </w:tcBorders>
            <w:shd w:val="clear" w:color="auto" w:fill="FFFFFF" w:themeFill="background1"/>
            <w:vAlign w:val="center"/>
          </w:tcPr>
          <w:p w14:paraId="304E632D" w14:textId="22ADA91F" w:rsidR="00C222F0" w:rsidRPr="007D39E8" w:rsidRDefault="00C222F0" w:rsidP="00E06392">
            <w:pPr>
              <w:jc w:val="center"/>
              <w:rPr>
                <w:bCs/>
              </w:rPr>
            </w:pPr>
            <w:r>
              <w:rPr>
                <w:bCs/>
              </w:rPr>
              <w:t>STUDENTS LEARN TECHNICAL DETAILS REQUIRED TO CUT THREADS</w:t>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tcPr>
          <w:p w14:paraId="4A3F8898" w14:textId="77777777" w:rsidR="00C222F0" w:rsidRPr="007D39E8" w:rsidRDefault="00C222F0" w:rsidP="00E06392">
            <w:pPr>
              <w:jc w:val="center"/>
            </w:pPr>
            <w:r w:rsidRPr="007D39E8">
              <w:t>TERM 4</w:t>
            </w:r>
          </w:p>
          <w:p w14:paraId="0268017E" w14:textId="77777777" w:rsidR="00C222F0" w:rsidRPr="007D39E8" w:rsidRDefault="00C222F0" w:rsidP="00E06392">
            <w:pPr>
              <w:jc w:val="center"/>
            </w:pPr>
            <w:r w:rsidRPr="007D39E8">
              <w:t>WEEK 1</w:t>
            </w:r>
          </w:p>
        </w:tc>
      </w:tr>
      <w:tr w:rsidR="00C222F0" w:rsidRPr="007D39E8" w14:paraId="2ECA21F5" w14:textId="77777777" w:rsidTr="00797729">
        <w:trPr>
          <w:trHeight w:hRule="exact" w:val="794"/>
          <w:jc w:val="center"/>
        </w:trPr>
        <w:tc>
          <w:tcPr>
            <w:tcW w:w="1266"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139CF5B3" w14:textId="77777777" w:rsidR="00C222F0" w:rsidRPr="007D39E8" w:rsidRDefault="00C222F0" w:rsidP="00E06392">
            <w:pPr>
              <w:pStyle w:val="Heading2"/>
            </w:pPr>
            <w:r w:rsidRPr="007D39E8">
              <w:t>60%</w:t>
            </w:r>
          </w:p>
        </w:tc>
        <w:tc>
          <w:tcPr>
            <w:tcW w:w="1276" w:type="dxa"/>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078A937F" w14:textId="77777777" w:rsidR="00C222F0" w:rsidRPr="007D39E8" w:rsidRDefault="00C222F0" w:rsidP="00E06392">
            <w:pPr>
              <w:pStyle w:val="Heading2"/>
              <w:rPr>
                <w:i/>
                <w:iCs/>
              </w:rPr>
            </w:pPr>
            <w:r w:rsidRPr="007D39E8">
              <w:t>PRODUCTIO</w:t>
            </w:r>
          </w:p>
        </w:tc>
        <w:tc>
          <w:tcPr>
            <w:tcW w:w="1317" w:type="dxa"/>
            <w:tcBorders>
              <w:top w:val="single" w:sz="4" w:space="0" w:color="auto"/>
              <w:left w:val="single" w:sz="4" w:space="0" w:color="auto"/>
              <w:right w:val="nil"/>
            </w:tcBorders>
            <w:shd w:val="clear" w:color="auto" w:fill="FFFFFF" w:themeFill="background1"/>
            <w:vAlign w:val="center"/>
          </w:tcPr>
          <w:p w14:paraId="6A491CD7" w14:textId="77777777" w:rsidR="00C222F0" w:rsidRPr="007D39E8" w:rsidRDefault="00C222F0" w:rsidP="00E06392">
            <w:pPr>
              <w:jc w:val="center"/>
              <w:rPr>
                <w:bCs/>
              </w:rPr>
            </w:pPr>
            <w:r w:rsidRPr="007D39E8">
              <w:rPr>
                <w:bCs/>
              </w:rPr>
              <w:t>1A</w:t>
            </w:r>
          </w:p>
        </w:tc>
        <w:tc>
          <w:tcPr>
            <w:tcW w:w="3786" w:type="dxa"/>
            <w:tcBorders>
              <w:top w:val="single" w:sz="4" w:space="0" w:color="auto"/>
              <w:left w:val="nil"/>
              <w:bottom w:val="nil"/>
              <w:right w:val="single" w:sz="4" w:space="0" w:color="auto"/>
            </w:tcBorders>
            <w:shd w:val="clear" w:color="auto" w:fill="FFFFFF" w:themeFill="background1"/>
            <w:vAlign w:val="center"/>
          </w:tcPr>
          <w:p w14:paraId="11E45CAB" w14:textId="1CE44BC5" w:rsidR="00C222F0" w:rsidRPr="007D39E8" w:rsidRDefault="00C222F0" w:rsidP="00E06392">
            <w:pPr>
              <w:rPr>
                <w:bCs/>
              </w:rPr>
            </w:pPr>
            <w:r w:rsidRPr="007D39E8">
              <w:rPr>
                <w:bCs/>
              </w:rPr>
              <w:t>F1 WELD PRODUCT</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tcPr>
          <w:p w14:paraId="00C3C991" w14:textId="77777777" w:rsidR="00C222F0" w:rsidRPr="007D39E8" w:rsidRDefault="00C222F0" w:rsidP="00E06392">
            <w:pPr>
              <w:jc w:val="center"/>
              <w:rPr>
                <w:bCs/>
              </w:rPr>
            </w:pPr>
            <w:r w:rsidRPr="007D39E8">
              <w:t>15%</w:t>
            </w:r>
          </w:p>
        </w:tc>
        <w:tc>
          <w:tcPr>
            <w:tcW w:w="5049" w:type="dxa"/>
            <w:tcBorders>
              <w:top w:val="single" w:sz="4" w:space="0" w:color="auto"/>
              <w:left w:val="single" w:sz="4" w:space="0" w:color="auto"/>
              <w:bottom w:val="nil"/>
              <w:right w:val="single" w:sz="4" w:space="0" w:color="auto"/>
            </w:tcBorders>
            <w:shd w:val="clear" w:color="auto" w:fill="FFFFFF" w:themeFill="background1"/>
            <w:vAlign w:val="center"/>
          </w:tcPr>
          <w:p w14:paraId="15703819" w14:textId="17C99D1D" w:rsidR="00C222F0" w:rsidRPr="007D39E8" w:rsidRDefault="00C222F0" w:rsidP="00E06392">
            <w:pPr>
              <w:jc w:val="center"/>
              <w:rPr>
                <w:bCs/>
              </w:rPr>
            </w:pPr>
            <w:r>
              <w:rPr>
                <w:bCs/>
              </w:rPr>
              <w:t>STUDENTS LEARN TO CUT SHAPE AND JOIN METAL COMPONENTS IN A WORKSHOP FACILITY</w:t>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tcPr>
          <w:p w14:paraId="0D24D9C6" w14:textId="77777777" w:rsidR="00C222F0" w:rsidRPr="007D39E8" w:rsidRDefault="00C222F0" w:rsidP="00E06392">
            <w:pPr>
              <w:jc w:val="center"/>
              <w:rPr>
                <w:bCs/>
              </w:rPr>
            </w:pPr>
            <w:r w:rsidRPr="007D39E8">
              <w:rPr>
                <w:bCs/>
              </w:rPr>
              <w:t>TERM 1</w:t>
            </w:r>
          </w:p>
          <w:p w14:paraId="59C3275E" w14:textId="77777777" w:rsidR="00C222F0" w:rsidRPr="007D39E8" w:rsidRDefault="00C222F0" w:rsidP="00E06392">
            <w:pPr>
              <w:jc w:val="center"/>
              <w:rPr>
                <w:bCs/>
              </w:rPr>
            </w:pPr>
            <w:r w:rsidRPr="007D39E8">
              <w:rPr>
                <w:bCs/>
              </w:rPr>
              <w:t>WEEK 8</w:t>
            </w:r>
          </w:p>
        </w:tc>
      </w:tr>
      <w:tr w:rsidR="00C222F0" w:rsidRPr="007D39E8" w14:paraId="358DE880" w14:textId="77777777" w:rsidTr="000000AE">
        <w:trPr>
          <w:trHeight w:hRule="exact" w:val="79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1B85818F" w14:textId="77777777" w:rsidR="00C222F0" w:rsidRPr="007D39E8" w:rsidRDefault="00C222F0" w:rsidP="00E06392">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6BC7FE59" w14:textId="77777777" w:rsidR="00C222F0" w:rsidRPr="007D39E8" w:rsidRDefault="00C222F0" w:rsidP="00E06392">
            <w:pPr>
              <w:pStyle w:val="Heading2"/>
              <w:rPr>
                <w:i/>
                <w:iCs/>
              </w:rPr>
            </w:pPr>
          </w:p>
        </w:tc>
        <w:tc>
          <w:tcPr>
            <w:tcW w:w="1317" w:type="dxa"/>
            <w:tcBorders>
              <w:left w:val="single" w:sz="4" w:space="0" w:color="auto"/>
              <w:right w:val="nil"/>
            </w:tcBorders>
            <w:shd w:val="clear" w:color="auto" w:fill="FFFFFF" w:themeFill="background1"/>
            <w:vAlign w:val="center"/>
          </w:tcPr>
          <w:p w14:paraId="72758D65" w14:textId="77777777" w:rsidR="00C222F0" w:rsidRPr="007D39E8" w:rsidRDefault="00C222F0" w:rsidP="00E06392">
            <w:pPr>
              <w:jc w:val="center"/>
              <w:rPr>
                <w:bCs/>
              </w:rPr>
            </w:pPr>
            <w:r w:rsidRPr="007D39E8">
              <w:rPr>
                <w:bCs/>
              </w:rPr>
              <w:t>2A</w:t>
            </w:r>
          </w:p>
        </w:tc>
        <w:tc>
          <w:tcPr>
            <w:tcW w:w="3786" w:type="dxa"/>
            <w:tcBorders>
              <w:top w:val="nil"/>
              <w:left w:val="nil"/>
              <w:bottom w:val="nil"/>
              <w:right w:val="single" w:sz="4" w:space="0" w:color="auto"/>
            </w:tcBorders>
            <w:shd w:val="clear" w:color="auto" w:fill="FFFFFF" w:themeFill="background1"/>
            <w:vAlign w:val="center"/>
          </w:tcPr>
          <w:p w14:paraId="22BE5FA4" w14:textId="6CDAF6C7" w:rsidR="00C222F0" w:rsidRPr="007D39E8" w:rsidRDefault="00C222F0" w:rsidP="00E06392">
            <w:pPr>
              <w:rPr>
                <w:bCs/>
              </w:rPr>
            </w:pPr>
            <w:r w:rsidRPr="007D39E8">
              <w:rPr>
                <w:bCs/>
              </w:rPr>
              <w:t>TOOL CARRY PRODUCT</w:t>
            </w:r>
          </w:p>
        </w:tc>
        <w:tc>
          <w:tcPr>
            <w:tcW w:w="1317" w:type="dxa"/>
            <w:tcBorders>
              <w:top w:val="nil"/>
              <w:left w:val="single" w:sz="4" w:space="0" w:color="auto"/>
              <w:bottom w:val="nil"/>
              <w:right w:val="single" w:sz="4" w:space="0" w:color="auto"/>
            </w:tcBorders>
            <w:shd w:val="clear" w:color="auto" w:fill="FFFFFF" w:themeFill="background1"/>
            <w:vAlign w:val="center"/>
          </w:tcPr>
          <w:p w14:paraId="7C67EB78" w14:textId="77777777" w:rsidR="00C222F0" w:rsidRPr="007D39E8" w:rsidRDefault="00C222F0" w:rsidP="00E06392">
            <w:pPr>
              <w:jc w:val="center"/>
              <w:rPr>
                <w:bCs/>
              </w:rPr>
            </w:pPr>
            <w:r w:rsidRPr="007D39E8">
              <w:t>15%</w:t>
            </w:r>
          </w:p>
        </w:tc>
        <w:tc>
          <w:tcPr>
            <w:tcW w:w="5049" w:type="dxa"/>
            <w:tcBorders>
              <w:top w:val="nil"/>
              <w:left w:val="single" w:sz="4" w:space="0" w:color="auto"/>
              <w:bottom w:val="nil"/>
              <w:right w:val="single" w:sz="4" w:space="0" w:color="auto"/>
            </w:tcBorders>
            <w:shd w:val="clear" w:color="auto" w:fill="FFFFFF" w:themeFill="background1"/>
            <w:vAlign w:val="center"/>
          </w:tcPr>
          <w:p w14:paraId="4A8CD84F" w14:textId="76EBDDDF" w:rsidR="00C222F0" w:rsidRPr="007D39E8" w:rsidRDefault="00C222F0" w:rsidP="00E06392">
            <w:pPr>
              <w:jc w:val="center"/>
              <w:rPr>
                <w:bCs/>
              </w:rPr>
            </w:pPr>
            <w:r>
              <w:rPr>
                <w:bCs/>
              </w:rPr>
              <w:t>STUDENTS LEARN TO CUT SHAPE AND JOIN METAL COMPONENTS IN A WORKSHOP FACILITY</w:t>
            </w:r>
          </w:p>
        </w:tc>
        <w:tc>
          <w:tcPr>
            <w:tcW w:w="1296" w:type="dxa"/>
            <w:tcBorders>
              <w:top w:val="nil"/>
              <w:left w:val="single" w:sz="4" w:space="0" w:color="auto"/>
              <w:bottom w:val="nil"/>
              <w:right w:val="single" w:sz="4" w:space="0" w:color="auto"/>
            </w:tcBorders>
            <w:shd w:val="clear" w:color="auto" w:fill="FFFFFF" w:themeFill="background1"/>
            <w:vAlign w:val="center"/>
          </w:tcPr>
          <w:p w14:paraId="18531CB4" w14:textId="77777777" w:rsidR="00C222F0" w:rsidRPr="007D39E8" w:rsidRDefault="00C222F0" w:rsidP="00E06392">
            <w:pPr>
              <w:jc w:val="center"/>
              <w:rPr>
                <w:bCs/>
              </w:rPr>
            </w:pPr>
            <w:r w:rsidRPr="007D39E8">
              <w:rPr>
                <w:bCs/>
              </w:rPr>
              <w:t>TERM2</w:t>
            </w:r>
          </w:p>
          <w:p w14:paraId="4780DC3D" w14:textId="77777777" w:rsidR="00C222F0" w:rsidRPr="007D39E8" w:rsidRDefault="00C222F0" w:rsidP="00E06392">
            <w:pPr>
              <w:jc w:val="center"/>
              <w:rPr>
                <w:bCs/>
              </w:rPr>
            </w:pPr>
            <w:r w:rsidRPr="007D39E8">
              <w:rPr>
                <w:bCs/>
              </w:rPr>
              <w:t>WEEK 10</w:t>
            </w:r>
          </w:p>
        </w:tc>
      </w:tr>
      <w:tr w:rsidR="00C222F0" w:rsidRPr="007D39E8" w14:paraId="596C4B01" w14:textId="77777777" w:rsidTr="004B222E">
        <w:trPr>
          <w:trHeight w:hRule="exact" w:val="794"/>
          <w:jc w:val="center"/>
        </w:trPr>
        <w:tc>
          <w:tcPr>
            <w:tcW w:w="1266" w:type="dxa"/>
            <w:vMerge/>
            <w:tcBorders>
              <w:left w:val="single" w:sz="4" w:space="0" w:color="auto"/>
              <w:right w:val="single" w:sz="4" w:space="0" w:color="auto"/>
            </w:tcBorders>
            <w:shd w:val="clear" w:color="auto" w:fill="BFBFBF" w:themeFill="background1" w:themeFillShade="BF"/>
            <w:vAlign w:val="center"/>
          </w:tcPr>
          <w:p w14:paraId="201D5643" w14:textId="77777777" w:rsidR="00C222F0" w:rsidRPr="007D39E8" w:rsidRDefault="00C222F0" w:rsidP="00E06392">
            <w:pPr>
              <w:pStyle w:val="Heading2"/>
            </w:pPr>
          </w:p>
        </w:tc>
        <w:tc>
          <w:tcPr>
            <w:tcW w:w="1276" w:type="dxa"/>
            <w:vMerge/>
            <w:tcBorders>
              <w:left w:val="single" w:sz="4" w:space="0" w:color="auto"/>
              <w:right w:val="single" w:sz="4" w:space="0" w:color="auto"/>
            </w:tcBorders>
            <w:shd w:val="clear" w:color="auto" w:fill="D9D9D9" w:themeFill="background1" w:themeFillShade="D9"/>
            <w:vAlign w:val="center"/>
          </w:tcPr>
          <w:p w14:paraId="20830110" w14:textId="77777777" w:rsidR="00C222F0" w:rsidRPr="007D39E8" w:rsidRDefault="00C222F0" w:rsidP="00E06392">
            <w:pPr>
              <w:pStyle w:val="Heading2"/>
              <w:rPr>
                <w:i/>
                <w:iCs/>
              </w:rPr>
            </w:pPr>
          </w:p>
        </w:tc>
        <w:tc>
          <w:tcPr>
            <w:tcW w:w="1317" w:type="dxa"/>
            <w:tcBorders>
              <w:left w:val="single" w:sz="4" w:space="0" w:color="auto"/>
              <w:right w:val="nil"/>
            </w:tcBorders>
            <w:shd w:val="clear" w:color="auto" w:fill="FFFFFF" w:themeFill="background1"/>
            <w:vAlign w:val="center"/>
          </w:tcPr>
          <w:p w14:paraId="5CCC898B" w14:textId="77777777" w:rsidR="00C222F0" w:rsidRPr="007D39E8" w:rsidRDefault="00C222F0" w:rsidP="00E06392">
            <w:pPr>
              <w:jc w:val="center"/>
              <w:rPr>
                <w:bCs/>
              </w:rPr>
            </w:pPr>
            <w:r w:rsidRPr="007D39E8">
              <w:rPr>
                <w:bCs/>
              </w:rPr>
              <w:t>3A</w:t>
            </w:r>
          </w:p>
        </w:tc>
        <w:tc>
          <w:tcPr>
            <w:tcW w:w="3786" w:type="dxa"/>
            <w:tcBorders>
              <w:top w:val="nil"/>
              <w:left w:val="nil"/>
              <w:bottom w:val="nil"/>
              <w:right w:val="single" w:sz="4" w:space="0" w:color="auto"/>
            </w:tcBorders>
            <w:shd w:val="clear" w:color="auto" w:fill="FFFFFF" w:themeFill="background1"/>
            <w:vAlign w:val="center"/>
          </w:tcPr>
          <w:p w14:paraId="2DC58552" w14:textId="7DCDD09B" w:rsidR="00C222F0" w:rsidRPr="007D39E8" w:rsidRDefault="00C222F0" w:rsidP="00E06392">
            <w:pPr>
              <w:rPr>
                <w:bCs/>
              </w:rPr>
            </w:pPr>
            <w:r w:rsidRPr="007D39E8">
              <w:rPr>
                <w:bCs/>
              </w:rPr>
              <w:t>RECIPIE HOLDER PRODUCT</w:t>
            </w:r>
          </w:p>
        </w:tc>
        <w:tc>
          <w:tcPr>
            <w:tcW w:w="1317" w:type="dxa"/>
            <w:tcBorders>
              <w:top w:val="nil"/>
              <w:left w:val="single" w:sz="4" w:space="0" w:color="auto"/>
              <w:bottom w:val="nil"/>
              <w:right w:val="single" w:sz="4" w:space="0" w:color="auto"/>
            </w:tcBorders>
            <w:shd w:val="clear" w:color="auto" w:fill="FFFFFF" w:themeFill="background1"/>
            <w:vAlign w:val="center"/>
          </w:tcPr>
          <w:p w14:paraId="0D985CE1" w14:textId="77777777" w:rsidR="00C222F0" w:rsidRPr="007D39E8" w:rsidRDefault="00C222F0" w:rsidP="00E06392">
            <w:pPr>
              <w:jc w:val="center"/>
              <w:rPr>
                <w:bCs/>
              </w:rPr>
            </w:pPr>
            <w:r w:rsidRPr="007D39E8">
              <w:t>15%</w:t>
            </w:r>
          </w:p>
        </w:tc>
        <w:tc>
          <w:tcPr>
            <w:tcW w:w="5049" w:type="dxa"/>
            <w:tcBorders>
              <w:top w:val="nil"/>
              <w:left w:val="single" w:sz="4" w:space="0" w:color="auto"/>
              <w:bottom w:val="nil"/>
              <w:right w:val="single" w:sz="4" w:space="0" w:color="auto"/>
            </w:tcBorders>
            <w:shd w:val="clear" w:color="auto" w:fill="FFFFFF" w:themeFill="background1"/>
            <w:vAlign w:val="center"/>
          </w:tcPr>
          <w:p w14:paraId="4C78FA78" w14:textId="51ABB75C" w:rsidR="00C222F0" w:rsidRPr="007D39E8" w:rsidRDefault="00C222F0" w:rsidP="00E06392">
            <w:pPr>
              <w:jc w:val="center"/>
              <w:rPr>
                <w:bCs/>
              </w:rPr>
            </w:pPr>
            <w:r>
              <w:rPr>
                <w:bCs/>
              </w:rPr>
              <w:t>STUDENTS LEARN TO CUT SHAPE AND JOIN METAL COMPONENTS IN A WORKSHOP FACILITY</w:t>
            </w:r>
          </w:p>
        </w:tc>
        <w:tc>
          <w:tcPr>
            <w:tcW w:w="1296" w:type="dxa"/>
            <w:tcBorders>
              <w:top w:val="nil"/>
              <w:left w:val="single" w:sz="4" w:space="0" w:color="auto"/>
              <w:bottom w:val="nil"/>
              <w:right w:val="single" w:sz="4" w:space="0" w:color="auto"/>
            </w:tcBorders>
            <w:shd w:val="clear" w:color="auto" w:fill="FFFFFF" w:themeFill="background1"/>
            <w:vAlign w:val="center"/>
          </w:tcPr>
          <w:p w14:paraId="582D9D2B" w14:textId="77777777" w:rsidR="00C222F0" w:rsidRPr="007D39E8" w:rsidRDefault="00C222F0" w:rsidP="00E06392">
            <w:pPr>
              <w:jc w:val="center"/>
            </w:pPr>
            <w:r w:rsidRPr="007D39E8">
              <w:t>TERM 3</w:t>
            </w:r>
          </w:p>
          <w:p w14:paraId="68F350B6" w14:textId="77777777" w:rsidR="00C222F0" w:rsidRPr="007D39E8" w:rsidRDefault="00C222F0" w:rsidP="00E06392">
            <w:pPr>
              <w:jc w:val="center"/>
            </w:pPr>
            <w:r w:rsidRPr="007D39E8">
              <w:t>WEEK 8</w:t>
            </w:r>
          </w:p>
        </w:tc>
      </w:tr>
      <w:tr w:rsidR="00C222F0" w:rsidRPr="007D39E8" w14:paraId="707660DD" w14:textId="77777777" w:rsidTr="00317510">
        <w:trPr>
          <w:trHeight w:hRule="exact" w:val="794"/>
          <w:jc w:val="center"/>
        </w:trPr>
        <w:tc>
          <w:tcPr>
            <w:tcW w:w="1266" w:type="dxa"/>
            <w:vMerge/>
            <w:tcBorders>
              <w:left w:val="single" w:sz="4" w:space="0" w:color="auto"/>
              <w:bottom w:val="single" w:sz="4" w:space="0" w:color="auto"/>
              <w:right w:val="single" w:sz="4" w:space="0" w:color="auto"/>
            </w:tcBorders>
            <w:shd w:val="clear" w:color="auto" w:fill="BFBFBF" w:themeFill="background1" w:themeFillShade="BF"/>
            <w:vAlign w:val="center"/>
          </w:tcPr>
          <w:p w14:paraId="2A864CFE" w14:textId="77777777" w:rsidR="00C222F0" w:rsidRPr="007D39E8" w:rsidRDefault="00C222F0" w:rsidP="00E06392">
            <w:pPr>
              <w:pStyle w:val="Heading2"/>
            </w:pPr>
          </w:p>
        </w:tc>
        <w:tc>
          <w:tcPr>
            <w:tcW w:w="1276" w:type="dxa"/>
            <w:vMerge/>
            <w:tcBorders>
              <w:left w:val="single" w:sz="4" w:space="0" w:color="auto"/>
              <w:bottom w:val="single" w:sz="4" w:space="0" w:color="auto"/>
              <w:right w:val="single" w:sz="4" w:space="0" w:color="auto"/>
            </w:tcBorders>
            <w:shd w:val="clear" w:color="auto" w:fill="D9D9D9" w:themeFill="background1" w:themeFillShade="D9"/>
            <w:vAlign w:val="center"/>
          </w:tcPr>
          <w:p w14:paraId="7D4467C3" w14:textId="77777777" w:rsidR="00C222F0" w:rsidRPr="007D39E8" w:rsidRDefault="00C222F0" w:rsidP="00E06392">
            <w:pPr>
              <w:pStyle w:val="Heading2"/>
              <w:rPr>
                <w:i/>
                <w:iCs/>
              </w:rPr>
            </w:pPr>
          </w:p>
        </w:tc>
        <w:tc>
          <w:tcPr>
            <w:tcW w:w="1317" w:type="dxa"/>
            <w:tcBorders>
              <w:left w:val="single" w:sz="4" w:space="0" w:color="auto"/>
              <w:bottom w:val="single" w:sz="4" w:space="0" w:color="auto"/>
              <w:right w:val="nil"/>
            </w:tcBorders>
            <w:shd w:val="clear" w:color="auto" w:fill="FFFFFF" w:themeFill="background1"/>
            <w:vAlign w:val="center"/>
          </w:tcPr>
          <w:p w14:paraId="444DAC96" w14:textId="77777777" w:rsidR="00C222F0" w:rsidRPr="007D39E8" w:rsidRDefault="00C222F0" w:rsidP="00E06392">
            <w:pPr>
              <w:jc w:val="center"/>
              <w:rPr>
                <w:bCs/>
              </w:rPr>
            </w:pPr>
            <w:r w:rsidRPr="007D39E8">
              <w:rPr>
                <w:bCs/>
              </w:rPr>
              <w:t>4A</w:t>
            </w:r>
          </w:p>
        </w:tc>
        <w:tc>
          <w:tcPr>
            <w:tcW w:w="3786" w:type="dxa"/>
            <w:tcBorders>
              <w:top w:val="nil"/>
              <w:left w:val="nil"/>
              <w:bottom w:val="single" w:sz="4" w:space="0" w:color="auto"/>
              <w:right w:val="single" w:sz="4" w:space="0" w:color="auto"/>
            </w:tcBorders>
            <w:shd w:val="clear" w:color="auto" w:fill="FFFFFF" w:themeFill="background1"/>
            <w:vAlign w:val="center"/>
          </w:tcPr>
          <w:p w14:paraId="72E2BCFF" w14:textId="3FA68594" w:rsidR="00C222F0" w:rsidRPr="007D39E8" w:rsidRDefault="00C222F0" w:rsidP="00E06392">
            <w:pPr>
              <w:rPr>
                <w:bCs/>
              </w:rPr>
            </w:pPr>
            <w:r w:rsidRPr="007D39E8">
              <w:rPr>
                <w:bCs/>
              </w:rPr>
              <w:t>TACK HAMMER PRODUCT</w:t>
            </w:r>
          </w:p>
        </w:tc>
        <w:tc>
          <w:tcPr>
            <w:tcW w:w="1317" w:type="dxa"/>
            <w:tcBorders>
              <w:top w:val="nil"/>
              <w:left w:val="single" w:sz="4" w:space="0" w:color="auto"/>
              <w:bottom w:val="single" w:sz="4" w:space="0" w:color="auto"/>
              <w:right w:val="single" w:sz="4" w:space="0" w:color="auto"/>
            </w:tcBorders>
            <w:shd w:val="clear" w:color="auto" w:fill="FFFFFF" w:themeFill="background1"/>
            <w:vAlign w:val="center"/>
          </w:tcPr>
          <w:p w14:paraId="7F797FEA" w14:textId="77777777" w:rsidR="00C222F0" w:rsidRPr="007D39E8" w:rsidRDefault="00C222F0" w:rsidP="00E06392">
            <w:pPr>
              <w:jc w:val="center"/>
            </w:pPr>
            <w:r w:rsidRPr="007D39E8">
              <w:t>15%</w:t>
            </w:r>
          </w:p>
        </w:tc>
        <w:tc>
          <w:tcPr>
            <w:tcW w:w="5049" w:type="dxa"/>
            <w:tcBorders>
              <w:top w:val="nil"/>
              <w:left w:val="single" w:sz="4" w:space="0" w:color="auto"/>
              <w:bottom w:val="single" w:sz="4" w:space="0" w:color="auto"/>
              <w:right w:val="single" w:sz="4" w:space="0" w:color="auto"/>
            </w:tcBorders>
            <w:shd w:val="clear" w:color="auto" w:fill="FFFFFF" w:themeFill="background1"/>
            <w:vAlign w:val="center"/>
          </w:tcPr>
          <w:p w14:paraId="2C5C69D7" w14:textId="43A62E4C" w:rsidR="00C222F0" w:rsidRPr="007D39E8" w:rsidRDefault="00C222F0" w:rsidP="00E06392">
            <w:pPr>
              <w:jc w:val="center"/>
              <w:rPr>
                <w:bCs/>
              </w:rPr>
            </w:pPr>
            <w:r>
              <w:rPr>
                <w:bCs/>
              </w:rPr>
              <w:t>STUDENTS LEARN TO CUT SHAPE AND JOIN METAL COMPONENTS IN A WORKSHOP FACILITY</w:t>
            </w:r>
          </w:p>
        </w:tc>
        <w:tc>
          <w:tcPr>
            <w:tcW w:w="1296" w:type="dxa"/>
            <w:tcBorders>
              <w:top w:val="nil"/>
              <w:left w:val="single" w:sz="4" w:space="0" w:color="auto"/>
              <w:bottom w:val="single" w:sz="4" w:space="0" w:color="auto"/>
              <w:right w:val="single" w:sz="4" w:space="0" w:color="auto"/>
            </w:tcBorders>
            <w:shd w:val="clear" w:color="auto" w:fill="FFFFFF" w:themeFill="background1"/>
            <w:vAlign w:val="center"/>
          </w:tcPr>
          <w:p w14:paraId="70551B98" w14:textId="77777777" w:rsidR="00C222F0" w:rsidRPr="007D39E8" w:rsidRDefault="00C222F0" w:rsidP="00E06392">
            <w:pPr>
              <w:jc w:val="center"/>
            </w:pPr>
            <w:r w:rsidRPr="007D39E8">
              <w:t>TERM 4</w:t>
            </w:r>
          </w:p>
          <w:p w14:paraId="0C1082CB" w14:textId="011B440F" w:rsidR="00C222F0" w:rsidRPr="007D39E8" w:rsidRDefault="00C222F0" w:rsidP="00E06392">
            <w:pPr>
              <w:jc w:val="center"/>
            </w:pPr>
            <w:r w:rsidRPr="007D39E8">
              <w:t>WEEK 5</w:t>
            </w:r>
          </w:p>
        </w:tc>
      </w:tr>
      <w:tr w:rsidR="00C222F0" w:rsidRPr="007D39E8" w14:paraId="638B49F3" w14:textId="77777777" w:rsidTr="00464AAE">
        <w:trPr>
          <w:trHeight w:hRule="exact" w:val="794"/>
          <w:jc w:val="center"/>
        </w:trPr>
        <w:tc>
          <w:tcPr>
            <w:tcW w:w="126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86EE431" w14:textId="77777777" w:rsidR="00C222F0" w:rsidRPr="007D39E8" w:rsidRDefault="00C222F0" w:rsidP="00E06392">
            <w:pPr>
              <w:pStyle w:val="Heading2"/>
            </w:pPr>
            <w:r w:rsidRPr="007D39E8">
              <w:t>10%</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34E07A" w14:textId="77777777" w:rsidR="00C222F0" w:rsidRPr="007D39E8" w:rsidRDefault="00C222F0" w:rsidP="00E06392">
            <w:pPr>
              <w:pStyle w:val="Heading2"/>
            </w:pPr>
            <w:r w:rsidRPr="007D39E8">
              <w:t>RESPONSE</w:t>
            </w:r>
          </w:p>
        </w:tc>
        <w:tc>
          <w:tcPr>
            <w:tcW w:w="1317" w:type="dxa"/>
            <w:tcBorders>
              <w:top w:val="single" w:sz="4" w:space="0" w:color="auto"/>
              <w:left w:val="single" w:sz="4" w:space="0" w:color="auto"/>
              <w:bottom w:val="nil"/>
              <w:right w:val="nil"/>
            </w:tcBorders>
            <w:shd w:val="clear" w:color="auto" w:fill="FFFFFF" w:themeFill="background1"/>
            <w:vAlign w:val="center"/>
          </w:tcPr>
          <w:p w14:paraId="04947666" w14:textId="77777777" w:rsidR="00C222F0" w:rsidRPr="007D39E8" w:rsidRDefault="00C222F0" w:rsidP="00E06392">
            <w:pPr>
              <w:jc w:val="center"/>
              <w:rPr>
                <w:bCs/>
              </w:rPr>
            </w:pPr>
            <w:r w:rsidRPr="007D39E8">
              <w:rPr>
                <w:bCs/>
              </w:rPr>
              <w:t>5</w:t>
            </w:r>
          </w:p>
        </w:tc>
        <w:tc>
          <w:tcPr>
            <w:tcW w:w="3786" w:type="dxa"/>
            <w:tcBorders>
              <w:top w:val="single" w:sz="4" w:space="0" w:color="auto"/>
              <w:left w:val="nil"/>
              <w:bottom w:val="nil"/>
              <w:right w:val="single" w:sz="4" w:space="0" w:color="auto"/>
            </w:tcBorders>
            <w:shd w:val="clear" w:color="auto" w:fill="FFFFFF" w:themeFill="background1"/>
            <w:vAlign w:val="center"/>
          </w:tcPr>
          <w:p w14:paraId="4E8EE4DF" w14:textId="77777777" w:rsidR="00C222F0" w:rsidRPr="007D39E8" w:rsidRDefault="00C222F0" w:rsidP="00E06392">
            <w:pPr>
              <w:rPr>
                <w:bCs/>
              </w:rPr>
            </w:pPr>
            <w:r w:rsidRPr="007D39E8">
              <w:rPr>
                <w:bCs/>
              </w:rPr>
              <w:t>ORIGINS AND PROPERTIES OF METALS</w:t>
            </w:r>
          </w:p>
        </w:tc>
        <w:tc>
          <w:tcPr>
            <w:tcW w:w="1317" w:type="dxa"/>
            <w:tcBorders>
              <w:top w:val="single" w:sz="4" w:space="0" w:color="auto"/>
              <w:left w:val="single" w:sz="4" w:space="0" w:color="auto"/>
              <w:bottom w:val="nil"/>
              <w:right w:val="single" w:sz="4" w:space="0" w:color="auto"/>
            </w:tcBorders>
            <w:shd w:val="clear" w:color="auto" w:fill="FFFFFF" w:themeFill="background1"/>
            <w:vAlign w:val="center"/>
          </w:tcPr>
          <w:p w14:paraId="5AEF133B" w14:textId="77777777" w:rsidR="00C222F0" w:rsidRPr="007D39E8" w:rsidRDefault="00C222F0" w:rsidP="00E06392">
            <w:pPr>
              <w:jc w:val="center"/>
              <w:rPr>
                <w:bCs/>
              </w:rPr>
            </w:pPr>
            <w:r w:rsidRPr="007D39E8">
              <w:t>5%</w:t>
            </w:r>
          </w:p>
        </w:tc>
        <w:tc>
          <w:tcPr>
            <w:tcW w:w="5049" w:type="dxa"/>
            <w:tcBorders>
              <w:top w:val="single" w:sz="4" w:space="0" w:color="auto"/>
              <w:left w:val="single" w:sz="4" w:space="0" w:color="auto"/>
              <w:bottom w:val="nil"/>
              <w:right w:val="single" w:sz="4" w:space="0" w:color="auto"/>
            </w:tcBorders>
            <w:shd w:val="clear" w:color="auto" w:fill="FFFFFF" w:themeFill="background1"/>
            <w:vAlign w:val="center"/>
          </w:tcPr>
          <w:p w14:paraId="249588A7" w14:textId="5E45EEEF" w:rsidR="00C222F0" w:rsidRPr="007D39E8" w:rsidRDefault="00C222F0" w:rsidP="00E06392">
            <w:pPr>
              <w:jc w:val="center"/>
              <w:rPr>
                <w:bCs/>
              </w:rPr>
            </w:pPr>
            <w:r>
              <w:rPr>
                <w:bCs/>
              </w:rPr>
              <w:t>STUDENTS LEARN THE ORIGINS AND PROPERTIES OF STANDARD FERROUS AND NON-FERROUS METALS</w:t>
            </w:r>
          </w:p>
        </w:tc>
        <w:tc>
          <w:tcPr>
            <w:tcW w:w="1296" w:type="dxa"/>
            <w:tcBorders>
              <w:top w:val="single" w:sz="4" w:space="0" w:color="auto"/>
              <w:left w:val="single" w:sz="4" w:space="0" w:color="auto"/>
              <w:bottom w:val="nil"/>
              <w:right w:val="single" w:sz="4" w:space="0" w:color="auto"/>
            </w:tcBorders>
            <w:shd w:val="clear" w:color="auto" w:fill="FFFFFF" w:themeFill="background1"/>
            <w:vAlign w:val="center"/>
          </w:tcPr>
          <w:p w14:paraId="17A83601" w14:textId="77777777" w:rsidR="00C222F0" w:rsidRPr="007D39E8" w:rsidRDefault="00C222F0" w:rsidP="00E06392">
            <w:pPr>
              <w:jc w:val="center"/>
              <w:rPr>
                <w:bCs/>
              </w:rPr>
            </w:pPr>
            <w:r w:rsidRPr="007D39E8">
              <w:rPr>
                <w:bCs/>
              </w:rPr>
              <w:t>TERM 4</w:t>
            </w:r>
          </w:p>
          <w:p w14:paraId="2B2C74D8" w14:textId="4C1FAC2D" w:rsidR="00C222F0" w:rsidRPr="007D39E8" w:rsidRDefault="00C222F0" w:rsidP="00E06392">
            <w:pPr>
              <w:jc w:val="center"/>
              <w:rPr>
                <w:bCs/>
              </w:rPr>
            </w:pPr>
            <w:r w:rsidRPr="007D39E8">
              <w:rPr>
                <w:bCs/>
              </w:rPr>
              <w:t>WEEK 5</w:t>
            </w:r>
          </w:p>
        </w:tc>
      </w:tr>
      <w:tr w:rsidR="00C222F0" w:rsidRPr="007D39E8" w14:paraId="2A25B8B1" w14:textId="77777777" w:rsidTr="00DA1E80">
        <w:trPr>
          <w:trHeight w:hRule="exact" w:val="794"/>
          <w:jc w:val="center"/>
        </w:trPr>
        <w:tc>
          <w:tcPr>
            <w:tcW w:w="1266"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A0D40E" w14:textId="77777777" w:rsidR="00C222F0" w:rsidRPr="007D39E8" w:rsidRDefault="00C222F0" w:rsidP="00E06392">
            <w:pPr>
              <w:jc w:val="center"/>
              <w:rPr>
                <w:bCs/>
              </w:rPr>
            </w:pPr>
          </w:p>
        </w:tc>
        <w:tc>
          <w:tcPr>
            <w:tcW w:w="1276"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F402B0" w14:textId="77777777" w:rsidR="00C222F0" w:rsidRPr="007D39E8" w:rsidRDefault="00C222F0" w:rsidP="00E06392">
            <w:pPr>
              <w:jc w:val="center"/>
              <w:rPr>
                <w:bCs/>
              </w:rPr>
            </w:pPr>
          </w:p>
        </w:tc>
        <w:tc>
          <w:tcPr>
            <w:tcW w:w="1317" w:type="dxa"/>
            <w:tcBorders>
              <w:top w:val="nil"/>
              <w:left w:val="single" w:sz="4" w:space="0" w:color="auto"/>
              <w:bottom w:val="single" w:sz="4" w:space="0" w:color="auto"/>
              <w:right w:val="nil"/>
            </w:tcBorders>
            <w:shd w:val="clear" w:color="auto" w:fill="FFFFFF" w:themeFill="background1"/>
            <w:vAlign w:val="center"/>
          </w:tcPr>
          <w:p w14:paraId="4917FF77" w14:textId="77777777" w:rsidR="00C222F0" w:rsidRPr="007D39E8" w:rsidRDefault="00C222F0" w:rsidP="00E06392">
            <w:pPr>
              <w:jc w:val="center"/>
              <w:rPr>
                <w:bCs/>
              </w:rPr>
            </w:pPr>
            <w:r w:rsidRPr="007D39E8">
              <w:rPr>
                <w:bCs/>
              </w:rPr>
              <w:t>6</w:t>
            </w:r>
          </w:p>
        </w:tc>
        <w:tc>
          <w:tcPr>
            <w:tcW w:w="3786" w:type="dxa"/>
            <w:tcBorders>
              <w:top w:val="nil"/>
              <w:left w:val="nil"/>
              <w:right w:val="single" w:sz="4" w:space="0" w:color="auto"/>
            </w:tcBorders>
            <w:shd w:val="clear" w:color="auto" w:fill="FFFFFF" w:themeFill="background1"/>
            <w:vAlign w:val="center"/>
          </w:tcPr>
          <w:p w14:paraId="38B056CA" w14:textId="77777777" w:rsidR="00C222F0" w:rsidRPr="007D39E8" w:rsidRDefault="00C222F0" w:rsidP="00E06392">
            <w:pPr>
              <w:rPr>
                <w:bCs/>
              </w:rPr>
            </w:pPr>
            <w:r w:rsidRPr="007D39E8">
              <w:rPr>
                <w:bCs/>
              </w:rPr>
              <w:t>END OF YEAR TEST</w:t>
            </w:r>
          </w:p>
        </w:tc>
        <w:tc>
          <w:tcPr>
            <w:tcW w:w="1317" w:type="dxa"/>
            <w:tcBorders>
              <w:top w:val="nil"/>
              <w:left w:val="single" w:sz="4" w:space="0" w:color="auto"/>
              <w:right w:val="single" w:sz="4" w:space="0" w:color="auto"/>
            </w:tcBorders>
            <w:shd w:val="clear" w:color="auto" w:fill="FFFFFF" w:themeFill="background1"/>
            <w:vAlign w:val="center"/>
          </w:tcPr>
          <w:p w14:paraId="5FFE6610" w14:textId="77777777" w:rsidR="00C222F0" w:rsidRPr="007D39E8" w:rsidRDefault="00C222F0" w:rsidP="00E06392">
            <w:pPr>
              <w:jc w:val="center"/>
              <w:rPr>
                <w:bCs/>
              </w:rPr>
            </w:pPr>
            <w:r w:rsidRPr="007D39E8">
              <w:t>5%</w:t>
            </w:r>
          </w:p>
        </w:tc>
        <w:tc>
          <w:tcPr>
            <w:tcW w:w="5049" w:type="dxa"/>
            <w:tcBorders>
              <w:top w:val="nil"/>
              <w:left w:val="single" w:sz="4" w:space="0" w:color="auto"/>
              <w:right w:val="single" w:sz="4" w:space="0" w:color="auto"/>
            </w:tcBorders>
            <w:shd w:val="clear" w:color="auto" w:fill="FFFFFF" w:themeFill="background1"/>
            <w:vAlign w:val="center"/>
          </w:tcPr>
          <w:p w14:paraId="76218DA3" w14:textId="311C8F39" w:rsidR="00C222F0" w:rsidRPr="007D39E8" w:rsidRDefault="00C222F0" w:rsidP="00E06392">
            <w:pPr>
              <w:jc w:val="center"/>
            </w:pPr>
            <w:r>
              <w:t>STUDENTS ARE TESTED ON THE CONTENT COVERED THROUGHOUT THE COURSE</w:t>
            </w:r>
          </w:p>
        </w:tc>
        <w:tc>
          <w:tcPr>
            <w:tcW w:w="1296" w:type="dxa"/>
            <w:tcBorders>
              <w:top w:val="nil"/>
              <w:left w:val="single" w:sz="4" w:space="0" w:color="auto"/>
              <w:right w:val="single" w:sz="4" w:space="0" w:color="auto"/>
            </w:tcBorders>
            <w:shd w:val="clear" w:color="auto" w:fill="FFFFFF" w:themeFill="background1"/>
            <w:vAlign w:val="center"/>
          </w:tcPr>
          <w:p w14:paraId="00439EEE" w14:textId="77777777" w:rsidR="00C222F0" w:rsidRPr="007D39E8" w:rsidRDefault="00C222F0" w:rsidP="00E06392">
            <w:pPr>
              <w:jc w:val="center"/>
            </w:pPr>
            <w:r w:rsidRPr="007D39E8">
              <w:t>TERM 4</w:t>
            </w:r>
          </w:p>
          <w:p w14:paraId="3D34B58D" w14:textId="0C2AE2E2" w:rsidR="00C222F0" w:rsidRPr="007D39E8" w:rsidRDefault="00C222F0" w:rsidP="00E06392">
            <w:pPr>
              <w:jc w:val="center"/>
              <w:rPr>
                <w:bCs/>
              </w:rPr>
            </w:pPr>
            <w:r w:rsidRPr="007D39E8">
              <w:t>WEEK 8</w:t>
            </w:r>
          </w:p>
        </w:tc>
      </w:tr>
    </w:tbl>
    <w:p w14:paraId="7E42A750" w14:textId="05D4EE20" w:rsidR="005E3A1A" w:rsidRPr="007D39E8" w:rsidRDefault="00BF551C" w:rsidP="007553E2">
      <w:pPr>
        <w:rPr>
          <w:rFonts w:eastAsiaTheme="majorEastAsia" w:cstheme="majorBidi"/>
          <w:b/>
          <w:spacing w:val="-10"/>
          <w:kern w:val="28"/>
          <w:sz w:val="40"/>
          <w:szCs w:val="56"/>
        </w:rPr>
      </w:pPr>
      <w:r w:rsidRPr="007D39E8">
        <w:br w:type="page"/>
      </w: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7D39E8" w14:paraId="0B94037D" w14:textId="77777777" w:rsidTr="008F2829">
        <w:trPr>
          <w:trHeight w:hRule="exact" w:val="567"/>
        </w:trPr>
        <w:tc>
          <w:tcPr>
            <w:tcW w:w="15390" w:type="dxa"/>
            <w:gridSpan w:val="6"/>
            <w:shd w:val="clear" w:color="auto" w:fill="9CC2E5" w:themeFill="accent1" w:themeFillTint="99"/>
            <w:vAlign w:val="center"/>
          </w:tcPr>
          <w:p w14:paraId="0B3857FC" w14:textId="7369494A" w:rsidR="00352CF1" w:rsidRPr="007D39E8" w:rsidRDefault="00352CF1" w:rsidP="008F2829">
            <w:pPr>
              <w:pStyle w:val="Heading1"/>
              <w:rPr>
                <w:lang w:val="en-AU"/>
              </w:rPr>
            </w:pPr>
            <w:r w:rsidRPr="007D39E8">
              <w:lastRenderedPageBreak/>
              <w:t>term 1</w:t>
            </w:r>
          </w:p>
        </w:tc>
      </w:tr>
      <w:tr w:rsidR="00352CF1" w:rsidRPr="007D39E8" w14:paraId="2D0F0592" w14:textId="77777777" w:rsidTr="008F2829">
        <w:trPr>
          <w:trHeight w:hRule="exact" w:val="567"/>
        </w:trPr>
        <w:tc>
          <w:tcPr>
            <w:tcW w:w="905" w:type="dxa"/>
            <w:vMerge w:val="restart"/>
            <w:shd w:val="clear" w:color="auto" w:fill="9CC2E5" w:themeFill="accent1" w:themeFillTint="99"/>
            <w:vAlign w:val="center"/>
          </w:tcPr>
          <w:p w14:paraId="48569AF1" w14:textId="77777777" w:rsidR="00352CF1" w:rsidRPr="007D39E8" w:rsidRDefault="00352CF1" w:rsidP="008F2829">
            <w:pPr>
              <w:pStyle w:val="Heading2"/>
              <w:rPr>
                <w:lang w:val="en-AU"/>
              </w:rPr>
            </w:pPr>
            <w:r w:rsidRPr="007D39E8">
              <w:t>Week</w:t>
            </w:r>
          </w:p>
        </w:tc>
        <w:tc>
          <w:tcPr>
            <w:tcW w:w="1810" w:type="dxa"/>
            <w:vMerge w:val="restart"/>
            <w:shd w:val="clear" w:color="auto" w:fill="9CC2E5" w:themeFill="accent1" w:themeFillTint="99"/>
            <w:vAlign w:val="center"/>
          </w:tcPr>
          <w:p w14:paraId="3D82E2CC" w14:textId="77777777" w:rsidR="00352CF1" w:rsidRPr="007D39E8" w:rsidRDefault="00352CF1" w:rsidP="008F2829">
            <w:pPr>
              <w:pStyle w:val="Heading2"/>
            </w:pPr>
            <w:r w:rsidRPr="007D39E8">
              <w:t>Resources</w:t>
            </w:r>
          </w:p>
          <w:p w14:paraId="61437E61" w14:textId="77777777" w:rsidR="00352CF1" w:rsidRPr="007D39E8" w:rsidRDefault="00352CF1" w:rsidP="008F2829">
            <w:pPr>
              <w:pStyle w:val="Heading2"/>
            </w:pPr>
            <w:r w:rsidRPr="007D39E8">
              <w:t>&amp;</w:t>
            </w:r>
          </w:p>
          <w:p w14:paraId="75543A02" w14:textId="77777777" w:rsidR="00352CF1" w:rsidRPr="007D39E8" w:rsidRDefault="00352CF1" w:rsidP="008F2829">
            <w:pPr>
              <w:pStyle w:val="Heading2"/>
              <w:rPr>
                <w:lang w:val="en-AU"/>
              </w:rPr>
            </w:pPr>
            <w:r w:rsidRPr="007D39E8">
              <w:t>Preparation</w:t>
            </w:r>
          </w:p>
        </w:tc>
        <w:tc>
          <w:tcPr>
            <w:tcW w:w="905" w:type="dxa"/>
            <w:vMerge w:val="restart"/>
            <w:shd w:val="clear" w:color="auto" w:fill="9CC2E5" w:themeFill="accent1" w:themeFillTint="99"/>
            <w:vAlign w:val="center"/>
          </w:tcPr>
          <w:p w14:paraId="3B4258B6" w14:textId="77777777" w:rsidR="00352CF1" w:rsidRPr="007D39E8" w:rsidRDefault="00352CF1" w:rsidP="008F2829">
            <w:pPr>
              <w:pStyle w:val="Heading2"/>
              <w:rPr>
                <w:lang w:val="en-AU"/>
              </w:rPr>
            </w:pPr>
            <w:r w:rsidRPr="007D39E8">
              <w:t>Tasks</w:t>
            </w:r>
          </w:p>
        </w:tc>
        <w:tc>
          <w:tcPr>
            <w:tcW w:w="7846" w:type="dxa"/>
            <w:gridSpan w:val="2"/>
            <w:shd w:val="clear" w:color="auto" w:fill="9CC2E5" w:themeFill="accent1" w:themeFillTint="99"/>
            <w:vAlign w:val="center"/>
          </w:tcPr>
          <w:p w14:paraId="7B520CDD" w14:textId="61B8F233" w:rsidR="00352CF1" w:rsidRPr="007D39E8" w:rsidRDefault="00352CF1" w:rsidP="008F2829">
            <w:pPr>
              <w:pStyle w:val="Heading2"/>
              <w:rPr>
                <w:lang w:val="en-AU"/>
              </w:rPr>
            </w:pPr>
            <w:r w:rsidRPr="007D39E8">
              <w:t>Teaching Focus</w:t>
            </w:r>
          </w:p>
        </w:tc>
        <w:tc>
          <w:tcPr>
            <w:tcW w:w="3924" w:type="dxa"/>
            <w:vMerge w:val="restart"/>
            <w:shd w:val="clear" w:color="auto" w:fill="9CC2E5" w:themeFill="accent1" w:themeFillTint="99"/>
            <w:vAlign w:val="center"/>
          </w:tcPr>
          <w:p w14:paraId="15C476D2" w14:textId="77777777" w:rsidR="00352CF1" w:rsidRPr="007D39E8" w:rsidRDefault="00352CF1" w:rsidP="008F2829">
            <w:pPr>
              <w:pStyle w:val="Heading2"/>
              <w:rPr>
                <w:lang w:val="en-AU"/>
              </w:rPr>
            </w:pPr>
            <w:r w:rsidRPr="007D39E8">
              <w:t>West Australian curriculum links</w:t>
            </w:r>
          </w:p>
        </w:tc>
      </w:tr>
      <w:tr w:rsidR="00352CF1" w:rsidRPr="007D39E8" w14:paraId="3321BE1B" w14:textId="77777777" w:rsidTr="00352CF1">
        <w:trPr>
          <w:trHeight w:hRule="exact" w:val="567"/>
        </w:trPr>
        <w:tc>
          <w:tcPr>
            <w:tcW w:w="905" w:type="dxa"/>
            <w:vMerge/>
            <w:shd w:val="clear" w:color="auto" w:fill="9CC2E5" w:themeFill="accent1" w:themeFillTint="99"/>
            <w:vAlign w:val="center"/>
          </w:tcPr>
          <w:p w14:paraId="34557D1E" w14:textId="77777777" w:rsidR="00352CF1" w:rsidRPr="007D39E8" w:rsidRDefault="00352CF1" w:rsidP="008F2829">
            <w:pPr>
              <w:pStyle w:val="Heading2"/>
              <w:rPr>
                <w:lang w:val="en-AU"/>
              </w:rPr>
            </w:pPr>
          </w:p>
        </w:tc>
        <w:tc>
          <w:tcPr>
            <w:tcW w:w="1810" w:type="dxa"/>
            <w:vMerge/>
            <w:shd w:val="clear" w:color="auto" w:fill="9CC2E5" w:themeFill="accent1" w:themeFillTint="99"/>
            <w:vAlign w:val="center"/>
          </w:tcPr>
          <w:p w14:paraId="4EADC1E3" w14:textId="77777777" w:rsidR="00352CF1" w:rsidRPr="007D39E8" w:rsidRDefault="00352CF1" w:rsidP="008F2829">
            <w:pPr>
              <w:pStyle w:val="Heading2"/>
              <w:rPr>
                <w:lang w:val="en-AU"/>
              </w:rPr>
            </w:pPr>
          </w:p>
        </w:tc>
        <w:tc>
          <w:tcPr>
            <w:tcW w:w="905" w:type="dxa"/>
            <w:vMerge/>
            <w:shd w:val="clear" w:color="auto" w:fill="9CC2E5" w:themeFill="accent1" w:themeFillTint="99"/>
            <w:vAlign w:val="center"/>
          </w:tcPr>
          <w:p w14:paraId="7AF40112" w14:textId="77777777" w:rsidR="00352CF1" w:rsidRPr="007D39E8" w:rsidRDefault="00352CF1" w:rsidP="008F2829">
            <w:pPr>
              <w:pStyle w:val="Heading2"/>
              <w:rPr>
                <w:lang w:val="en-AU"/>
              </w:rPr>
            </w:pPr>
          </w:p>
        </w:tc>
        <w:tc>
          <w:tcPr>
            <w:tcW w:w="3923" w:type="dxa"/>
            <w:shd w:val="clear" w:color="auto" w:fill="BDD6EE" w:themeFill="accent1" w:themeFillTint="66"/>
            <w:vAlign w:val="center"/>
          </w:tcPr>
          <w:p w14:paraId="7DDA070C" w14:textId="77777777" w:rsidR="00352CF1" w:rsidRPr="007D39E8" w:rsidRDefault="00352CF1" w:rsidP="008F2829">
            <w:pPr>
              <w:pStyle w:val="Heading2"/>
              <w:rPr>
                <w:lang w:val="en-AU"/>
              </w:rPr>
            </w:pPr>
            <w:r w:rsidRPr="007D39E8">
              <w:t>Lesson One - Design</w:t>
            </w:r>
          </w:p>
        </w:tc>
        <w:tc>
          <w:tcPr>
            <w:tcW w:w="3923" w:type="dxa"/>
            <w:shd w:val="clear" w:color="auto" w:fill="BDD6EE" w:themeFill="accent1" w:themeFillTint="66"/>
            <w:vAlign w:val="center"/>
          </w:tcPr>
          <w:p w14:paraId="208713AF" w14:textId="0F367E5C" w:rsidR="00352CF1" w:rsidRPr="007D39E8" w:rsidRDefault="00352CF1" w:rsidP="00352CF1">
            <w:pPr>
              <w:pStyle w:val="Heading2"/>
              <w:rPr>
                <w:lang w:val="en-AU"/>
              </w:rPr>
            </w:pPr>
            <w:r w:rsidRPr="007D39E8">
              <w:t>Lesson Two - Produce</w:t>
            </w:r>
          </w:p>
        </w:tc>
        <w:tc>
          <w:tcPr>
            <w:tcW w:w="3924" w:type="dxa"/>
            <w:vMerge/>
            <w:shd w:val="clear" w:color="auto" w:fill="9CC2E5" w:themeFill="accent1" w:themeFillTint="99"/>
            <w:vAlign w:val="center"/>
          </w:tcPr>
          <w:p w14:paraId="790AEC8C" w14:textId="77777777" w:rsidR="00352CF1" w:rsidRPr="007D39E8" w:rsidRDefault="00352CF1" w:rsidP="008F2829">
            <w:pPr>
              <w:pStyle w:val="Heading2"/>
              <w:rPr>
                <w:lang w:val="en-AU"/>
              </w:rPr>
            </w:pPr>
          </w:p>
        </w:tc>
      </w:tr>
      <w:tr w:rsidR="00D74270" w:rsidRPr="007D39E8" w14:paraId="42AEBA44" w14:textId="77777777" w:rsidTr="00352CF1">
        <w:tc>
          <w:tcPr>
            <w:tcW w:w="905" w:type="dxa"/>
            <w:shd w:val="clear" w:color="auto" w:fill="auto"/>
            <w:vAlign w:val="center"/>
          </w:tcPr>
          <w:p w14:paraId="3086E667" w14:textId="77777777"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3A84429F" w14:textId="77777777" w:rsidR="00A91326" w:rsidRPr="007D39E8" w:rsidRDefault="00A91326" w:rsidP="006E5153">
            <w:pPr>
              <w:pStyle w:val="ListParagraph"/>
              <w:numPr>
                <w:ilvl w:val="0"/>
                <w:numId w:val="17"/>
              </w:numPr>
            </w:pPr>
            <w:r w:rsidRPr="007D39E8">
              <w:t>Safety and behavior contract</w:t>
            </w:r>
          </w:p>
          <w:p w14:paraId="1D2992EB" w14:textId="77777777" w:rsidR="006E5153" w:rsidRPr="007D39E8" w:rsidRDefault="00A91326" w:rsidP="006E5153">
            <w:pPr>
              <w:pStyle w:val="ListParagraph"/>
              <w:numPr>
                <w:ilvl w:val="0"/>
                <w:numId w:val="17"/>
              </w:numPr>
            </w:pPr>
            <w:r w:rsidRPr="007D39E8">
              <w:t>Safety and behavior test</w:t>
            </w:r>
          </w:p>
          <w:p w14:paraId="67292212" w14:textId="77777777" w:rsidR="006E5153" w:rsidRPr="007D39E8" w:rsidRDefault="006E5153" w:rsidP="006E5153">
            <w:pPr>
              <w:pStyle w:val="ListParagraph"/>
              <w:numPr>
                <w:ilvl w:val="0"/>
                <w:numId w:val="17"/>
              </w:numPr>
            </w:pPr>
            <w:r w:rsidRPr="007D39E8">
              <w:t>Pencil</w:t>
            </w:r>
          </w:p>
          <w:p w14:paraId="4241DA08" w14:textId="300CFC7C" w:rsidR="006E5153" w:rsidRPr="007D39E8" w:rsidRDefault="006E5153" w:rsidP="006E5153">
            <w:pPr>
              <w:pStyle w:val="ListParagraph"/>
              <w:numPr>
                <w:ilvl w:val="0"/>
                <w:numId w:val="17"/>
              </w:numPr>
            </w:pPr>
            <w:r w:rsidRPr="007D39E8">
              <w:t>paper</w:t>
            </w:r>
          </w:p>
        </w:tc>
        <w:tc>
          <w:tcPr>
            <w:tcW w:w="905" w:type="dxa"/>
            <w:shd w:val="clear" w:color="auto" w:fill="auto"/>
            <w:vAlign w:val="center"/>
          </w:tcPr>
          <w:p w14:paraId="3781ACAA" w14:textId="77777777" w:rsidR="00D74270" w:rsidRPr="007D39E8" w:rsidRDefault="00D74270" w:rsidP="008F2829">
            <w:pPr>
              <w:jc w:val="center"/>
              <w:rPr>
                <w:sz w:val="16"/>
                <w:szCs w:val="16"/>
                <w:lang w:val="en-AU"/>
              </w:rPr>
            </w:pPr>
            <w:r w:rsidRPr="007D39E8">
              <w:rPr>
                <w:sz w:val="16"/>
                <w:szCs w:val="16"/>
                <w:lang w:val="en-AU"/>
              </w:rPr>
              <w:t>1A</w:t>
            </w:r>
          </w:p>
          <w:p w14:paraId="4BDD97A6" w14:textId="4DB50C2D" w:rsidR="00D74270" w:rsidRPr="007D39E8" w:rsidRDefault="00D74270" w:rsidP="008F2829">
            <w:pPr>
              <w:jc w:val="center"/>
              <w:rPr>
                <w:sz w:val="16"/>
                <w:szCs w:val="16"/>
                <w:lang w:val="en-AU"/>
              </w:rPr>
            </w:pPr>
            <w:r w:rsidRPr="007D39E8">
              <w:rPr>
                <w:sz w:val="16"/>
                <w:szCs w:val="16"/>
                <w:lang w:val="en-AU"/>
              </w:rPr>
              <w:t>1B</w:t>
            </w:r>
          </w:p>
        </w:tc>
        <w:tc>
          <w:tcPr>
            <w:tcW w:w="3923" w:type="dxa"/>
            <w:shd w:val="clear" w:color="auto" w:fill="auto"/>
            <w:vAlign w:val="center"/>
          </w:tcPr>
          <w:p w14:paraId="0D2AD1E0" w14:textId="77777777" w:rsidR="00D74270" w:rsidRPr="007D39E8" w:rsidRDefault="00D74270" w:rsidP="006E5153">
            <w:pPr>
              <w:pStyle w:val="ListParagraph"/>
            </w:pPr>
            <w:r w:rsidRPr="007D39E8">
              <w:t>Students introduced to the design lab.</w:t>
            </w:r>
          </w:p>
          <w:p w14:paraId="3EC22EB4" w14:textId="77777777" w:rsidR="00D74270" w:rsidRPr="007D39E8" w:rsidRDefault="00D74270" w:rsidP="006E5153">
            <w:pPr>
              <w:pStyle w:val="ListParagraph"/>
            </w:pPr>
            <w:r w:rsidRPr="007D39E8">
              <w:t>Students learn the requirements of the design lab</w:t>
            </w:r>
          </w:p>
          <w:p w14:paraId="3A868F4D" w14:textId="77777777" w:rsidR="00D74270" w:rsidRPr="007D39E8" w:rsidRDefault="00D74270" w:rsidP="006E5153">
            <w:pPr>
              <w:pStyle w:val="ListParagraph"/>
            </w:pPr>
            <w:r w:rsidRPr="007D39E8">
              <w:t>How to appropriately use technology</w:t>
            </w:r>
          </w:p>
          <w:p w14:paraId="573443A1" w14:textId="77777777" w:rsidR="00D74270" w:rsidRPr="007D39E8" w:rsidRDefault="00D74270" w:rsidP="006E5153">
            <w:pPr>
              <w:pStyle w:val="ListParagraph"/>
            </w:pPr>
            <w:r w:rsidRPr="007D39E8">
              <w:t>Students must bring a portfolio to keep their work in</w:t>
            </w:r>
          </w:p>
          <w:p w14:paraId="0F0F978B" w14:textId="0B135C58" w:rsidR="00D74270" w:rsidRPr="007D39E8" w:rsidRDefault="00D74270" w:rsidP="006E5153">
            <w:pPr>
              <w:pStyle w:val="ListParagraph"/>
              <w:rPr>
                <w:rStyle w:val="Strong"/>
                <w:b w:val="0"/>
                <w:caps w:val="0"/>
                <w:color w:val="000000" w:themeColor="text1"/>
                <w:sz w:val="16"/>
              </w:rPr>
            </w:pPr>
            <w:r w:rsidRPr="007D39E8">
              <w:t>Students are introduced to their first design task</w:t>
            </w:r>
          </w:p>
        </w:tc>
        <w:tc>
          <w:tcPr>
            <w:tcW w:w="3923" w:type="dxa"/>
            <w:shd w:val="clear" w:color="auto" w:fill="auto"/>
            <w:vAlign w:val="center"/>
          </w:tcPr>
          <w:p w14:paraId="00CA622E" w14:textId="77777777" w:rsidR="00D74270" w:rsidRPr="007D39E8" w:rsidRDefault="00D74270" w:rsidP="006E5153">
            <w:pPr>
              <w:pStyle w:val="ListParagraph"/>
            </w:pPr>
            <w:r w:rsidRPr="007D39E8">
              <w:t>Students are introduced to the metalwork room</w:t>
            </w:r>
          </w:p>
          <w:p w14:paraId="6F2539C0" w14:textId="77777777" w:rsidR="00D74270" w:rsidRPr="007D39E8" w:rsidRDefault="00D74270" w:rsidP="006E5153">
            <w:pPr>
              <w:pStyle w:val="ListParagraph"/>
            </w:pPr>
            <w:r w:rsidRPr="007D39E8">
              <w:t>Students learn the requirements of the workshop</w:t>
            </w:r>
          </w:p>
          <w:p w14:paraId="610913CF" w14:textId="0225800D" w:rsidR="00D74270" w:rsidRPr="007D39E8" w:rsidRDefault="00D74270" w:rsidP="006E5153">
            <w:pPr>
              <w:pStyle w:val="ListParagraph"/>
            </w:pPr>
            <w:r w:rsidRPr="007D39E8">
              <w:t>Students learn how to behave appropriately and the consequences for failing to act in a safe and responsible manner</w:t>
            </w:r>
          </w:p>
        </w:tc>
        <w:tc>
          <w:tcPr>
            <w:tcW w:w="3924" w:type="dxa"/>
            <w:vMerge w:val="restart"/>
            <w:shd w:val="clear" w:color="auto" w:fill="auto"/>
            <w:vAlign w:val="center"/>
          </w:tcPr>
          <w:p w14:paraId="678E0798" w14:textId="77777777" w:rsidR="00A13872" w:rsidRPr="007D39E8" w:rsidRDefault="00A13872" w:rsidP="00A13872">
            <w:pPr>
              <w:rPr>
                <w:rFonts w:eastAsiaTheme="minorHAnsi"/>
                <w:color w:val="000000" w:themeColor="text1"/>
                <w:lang w:val="en-GB" w:eastAsia="en-GB"/>
              </w:rPr>
            </w:pPr>
            <w:r w:rsidRPr="007D39E8">
              <w:rPr>
                <w:rFonts w:eastAsiaTheme="minorHAnsi"/>
                <w:color w:val="000000" w:themeColor="text1"/>
                <w:lang w:val="en-GB" w:eastAsia="en-GB"/>
              </w:rPr>
              <w:t>CREAT ING SOLUT IONS BY:</w:t>
            </w:r>
          </w:p>
          <w:p w14:paraId="6F029D72" w14:textId="77777777" w:rsidR="00A13872" w:rsidRPr="007D39E8" w:rsidRDefault="00A13872" w:rsidP="00A13872">
            <w:pPr>
              <w:rPr>
                <w:rFonts w:eastAsiaTheme="minorHAnsi"/>
                <w:b/>
                <w:szCs w:val="16"/>
                <w:lang w:val="en-GB" w:eastAsia="en-GB"/>
              </w:rPr>
            </w:pPr>
            <w:r w:rsidRPr="007D39E8">
              <w:rPr>
                <w:b/>
              </w:rPr>
              <w:t>Designing</w:t>
            </w:r>
          </w:p>
          <w:p w14:paraId="525F1866" w14:textId="77777777" w:rsidR="00A13872" w:rsidRPr="007D39E8" w:rsidRDefault="00A13872" w:rsidP="00A13872">
            <w:pPr>
              <w:pStyle w:val="ListParagraph"/>
              <w:numPr>
                <w:ilvl w:val="0"/>
                <w:numId w:val="20"/>
              </w:numPr>
              <w:spacing w:line="240" w:lineRule="auto"/>
            </w:pPr>
            <w:r w:rsidRPr="007D39E8">
              <w:t>Apply design thinking, creativity and enterprise skills*</w:t>
            </w:r>
          </w:p>
          <w:p w14:paraId="2537CFCE" w14:textId="77777777" w:rsidR="00A13872" w:rsidRPr="007D39E8" w:rsidRDefault="00A13872" w:rsidP="00A13872">
            <w:pPr>
              <w:pStyle w:val="ListParagraph"/>
              <w:numPr>
                <w:ilvl w:val="0"/>
                <w:numId w:val="20"/>
              </w:numPr>
              <w:spacing w:line="240" w:lineRule="auto"/>
              <w:rPr>
                <w:rFonts w:eastAsiaTheme="minorHAnsi"/>
                <w:szCs w:val="16"/>
                <w:lang w:val="en-GB" w:eastAsia="en-GB"/>
              </w:rPr>
            </w:pPr>
            <w:r w:rsidRPr="007D39E8">
              <w:t>Design solutions assessing alternative designs against given criteria, using appropriate technical terms and technology*</w:t>
            </w:r>
          </w:p>
          <w:p w14:paraId="71E80C10" w14:textId="77777777" w:rsidR="00A13872" w:rsidRPr="007D39E8" w:rsidRDefault="00A13872" w:rsidP="00A13872">
            <w:pPr>
              <w:rPr>
                <w:rFonts w:eastAsiaTheme="minorHAnsi"/>
                <w:b/>
                <w:szCs w:val="16"/>
                <w:lang w:val="en-GB" w:eastAsia="en-GB"/>
              </w:rPr>
            </w:pPr>
            <w:r w:rsidRPr="007D39E8">
              <w:rPr>
                <w:b/>
              </w:rPr>
              <w:t>Producing and implementing</w:t>
            </w:r>
          </w:p>
          <w:p w14:paraId="6E23A40A" w14:textId="77777777" w:rsidR="00A13872" w:rsidRPr="007D39E8" w:rsidRDefault="00A13872" w:rsidP="00A13872">
            <w:pPr>
              <w:pStyle w:val="ListParagraph"/>
              <w:numPr>
                <w:ilvl w:val="0"/>
                <w:numId w:val="21"/>
              </w:numPr>
              <w:spacing w:line="240" w:lineRule="auto"/>
            </w:pPr>
            <w:r w:rsidRPr="007D39E8">
              <w:t>Select and safely implement and test appropriate technologies and processes, to make solutions*</w:t>
            </w:r>
          </w:p>
          <w:p w14:paraId="4CCB1E55" w14:textId="77777777" w:rsidR="00A13872" w:rsidRPr="007D39E8" w:rsidRDefault="00A13872" w:rsidP="00A13872">
            <w:pPr>
              <w:rPr>
                <w:rFonts w:eastAsiaTheme="minorHAnsi"/>
                <w:b/>
                <w:szCs w:val="16"/>
                <w:lang w:val="en-GB" w:eastAsia="en-GB"/>
              </w:rPr>
            </w:pPr>
            <w:r w:rsidRPr="007D39E8">
              <w:rPr>
                <w:b/>
              </w:rPr>
              <w:t>Collaborating and managing</w:t>
            </w:r>
          </w:p>
          <w:p w14:paraId="27578676" w14:textId="77777777" w:rsidR="00A13872" w:rsidRPr="007D39E8" w:rsidRDefault="00A13872" w:rsidP="00A13872">
            <w:pPr>
              <w:pStyle w:val="ListParagraph"/>
              <w:numPr>
                <w:ilvl w:val="0"/>
                <w:numId w:val="22"/>
              </w:numPr>
              <w:spacing w:line="240" w:lineRule="auto"/>
            </w:pPr>
            <w:r w:rsidRPr="007D39E8">
              <w:t>Work independently, and collaboratively to manage projects, using digital technology and an iterative and collaborative approach. Considers time, cost, risk and safety*</w:t>
            </w:r>
          </w:p>
          <w:p w14:paraId="11244CE6" w14:textId="77777777" w:rsidR="00D74270" w:rsidRPr="007D39E8" w:rsidRDefault="00D74270" w:rsidP="008F2829">
            <w:pPr>
              <w:rPr>
                <w:sz w:val="16"/>
                <w:szCs w:val="16"/>
              </w:rPr>
            </w:pPr>
          </w:p>
          <w:p w14:paraId="38A6D292" w14:textId="77777777" w:rsidR="00A13872" w:rsidRPr="007D39E8" w:rsidRDefault="00A13872" w:rsidP="00A13872">
            <w:pPr>
              <w:rPr>
                <w:rFonts w:eastAsiaTheme="minorHAnsi"/>
                <w:color w:val="000000" w:themeColor="text1"/>
                <w:szCs w:val="16"/>
                <w:lang w:val="en-GB" w:eastAsia="en-GB"/>
              </w:rPr>
            </w:pPr>
            <w:r w:rsidRPr="007D39E8">
              <w:rPr>
                <w:rFonts w:eastAsiaTheme="minorHAnsi"/>
                <w:color w:val="000000" w:themeColor="text1"/>
                <w:szCs w:val="16"/>
                <w:lang w:val="en-GB" w:eastAsia="en-GB"/>
              </w:rPr>
              <w:t>MATERIALS AND TECHNOLOGIES SPECIALISATIONS</w:t>
            </w:r>
          </w:p>
          <w:p w14:paraId="72E8FBA9" w14:textId="77777777" w:rsidR="00A13872" w:rsidRPr="007D39E8" w:rsidRDefault="00A13872" w:rsidP="00A13872">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Characteristics and properties of materials, systems, components, tools and equipment used to create designed solutions (ACTDEK046)</w:t>
            </w:r>
          </w:p>
          <w:p w14:paraId="6F0B6D51"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246D9E0F"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1C557301" w14:textId="77777777" w:rsidR="00A13872" w:rsidRPr="007D39E8" w:rsidRDefault="00A13872" w:rsidP="00A13872">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Technologies can be combined and used to create designed solutions (ACTDEK047)</w:t>
            </w:r>
          </w:p>
          <w:p w14:paraId="1529A0C4"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790949E7"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39851CCD" w14:textId="063941AE" w:rsidR="00A13872" w:rsidRPr="007D39E8" w:rsidRDefault="00A13872" w:rsidP="008F2829">
            <w:pPr>
              <w:rPr>
                <w:sz w:val="16"/>
                <w:szCs w:val="16"/>
              </w:rPr>
            </w:pPr>
          </w:p>
        </w:tc>
      </w:tr>
      <w:tr w:rsidR="00D74270" w:rsidRPr="007D39E8" w14:paraId="04C4EC81" w14:textId="77777777" w:rsidTr="00352CF1">
        <w:tc>
          <w:tcPr>
            <w:tcW w:w="905" w:type="dxa"/>
            <w:shd w:val="clear" w:color="auto" w:fill="auto"/>
            <w:vAlign w:val="center"/>
          </w:tcPr>
          <w:p w14:paraId="5A2DD67C" w14:textId="04C9D31F"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7D3EE2C1" w14:textId="77777777" w:rsidR="00D74270" w:rsidRPr="007D39E8" w:rsidRDefault="006E5153" w:rsidP="006E5153">
            <w:pPr>
              <w:pStyle w:val="ListParagraph"/>
              <w:rPr>
                <w:lang w:val="en-AU"/>
              </w:rPr>
            </w:pPr>
            <w:r w:rsidRPr="007D39E8">
              <w:t>Hand tools safety test</w:t>
            </w:r>
          </w:p>
          <w:p w14:paraId="708E11C7" w14:textId="77447213" w:rsidR="006E5153" w:rsidRPr="007D39E8" w:rsidRDefault="006E5153" w:rsidP="006E5153">
            <w:pPr>
              <w:pStyle w:val="ListParagraph"/>
              <w:rPr>
                <w:lang w:val="en-AU"/>
              </w:rPr>
            </w:pPr>
            <w:r w:rsidRPr="007D39E8">
              <w:t>Pencil</w:t>
            </w:r>
          </w:p>
          <w:p w14:paraId="3767E68F" w14:textId="77777777" w:rsidR="006E5153" w:rsidRPr="007D39E8" w:rsidRDefault="006E5153" w:rsidP="006E5153">
            <w:pPr>
              <w:pStyle w:val="ListParagraph"/>
              <w:rPr>
                <w:lang w:val="en-AU"/>
              </w:rPr>
            </w:pPr>
            <w:r w:rsidRPr="007D39E8">
              <w:t xml:space="preserve">Paper </w:t>
            </w:r>
          </w:p>
          <w:p w14:paraId="2B8A3222" w14:textId="2804D56A" w:rsidR="006E5153" w:rsidRPr="007D39E8" w:rsidRDefault="006E5153" w:rsidP="006E5153">
            <w:pPr>
              <w:pStyle w:val="ListParagraph"/>
              <w:rPr>
                <w:lang w:val="en-AU"/>
              </w:rPr>
            </w:pPr>
            <w:r w:rsidRPr="007D39E8">
              <w:t>F1 body</w:t>
            </w:r>
          </w:p>
        </w:tc>
        <w:tc>
          <w:tcPr>
            <w:tcW w:w="905" w:type="dxa"/>
            <w:shd w:val="clear" w:color="auto" w:fill="auto"/>
            <w:vAlign w:val="center"/>
          </w:tcPr>
          <w:p w14:paraId="3E69CA67" w14:textId="77777777" w:rsidR="00D74270" w:rsidRPr="007D39E8" w:rsidRDefault="00D74270" w:rsidP="003337CF">
            <w:pPr>
              <w:jc w:val="center"/>
              <w:rPr>
                <w:sz w:val="16"/>
                <w:szCs w:val="16"/>
                <w:lang w:val="en-AU"/>
              </w:rPr>
            </w:pPr>
            <w:r w:rsidRPr="007D39E8">
              <w:rPr>
                <w:sz w:val="16"/>
                <w:szCs w:val="16"/>
                <w:lang w:val="en-AU"/>
              </w:rPr>
              <w:t>1A</w:t>
            </w:r>
          </w:p>
          <w:p w14:paraId="6FB20915" w14:textId="7B86A52F"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188403BB" w14:textId="77777777" w:rsidR="00D74270" w:rsidRPr="007D39E8" w:rsidRDefault="00D74270" w:rsidP="006E5153">
            <w:pPr>
              <w:pStyle w:val="ListParagraph"/>
            </w:pPr>
            <w:r w:rsidRPr="007D39E8">
              <w:t>Students learn about the pencil</w:t>
            </w:r>
          </w:p>
          <w:p w14:paraId="1B8FDF8C" w14:textId="77777777" w:rsidR="00D74270" w:rsidRPr="007D39E8" w:rsidRDefault="00D74270" w:rsidP="006E5153">
            <w:pPr>
              <w:pStyle w:val="ListParagraph"/>
            </w:pPr>
            <w:r w:rsidRPr="007D39E8">
              <w:t>Students learn that the brain is the most powerful tool in design.</w:t>
            </w:r>
          </w:p>
          <w:p w14:paraId="797FC3B0" w14:textId="77777777" w:rsidR="00D74270" w:rsidRPr="007D39E8" w:rsidRDefault="00D74270" w:rsidP="006E5153">
            <w:pPr>
              <w:pStyle w:val="ListParagraph"/>
            </w:pPr>
            <w:r w:rsidRPr="007D39E8">
              <w:t>The pencil is the second most powerful</w:t>
            </w:r>
          </w:p>
          <w:p w14:paraId="3583423B" w14:textId="77777777" w:rsidR="00D74270" w:rsidRPr="007D39E8" w:rsidRDefault="00D74270" w:rsidP="006E5153">
            <w:pPr>
              <w:pStyle w:val="ListParagraph"/>
            </w:pPr>
            <w:r w:rsidRPr="007D39E8">
              <w:t>Students learn how to use a pencil, and control it with their brain</w:t>
            </w:r>
          </w:p>
          <w:p w14:paraId="07909EB0" w14:textId="77777777" w:rsidR="00D74270" w:rsidRPr="007D39E8" w:rsidRDefault="00D74270" w:rsidP="006E5153">
            <w:pPr>
              <w:pStyle w:val="ListParagraph"/>
            </w:pPr>
            <w:r w:rsidRPr="007D39E8">
              <w:t>Students practice drawing straight lines</w:t>
            </w:r>
          </w:p>
          <w:p w14:paraId="1C135674" w14:textId="522483D4" w:rsidR="00D74270" w:rsidRPr="007D39E8" w:rsidRDefault="00D74270" w:rsidP="006E5153">
            <w:pPr>
              <w:pStyle w:val="ListParagraph"/>
              <w:rPr>
                <w:rStyle w:val="Strong"/>
                <w:b w:val="0"/>
                <w:caps w:val="0"/>
                <w:color w:val="000000" w:themeColor="text1"/>
                <w:sz w:val="16"/>
              </w:rPr>
            </w:pPr>
            <w:r w:rsidRPr="007D39E8">
              <w:t>Students learn to use straight lines to draw oblique projections</w:t>
            </w:r>
          </w:p>
        </w:tc>
        <w:tc>
          <w:tcPr>
            <w:tcW w:w="3923" w:type="dxa"/>
            <w:shd w:val="clear" w:color="auto" w:fill="auto"/>
            <w:vAlign w:val="center"/>
          </w:tcPr>
          <w:p w14:paraId="34FA27A5" w14:textId="77777777" w:rsidR="00D74270" w:rsidRPr="007D39E8" w:rsidRDefault="00D7310C" w:rsidP="006E5153">
            <w:pPr>
              <w:pStyle w:val="ListParagraph"/>
            </w:pPr>
            <w:r w:rsidRPr="007D39E8">
              <w:t>Students complete the hand tools safety worksheet</w:t>
            </w:r>
          </w:p>
          <w:p w14:paraId="688CF751" w14:textId="77777777" w:rsidR="00D7310C" w:rsidRPr="007D39E8" w:rsidRDefault="00D7310C" w:rsidP="006E5153">
            <w:pPr>
              <w:pStyle w:val="ListParagraph"/>
            </w:pPr>
            <w:r w:rsidRPr="007D39E8">
              <w:t>Students learn to safely operate marking out tools and the hacksaw</w:t>
            </w:r>
          </w:p>
          <w:p w14:paraId="47868D22" w14:textId="77777777" w:rsidR="007B4BD1" w:rsidRPr="007D39E8" w:rsidRDefault="007B4BD1" w:rsidP="006E5153">
            <w:pPr>
              <w:pStyle w:val="ListParagraph"/>
            </w:pPr>
            <w:r w:rsidRPr="007D39E8">
              <w:t>Students punch their name on work</w:t>
            </w:r>
          </w:p>
          <w:p w14:paraId="2CE8624E" w14:textId="226BBF27" w:rsidR="007B4BD1" w:rsidRPr="007D39E8" w:rsidRDefault="007B4BD1" w:rsidP="006E5153">
            <w:pPr>
              <w:pStyle w:val="ListParagraph"/>
            </w:pPr>
            <w:r w:rsidRPr="007D39E8">
              <w:t>Student mark out and cut the body of the F1 car</w:t>
            </w:r>
          </w:p>
        </w:tc>
        <w:tc>
          <w:tcPr>
            <w:tcW w:w="3924" w:type="dxa"/>
            <w:vMerge/>
            <w:shd w:val="clear" w:color="auto" w:fill="auto"/>
            <w:vAlign w:val="center"/>
          </w:tcPr>
          <w:p w14:paraId="6A100CB8" w14:textId="77777777" w:rsidR="00D74270" w:rsidRPr="007D39E8" w:rsidRDefault="00D74270" w:rsidP="008F2829">
            <w:pPr>
              <w:rPr>
                <w:sz w:val="16"/>
                <w:szCs w:val="16"/>
              </w:rPr>
            </w:pPr>
          </w:p>
        </w:tc>
      </w:tr>
      <w:tr w:rsidR="00D74270" w:rsidRPr="007D39E8" w14:paraId="3F2F6262" w14:textId="77777777" w:rsidTr="00352CF1">
        <w:tc>
          <w:tcPr>
            <w:tcW w:w="905" w:type="dxa"/>
            <w:shd w:val="clear" w:color="auto" w:fill="auto"/>
            <w:vAlign w:val="center"/>
          </w:tcPr>
          <w:p w14:paraId="6C0DEFE5" w14:textId="154CEF50"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7BDFC01F" w14:textId="77777777" w:rsidR="006E5153" w:rsidRPr="007D39E8" w:rsidRDefault="006E5153" w:rsidP="006E5153">
            <w:pPr>
              <w:pStyle w:val="ListParagraph"/>
            </w:pPr>
            <w:r w:rsidRPr="007D39E8">
              <w:t>GMAW machine safety test</w:t>
            </w:r>
          </w:p>
          <w:p w14:paraId="72AAD426" w14:textId="77777777" w:rsidR="00D74270" w:rsidRPr="007D39E8" w:rsidRDefault="006E5153" w:rsidP="006E5153">
            <w:pPr>
              <w:pStyle w:val="ListParagraph"/>
              <w:rPr>
                <w:lang w:val="en-AU"/>
              </w:rPr>
            </w:pPr>
            <w:r w:rsidRPr="007D39E8">
              <w:rPr>
                <w:lang w:val="en-AU"/>
              </w:rPr>
              <w:t xml:space="preserve">Pencil </w:t>
            </w:r>
          </w:p>
          <w:p w14:paraId="5C7C18B3" w14:textId="024BA789" w:rsidR="006E5153" w:rsidRPr="007D39E8" w:rsidRDefault="006E5153" w:rsidP="006E5153">
            <w:pPr>
              <w:pStyle w:val="ListParagraph"/>
              <w:rPr>
                <w:lang w:val="en-AU"/>
              </w:rPr>
            </w:pPr>
            <w:r w:rsidRPr="007D39E8">
              <w:rPr>
                <w:lang w:val="en-AU"/>
              </w:rPr>
              <w:t>Paper</w:t>
            </w:r>
          </w:p>
          <w:p w14:paraId="6DB9060C" w14:textId="1E99BC3A" w:rsidR="006E5153" w:rsidRPr="007D39E8" w:rsidRDefault="006E5153" w:rsidP="006E5153">
            <w:pPr>
              <w:pStyle w:val="ListParagraph"/>
              <w:rPr>
                <w:lang w:val="en-AU"/>
              </w:rPr>
            </w:pPr>
          </w:p>
        </w:tc>
        <w:tc>
          <w:tcPr>
            <w:tcW w:w="905" w:type="dxa"/>
            <w:shd w:val="clear" w:color="auto" w:fill="auto"/>
            <w:vAlign w:val="center"/>
          </w:tcPr>
          <w:p w14:paraId="777BFF1F" w14:textId="77777777" w:rsidR="00D74270" w:rsidRPr="007D39E8" w:rsidRDefault="00D74270" w:rsidP="003337CF">
            <w:pPr>
              <w:jc w:val="center"/>
              <w:rPr>
                <w:sz w:val="16"/>
                <w:szCs w:val="16"/>
                <w:lang w:val="en-AU"/>
              </w:rPr>
            </w:pPr>
            <w:r w:rsidRPr="007D39E8">
              <w:rPr>
                <w:sz w:val="16"/>
                <w:szCs w:val="16"/>
                <w:lang w:val="en-AU"/>
              </w:rPr>
              <w:t>1A</w:t>
            </w:r>
          </w:p>
          <w:p w14:paraId="6E29DCE3" w14:textId="6AF73CA0"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60F6DE6D" w14:textId="77777777" w:rsidR="00D74270" w:rsidRPr="007D39E8" w:rsidRDefault="00D74270" w:rsidP="006E5153">
            <w:pPr>
              <w:pStyle w:val="ListParagraph"/>
            </w:pPr>
            <w:r w:rsidRPr="007D39E8">
              <w:t>Students continue to use straight lines to draw oblique projections of increasing difficulty.</w:t>
            </w:r>
          </w:p>
          <w:p w14:paraId="79BFE5C5" w14:textId="77777777" w:rsidR="00D74270" w:rsidRPr="007D39E8" w:rsidRDefault="00D74270" w:rsidP="006E5153">
            <w:pPr>
              <w:pStyle w:val="ListParagraph"/>
            </w:pPr>
            <w:r w:rsidRPr="007D39E8">
              <w:t>Students learn to draw curves and project in oblique.</w:t>
            </w:r>
          </w:p>
          <w:p w14:paraId="51DEB62B" w14:textId="77777777" w:rsidR="00D74270" w:rsidRPr="007D39E8" w:rsidRDefault="00D74270" w:rsidP="006E5153">
            <w:pPr>
              <w:pStyle w:val="ListParagraph"/>
            </w:pPr>
            <w:r w:rsidRPr="007D39E8">
              <w:t>Students practice drawing the current project in oblique.</w:t>
            </w:r>
          </w:p>
          <w:p w14:paraId="570BEB45" w14:textId="67FF7658" w:rsidR="00D74270" w:rsidRPr="007D39E8" w:rsidRDefault="00D74270" w:rsidP="006E5153">
            <w:pPr>
              <w:pStyle w:val="ListParagraph"/>
              <w:rPr>
                <w:rStyle w:val="Strong"/>
                <w:b w:val="0"/>
                <w:caps w:val="0"/>
                <w:color w:val="000000" w:themeColor="text1"/>
                <w:sz w:val="16"/>
              </w:rPr>
            </w:pPr>
            <w:r w:rsidRPr="007D39E8">
              <w:t>Students are to practice this over the next week as they will be completing an assessable drawing next week</w:t>
            </w:r>
          </w:p>
        </w:tc>
        <w:tc>
          <w:tcPr>
            <w:tcW w:w="3923" w:type="dxa"/>
            <w:shd w:val="clear" w:color="auto" w:fill="auto"/>
            <w:vAlign w:val="center"/>
          </w:tcPr>
          <w:p w14:paraId="4F8A08C9" w14:textId="77777777" w:rsidR="00D7310C" w:rsidRPr="007D39E8" w:rsidRDefault="00D7310C" w:rsidP="006E5153">
            <w:pPr>
              <w:pStyle w:val="ListParagraph"/>
            </w:pPr>
            <w:r w:rsidRPr="007D39E8">
              <w:t>Students complete the GMAW machine safety test</w:t>
            </w:r>
          </w:p>
          <w:p w14:paraId="7D7FE3ED" w14:textId="77777777" w:rsidR="00D7310C" w:rsidRPr="007D39E8" w:rsidRDefault="00D7310C" w:rsidP="006E5153">
            <w:pPr>
              <w:pStyle w:val="ListParagraph"/>
            </w:pPr>
            <w:r w:rsidRPr="007D39E8">
              <w:t>Students learn how to safely operate the welder</w:t>
            </w:r>
          </w:p>
          <w:p w14:paraId="7F4DAB2D" w14:textId="59EB5A7D" w:rsidR="00D74270" w:rsidRPr="007D39E8" w:rsidRDefault="00D7310C" w:rsidP="006E5153">
            <w:pPr>
              <w:pStyle w:val="ListParagraph"/>
            </w:pPr>
            <w:r w:rsidRPr="007D39E8">
              <w:t xml:space="preserve">Students cut the body of the project to be welded </w:t>
            </w:r>
            <w:r w:rsidR="007B4BD1" w:rsidRPr="007D39E8">
              <w:t xml:space="preserve">back </w:t>
            </w:r>
            <w:r w:rsidRPr="007D39E8">
              <w:t>together.</w:t>
            </w:r>
          </w:p>
        </w:tc>
        <w:tc>
          <w:tcPr>
            <w:tcW w:w="3924" w:type="dxa"/>
            <w:vMerge/>
            <w:shd w:val="clear" w:color="auto" w:fill="auto"/>
            <w:vAlign w:val="center"/>
          </w:tcPr>
          <w:p w14:paraId="61ACD9E0" w14:textId="77777777" w:rsidR="00D74270" w:rsidRPr="007D39E8" w:rsidRDefault="00D74270" w:rsidP="008F2829">
            <w:pPr>
              <w:rPr>
                <w:sz w:val="16"/>
                <w:szCs w:val="16"/>
              </w:rPr>
            </w:pPr>
          </w:p>
        </w:tc>
      </w:tr>
      <w:tr w:rsidR="00D74270" w:rsidRPr="007D39E8" w14:paraId="555633DD" w14:textId="77777777" w:rsidTr="00352CF1">
        <w:tc>
          <w:tcPr>
            <w:tcW w:w="905" w:type="dxa"/>
            <w:shd w:val="clear" w:color="auto" w:fill="auto"/>
            <w:vAlign w:val="center"/>
          </w:tcPr>
          <w:p w14:paraId="3C0D6FDA" w14:textId="77777777"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0AD6D1D1" w14:textId="120B2871" w:rsidR="00D74270" w:rsidRPr="007D39E8" w:rsidRDefault="006E5153" w:rsidP="006E5153">
            <w:pPr>
              <w:pStyle w:val="ListParagraph"/>
              <w:rPr>
                <w:lang w:val="en-AU"/>
              </w:rPr>
            </w:pPr>
            <w:r w:rsidRPr="007D39E8">
              <w:rPr>
                <w:lang w:val="en-AU"/>
              </w:rPr>
              <w:t>Pencil</w:t>
            </w:r>
          </w:p>
          <w:p w14:paraId="6A88E2D2" w14:textId="511B2CB3" w:rsidR="006E5153" w:rsidRPr="007D39E8" w:rsidRDefault="006E5153" w:rsidP="006E5153">
            <w:pPr>
              <w:pStyle w:val="ListParagraph"/>
              <w:rPr>
                <w:lang w:val="en-AU"/>
              </w:rPr>
            </w:pPr>
            <w:r w:rsidRPr="007D39E8">
              <w:rPr>
                <w:lang w:val="en-AU"/>
              </w:rPr>
              <w:t>A4 drawing title block</w:t>
            </w:r>
          </w:p>
        </w:tc>
        <w:tc>
          <w:tcPr>
            <w:tcW w:w="905" w:type="dxa"/>
            <w:shd w:val="clear" w:color="auto" w:fill="auto"/>
            <w:vAlign w:val="center"/>
          </w:tcPr>
          <w:p w14:paraId="29DDA36A" w14:textId="77777777" w:rsidR="00D74270" w:rsidRPr="007D39E8" w:rsidRDefault="00D74270" w:rsidP="003337CF">
            <w:pPr>
              <w:jc w:val="center"/>
              <w:rPr>
                <w:sz w:val="16"/>
                <w:szCs w:val="16"/>
                <w:lang w:val="en-AU"/>
              </w:rPr>
            </w:pPr>
            <w:r w:rsidRPr="007D39E8">
              <w:rPr>
                <w:sz w:val="16"/>
                <w:szCs w:val="16"/>
                <w:lang w:val="en-AU"/>
              </w:rPr>
              <w:t>1A</w:t>
            </w:r>
          </w:p>
          <w:p w14:paraId="20729052" w14:textId="36D2D287"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4BE1A287" w14:textId="77777777" w:rsidR="00D74270" w:rsidRPr="007D39E8" w:rsidRDefault="00D74270" w:rsidP="006E5153">
            <w:pPr>
              <w:pStyle w:val="ListParagraph"/>
            </w:pPr>
            <w:r w:rsidRPr="007D39E8">
              <w:t>Students produce a good copy sketch of the project in oblique.</w:t>
            </w:r>
          </w:p>
          <w:p w14:paraId="66176132" w14:textId="2A24FB40" w:rsidR="00D74270" w:rsidRPr="007D39E8" w:rsidRDefault="00D74270" w:rsidP="006E5153">
            <w:pPr>
              <w:pStyle w:val="ListParagraph"/>
              <w:rPr>
                <w:rStyle w:val="Strong"/>
                <w:b w:val="0"/>
                <w:caps w:val="0"/>
                <w:color w:val="000000" w:themeColor="text1"/>
                <w:sz w:val="16"/>
              </w:rPr>
            </w:pPr>
            <w:r w:rsidRPr="007D39E8">
              <w:t>Students use basic rendering techniques with 1 color to add depth to their sketch.</w:t>
            </w:r>
          </w:p>
        </w:tc>
        <w:tc>
          <w:tcPr>
            <w:tcW w:w="3923" w:type="dxa"/>
            <w:shd w:val="clear" w:color="auto" w:fill="auto"/>
            <w:vAlign w:val="center"/>
          </w:tcPr>
          <w:p w14:paraId="4971A424" w14:textId="77777777" w:rsidR="00D74270" w:rsidRPr="007D39E8" w:rsidRDefault="00D261A6" w:rsidP="006E5153">
            <w:pPr>
              <w:pStyle w:val="ListParagraph"/>
            </w:pPr>
            <w:r w:rsidRPr="007D39E8">
              <w:t xml:space="preserve">Students weld together their </w:t>
            </w:r>
            <w:r w:rsidR="00431F7E" w:rsidRPr="007D39E8">
              <w:t>F1 body</w:t>
            </w:r>
          </w:p>
          <w:p w14:paraId="29F898FA" w14:textId="47AA840C" w:rsidR="00431F7E" w:rsidRPr="007D39E8" w:rsidRDefault="00431F7E" w:rsidP="006E5153">
            <w:pPr>
              <w:pStyle w:val="ListParagraph"/>
            </w:pPr>
            <w:r w:rsidRPr="007D39E8">
              <w:t>Students also weld their initials to the bottom of the F1 body</w:t>
            </w:r>
          </w:p>
        </w:tc>
        <w:tc>
          <w:tcPr>
            <w:tcW w:w="3924" w:type="dxa"/>
            <w:vMerge/>
            <w:shd w:val="clear" w:color="auto" w:fill="auto"/>
            <w:vAlign w:val="center"/>
          </w:tcPr>
          <w:p w14:paraId="4111722E" w14:textId="77777777" w:rsidR="00D74270" w:rsidRPr="007D39E8" w:rsidRDefault="00D74270" w:rsidP="008F2829">
            <w:pPr>
              <w:rPr>
                <w:sz w:val="16"/>
                <w:szCs w:val="16"/>
              </w:rPr>
            </w:pPr>
          </w:p>
        </w:tc>
      </w:tr>
      <w:tr w:rsidR="00D74270" w:rsidRPr="007D39E8" w14:paraId="2E908A45" w14:textId="77777777" w:rsidTr="00352CF1">
        <w:tc>
          <w:tcPr>
            <w:tcW w:w="905" w:type="dxa"/>
            <w:shd w:val="clear" w:color="auto" w:fill="auto"/>
            <w:vAlign w:val="center"/>
          </w:tcPr>
          <w:p w14:paraId="47164E3D" w14:textId="6E3C031C"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6B7324A8" w14:textId="77777777" w:rsidR="00D74270" w:rsidRPr="007D39E8" w:rsidRDefault="006E5153" w:rsidP="006E5153">
            <w:pPr>
              <w:pStyle w:val="ListParagraph"/>
              <w:rPr>
                <w:lang w:val="en-AU"/>
              </w:rPr>
            </w:pPr>
            <w:r w:rsidRPr="007D39E8">
              <w:rPr>
                <w:lang w:val="en-AU"/>
              </w:rPr>
              <w:t>Materials sections worksheet</w:t>
            </w:r>
          </w:p>
          <w:p w14:paraId="4F2AAA2A" w14:textId="77777777" w:rsidR="006E5153" w:rsidRPr="007D39E8" w:rsidRDefault="006E5153" w:rsidP="006E5153">
            <w:pPr>
              <w:pStyle w:val="ListParagraph"/>
              <w:rPr>
                <w:lang w:val="en-AU"/>
              </w:rPr>
            </w:pPr>
            <w:r w:rsidRPr="007D39E8">
              <w:rPr>
                <w:lang w:val="en-AU"/>
              </w:rPr>
              <w:t>Materials list worksheet</w:t>
            </w:r>
          </w:p>
          <w:p w14:paraId="3DC45965" w14:textId="4708B5CE" w:rsidR="006E5153" w:rsidRPr="007D39E8" w:rsidRDefault="006E5153" w:rsidP="006E5153">
            <w:pPr>
              <w:pStyle w:val="ListParagraph"/>
              <w:rPr>
                <w:lang w:val="en-AU"/>
              </w:rPr>
            </w:pPr>
            <w:r w:rsidRPr="007D39E8">
              <w:rPr>
                <w:lang w:val="en-AU"/>
              </w:rPr>
              <w:t>wheels</w:t>
            </w:r>
          </w:p>
        </w:tc>
        <w:tc>
          <w:tcPr>
            <w:tcW w:w="905" w:type="dxa"/>
            <w:shd w:val="clear" w:color="auto" w:fill="auto"/>
            <w:vAlign w:val="center"/>
          </w:tcPr>
          <w:p w14:paraId="50E367A6" w14:textId="77777777" w:rsidR="00D74270" w:rsidRPr="007D39E8" w:rsidRDefault="00D74270" w:rsidP="003337CF">
            <w:pPr>
              <w:jc w:val="center"/>
              <w:rPr>
                <w:sz w:val="16"/>
                <w:szCs w:val="16"/>
                <w:lang w:val="en-AU"/>
              </w:rPr>
            </w:pPr>
            <w:r w:rsidRPr="007D39E8">
              <w:rPr>
                <w:sz w:val="16"/>
                <w:szCs w:val="16"/>
                <w:lang w:val="en-AU"/>
              </w:rPr>
              <w:t>1A</w:t>
            </w:r>
          </w:p>
          <w:p w14:paraId="30A64C5D" w14:textId="3F0C26A5"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17E5D815" w14:textId="77777777" w:rsidR="00D74270" w:rsidRPr="007D39E8" w:rsidRDefault="00D74270" w:rsidP="006E5153">
            <w:pPr>
              <w:pStyle w:val="ListParagraph"/>
              <w:rPr>
                <w:lang w:val="en-AU"/>
              </w:rPr>
            </w:pPr>
            <w:r w:rsidRPr="007D39E8">
              <w:rPr>
                <w:lang w:val="en-AU"/>
              </w:rPr>
              <w:t>Students learn the names of the different common sections of steel</w:t>
            </w:r>
          </w:p>
          <w:p w14:paraId="76CC4900" w14:textId="679F61D0" w:rsidR="00D74270" w:rsidRPr="007D39E8" w:rsidRDefault="00D74270" w:rsidP="006E5153">
            <w:pPr>
              <w:pStyle w:val="ListParagraph"/>
              <w:rPr>
                <w:rStyle w:val="Strong"/>
                <w:b w:val="0"/>
                <w:caps w:val="0"/>
                <w:color w:val="000000" w:themeColor="text1"/>
                <w:sz w:val="16"/>
              </w:rPr>
            </w:pPr>
            <w:r w:rsidRPr="007D39E8">
              <w:rPr>
                <w:lang w:val="en-AU"/>
              </w:rPr>
              <w:t>Students complete a materials list and costing for the project.</w:t>
            </w:r>
          </w:p>
        </w:tc>
        <w:tc>
          <w:tcPr>
            <w:tcW w:w="3923" w:type="dxa"/>
            <w:shd w:val="clear" w:color="auto" w:fill="auto"/>
            <w:vAlign w:val="center"/>
          </w:tcPr>
          <w:p w14:paraId="16196E34" w14:textId="0DF9A401" w:rsidR="00D74270" w:rsidRPr="007D39E8" w:rsidRDefault="00431F7E" w:rsidP="006E5153">
            <w:pPr>
              <w:pStyle w:val="ListParagraph"/>
            </w:pPr>
            <w:r w:rsidRPr="007D39E8">
              <w:t>Students weld the wheels to the side of the F1 body</w:t>
            </w:r>
          </w:p>
        </w:tc>
        <w:tc>
          <w:tcPr>
            <w:tcW w:w="3924" w:type="dxa"/>
            <w:vMerge/>
            <w:shd w:val="clear" w:color="auto" w:fill="auto"/>
            <w:vAlign w:val="center"/>
          </w:tcPr>
          <w:p w14:paraId="68A57543" w14:textId="77777777" w:rsidR="00D74270" w:rsidRPr="007D39E8" w:rsidRDefault="00D74270" w:rsidP="008F2829">
            <w:pPr>
              <w:rPr>
                <w:sz w:val="16"/>
                <w:szCs w:val="16"/>
              </w:rPr>
            </w:pPr>
          </w:p>
        </w:tc>
      </w:tr>
      <w:tr w:rsidR="00D74270" w:rsidRPr="007D39E8" w14:paraId="63627FE2" w14:textId="77777777" w:rsidTr="00352CF1">
        <w:tc>
          <w:tcPr>
            <w:tcW w:w="905" w:type="dxa"/>
            <w:shd w:val="clear" w:color="auto" w:fill="auto"/>
            <w:vAlign w:val="center"/>
          </w:tcPr>
          <w:p w14:paraId="2FDDDD0C" w14:textId="32CEEA8B"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46FC48D8" w14:textId="77777777" w:rsidR="00D74270" w:rsidRPr="007D39E8" w:rsidRDefault="006E5153" w:rsidP="006E5153">
            <w:pPr>
              <w:pStyle w:val="ListParagraph"/>
              <w:rPr>
                <w:lang w:val="en-AU"/>
              </w:rPr>
            </w:pPr>
            <w:r w:rsidRPr="007D39E8">
              <w:rPr>
                <w:lang w:val="en-AU"/>
              </w:rPr>
              <w:t>Front spoiler</w:t>
            </w:r>
          </w:p>
          <w:p w14:paraId="39EECD60" w14:textId="77777777" w:rsidR="006E5153" w:rsidRPr="007D39E8" w:rsidRDefault="006E5153" w:rsidP="006E5153">
            <w:pPr>
              <w:pStyle w:val="ListParagraph"/>
              <w:rPr>
                <w:lang w:val="en-AU"/>
              </w:rPr>
            </w:pPr>
            <w:r w:rsidRPr="007D39E8">
              <w:rPr>
                <w:lang w:val="en-AU"/>
              </w:rPr>
              <w:t xml:space="preserve">Riser </w:t>
            </w:r>
          </w:p>
          <w:p w14:paraId="1949A190" w14:textId="4D3979A1" w:rsidR="006E5153" w:rsidRPr="007D39E8" w:rsidRDefault="006E5153" w:rsidP="006E5153">
            <w:pPr>
              <w:pStyle w:val="ListParagraph"/>
              <w:rPr>
                <w:lang w:val="en-AU"/>
              </w:rPr>
            </w:pPr>
            <w:r w:rsidRPr="007D39E8">
              <w:rPr>
                <w:lang w:val="en-AU"/>
              </w:rPr>
              <w:t>Computer</w:t>
            </w:r>
          </w:p>
          <w:p w14:paraId="6D75EC6C" w14:textId="7716DA1A" w:rsidR="006E5153" w:rsidRPr="007D39E8" w:rsidRDefault="006E5153" w:rsidP="006E5153">
            <w:pPr>
              <w:pStyle w:val="ListParagraph"/>
              <w:rPr>
                <w:lang w:val="en-AU"/>
              </w:rPr>
            </w:pPr>
            <w:r w:rsidRPr="007D39E8">
              <w:rPr>
                <w:lang w:val="en-AU"/>
              </w:rPr>
              <w:lastRenderedPageBreak/>
              <w:t>Sketch up software</w:t>
            </w:r>
          </w:p>
        </w:tc>
        <w:tc>
          <w:tcPr>
            <w:tcW w:w="905" w:type="dxa"/>
            <w:shd w:val="clear" w:color="auto" w:fill="auto"/>
            <w:vAlign w:val="center"/>
          </w:tcPr>
          <w:p w14:paraId="50334B87" w14:textId="77777777" w:rsidR="00D74270" w:rsidRPr="007D39E8" w:rsidRDefault="00D74270" w:rsidP="003337CF">
            <w:pPr>
              <w:jc w:val="center"/>
              <w:rPr>
                <w:sz w:val="16"/>
                <w:szCs w:val="16"/>
                <w:lang w:val="en-AU"/>
              </w:rPr>
            </w:pPr>
            <w:r w:rsidRPr="007D39E8">
              <w:rPr>
                <w:sz w:val="16"/>
                <w:szCs w:val="16"/>
                <w:lang w:val="en-AU"/>
              </w:rPr>
              <w:lastRenderedPageBreak/>
              <w:t>1A</w:t>
            </w:r>
          </w:p>
          <w:p w14:paraId="5FFBEDFC" w14:textId="5AE54DBD"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1D278EAE" w14:textId="77777777" w:rsidR="00F303B5" w:rsidRPr="007D39E8" w:rsidRDefault="001C22A2" w:rsidP="006E5153">
            <w:pPr>
              <w:pStyle w:val="ListParagraph"/>
            </w:pPr>
            <w:r w:rsidRPr="007D39E8">
              <w:rPr>
                <w:lang w:val="en-AU"/>
              </w:rPr>
              <w:t xml:space="preserve">Students are introduced to </w:t>
            </w:r>
            <w:r w:rsidR="00F303B5" w:rsidRPr="007D39E8">
              <w:rPr>
                <w:lang w:val="en-AU"/>
              </w:rPr>
              <w:t>sketch up</w:t>
            </w:r>
            <w:r w:rsidRPr="007D39E8">
              <w:rPr>
                <w:lang w:val="en-AU"/>
              </w:rPr>
              <w:t xml:space="preserve"> and are taught to draw 2D profiles and make them into 3D extruded shapes</w:t>
            </w:r>
            <w:r w:rsidR="00F303B5" w:rsidRPr="007D39E8">
              <w:t xml:space="preserve"> </w:t>
            </w:r>
          </w:p>
          <w:p w14:paraId="16EEFB5D" w14:textId="119963CF" w:rsidR="00F303B5" w:rsidRPr="007D39E8" w:rsidRDefault="00F303B5" w:rsidP="006E5153">
            <w:pPr>
              <w:pStyle w:val="ListParagraph"/>
            </w:pPr>
            <w:r w:rsidRPr="007D39E8">
              <w:lastRenderedPageBreak/>
              <w:t>Students learn how to make and edit components in sketch up.</w:t>
            </w:r>
          </w:p>
          <w:p w14:paraId="34669228" w14:textId="77777777" w:rsidR="00F303B5" w:rsidRPr="007D39E8" w:rsidRDefault="00F303B5" w:rsidP="006E5153">
            <w:pPr>
              <w:pStyle w:val="ListParagraph"/>
            </w:pPr>
            <w:r w:rsidRPr="007D39E8">
              <w:t>Students create and edit the f1 body in sketch up.</w:t>
            </w:r>
          </w:p>
          <w:p w14:paraId="5EE5B509" w14:textId="5E01CF69" w:rsidR="00D74270" w:rsidRPr="007D39E8" w:rsidRDefault="00F303B5" w:rsidP="006E5153">
            <w:pPr>
              <w:pStyle w:val="ListParagraph"/>
              <w:rPr>
                <w:rStyle w:val="Strong"/>
                <w:b w:val="0"/>
                <w:caps w:val="0"/>
                <w:color w:val="000000" w:themeColor="text1"/>
                <w:sz w:val="16"/>
              </w:rPr>
            </w:pPr>
            <w:r w:rsidRPr="007D39E8">
              <w:t>Students learn how and where to save a document.</w:t>
            </w:r>
          </w:p>
        </w:tc>
        <w:tc>
          <w:tcPr>
            <w:tcW w:w="3923" w:type="dxa"/>
            <w:shd w:val="clear" w:color="auto" w:fill="auto"/>
            <w:vAlign w:val="center"/>
          </w:tcPr>
          <w:p w14:paraId="184303EB" w14:textId="77777777" w:rsidR="00D74270" w:rsidRPr="007D39E8" w:rsidRDefault="00431F7E" w:rsidP="006E5153">
            <w:pPr>
              <w:pStyle w:val="ListParagraph"/>
            </w:pPr>
            <w:r w:rsidRPr="007D39E8">
              <w:lastRenderedPageBreak/>
              <w:t>Students shape the front spoiler and weld it to the front of the F1 body</w:t>
            </w:r>
          </w:p>
          <w:p w14:paraId="2D5F07F7" w14:textId="3F83C66C" w:rsidR="00431F7E" w:rsidRPr="007D39E8" w:rsidRDefault="00431F7E" w:rsidP="006E5153">
            <w:pPr>
              <w:pStyle w:val="ListParagraph"/>
            </w:pPr>
            <w:r w:rsidRPr="007D39E8">
              <w:t xml:space="preserve">Students </w:t>
            </w:r>
            <w:r w:rsidR="00240D31" w:rsidRPr="007D39E8">
              <w:t>weld the riser to the back of the F1 body</w:t>
            </w:r>
          </w:p>
        </w:tc>
        <w:tc>
          <w:tcPr>
            <w:tcW w:w="3924" w:type="dxa"/>
            <w:vMerge/>
            <w:shd w:val="clear" w:color="auto" w:fill="auto"/>
            <w:vAlign w:val="center"/>
          </w:tcPr>
          <w:p w14:paraId="31C16593" w14:textId="77777777" w:rsidR="00D74270" w:rsidRPr="007D39E8" w:rsidRDefault="00D74270" w:rsidP="008F2829">
            <w:pPr>
              <w:rPr>
                <w:sz w:val="16"/>
                <w:szCs w:val="16"/>
              </w:rPr>
            </w:pPr>
          </w:p>
        </w:tc>
      </w:tr>
      <w:tr w:rsidR="00D74270" w:rsidRPr="007D39E8" w14:paraId="3AF603EB" w14:textId="77777777" w:rsidTr="00352CF1">
        <w:tc>
          <w:tcPr>
            <w:tcW w:w="905" w:type="dxa"/>
            <w:shd w:val="clear" w:color="auto" w:fill="auto"/>
            <w:vAlign w:val="center"/>
          </w:tcPr>
          <w:p w14:paraId="26732089" w14:textId="38C7C1F1"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71E1A0E6" w14:textId="77777777" w:rsidR="00D74270" w:rsidRPr="007D39E8" w:rsidRDefault="006E5153" w:rsidP="006E5153">
            <w:pPr>
              <w:pStyle w:val="ListParagraph"/>
              <w:rPr>
                <w:lang w:val="en-AU"/>
              </w:rPr>
            </w:pPr>
            <w:r w:rsidRPr="007D39E8">
              <w:rPr>
                <w:lang w:val="en-AU"/>
              </w:rPr>
              <w:t>Rear spoiler</w:t>
            </w:r>
          </w:p>
          <w:p w14:paraId="77E6985B" w14:textId="602B40EF" w:rsidR="006E5153" w:rsidRPr="007D39E8" w:rsidRDefault="006E5153" w:rsidP="006E5153">
            <w:pPr>
              <w:pStyle w:val="ListParagraph"/>
              <w:rPr>
                <w:lang w:val="en-AU"/>
              </w:rPr>
            </w:pPr>
            <w:r w:rsidRPr="007D39E8">
              <w:rPr>
                <w:lang w:val="en-AU"/>
              </w:rPr>
              <w:t>Computer</w:t>
            </w:r>
          </w:p>
          <w:p w14:paraId="29B3F852" w14:textId="33945AD5" w:rsidR="006E5153"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29E42161" w14:textId="77777777" w:rsidR="00D74270" w:rsidRPr="007D39E8" w:rsidRDefault="00D74270" w:rsidP="003337CF">
            <w:pPr>
              <w:jc w:val="center"/>
              <w:rPr>
                <w:sz w:val="16"/>
                <w:szCs w:val="16"/>
                <w:lang w:val="en-AU"/>
              </w:rPr>
            </w:pPr>
            <w:r w:rsidRPr="007D39E8">
              <w:rPr>
                <w:sz w:val="16"/>
                <w:szCs w:val="16"/>
                <w:lang w:val="en-AU"/>
              </w:rPr>
              <w:t>1A</w:t>
            </w:r>
          </w:p>
          <w:p w14:paraId="784A1F61" w14:textId="2FE15849"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4EA2B1EA" w14:textId="785D7EE6" w:rsidR="00D74270" w:rsidRPr="007D39E8" w:rsidRDefault="00F303B5" w:rsidP="006E5153">
            <w:pPr>
              <w:pStyle w:val="ListParagraph"/>
              <w:rPr>
                <w:rStyle w:val="Strong"/>
                <w:b w:val="0"/>
                <w:caps w:val="0"/>
                <w:color w:val="000000" w:themeColor="text1"/>
                <w:sz w:val="16"/>
              </w:rPr>
            </w:pPr>
            <w:r w:rsidRPr="007D39E8">
              <w:rPr>
                <w:rStyle w:val="Strong"/>
                <w:b w:val="0"/>
                <w:caps w:val="0"/>
                <w:color w:val="000000" w:themeColor="text1"/>
                <w:sz w:val="16"/>
              </w:rPr>
              <w:t>Students add front and rear spoiler to the f1 body drawing in sketch up</w:t>
            </w:r>
          </w:p>
        </w:tc>
        <w:tc>
          <w:tcPr>
            <w:tcW w:w="3923" w:type="dxa"/>
            <w:shd w:val="clear" w:color="auto" w:fill="auto"/>
            <w:vAlign w:val="center"/>
          </w:tcPr>
          <w:p w14:paraId="52904A94" w14:textId="7686ED30" w:rsidR="00D74270" w:rsidRPr="007D39E8" w:rsidRDefault="00240D31" w:rsidP="006E5153">
            <w:pPr>
              <w:pStyle w:val="ListParagraph"/>
            </w:pPr>
            <w:r w:rsidRPr="007D39E8">
              <w:t>Students finish the F1 car by welding the rear spoiler to the riser</w:t>
            </w:r>
          </w:p>
        </w:tc>
        <w:tc>
          <w:tcPr>
            <w:tcW w:w="3924" w:type="dxa"/>
            <w:vMerge/>
            <w:shd w:val="clear" w:color="auto" w:fill="auto"/>
            <w:vAlign w:val="center"/>
          </w:tcPr>
          <w:p w14:paraId="0489F12D" w14:textId="77777777" w:rsidR="00D74270" w:rsidRPr="007D39E8" w:rsidRDefault="00D74270" w:rsidP="008F2829">
            <w:pPr>
              <w:rPr>
                <w:sz w:val="16"/>
                <w:szCs w:val="16"/>
              </w:rPr>
            </w:pPr>
          </w:p>
        </w:tc>
      </w:tr>
      <w:tr w:rsidR="00D74270" w:rsidRPr="007D39E8" w14:paraId="02EDEDDC" w14:textId="77777777" w:rsidTr="00352CF1">
        <w:tc>
          <w:tcPr>
            <w:tcW w:w="905" w:type="dxa"/>
            <w:shd w:val="clear" w:color="auto" w:fill="auto"/>
            <w:vAlign w:val="center"/>
          </w:tcPr>
          <w:p w14:paraId="2CB18A61" w14:textId="646FC9BA"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5D6D7245" w14:textId="37EFA250" w:rsidR="00D74270" w:rsidRPr="007D39E8" w:rsidRDefault="006E5153" w:rsidP="006E5153">
            <w:pPr>
              <w:pStyle w:val="ListParagraph"/>
              <w:rPr>
                <w:lang w:val="en-AU"/>
              </w:rPr>
            </w:pPr>
            <w:r w:rsidRPr="007D39E8">
              <w:rPr>
                <w:lang w:val="en-AU"/>
              </w:rPr>
              <w:t>Computer</w:t>
            </w:r>
          </w:p>
          <w:p w14:paraId="32166994" w14:textId="05AAA814" w:rsidR="006E5153"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7304BE62" w14:textId="77777777" w:rsidR="00D74270" w:rsidRPr="007D39E8" w:rsidRDefault="00D74270" w:rsidP="003337CF">
            <w:pPr>
              <w:jc w:val="center"/>
              <w:rPr>
                <w:sz w:val="16"/>
                <w:szCs w:val="16"/>
                <w:lang w:val="en-AU"/>
              </w:rPr>
            </w:pPr>
            <w:r w:rsidRPr="007D39E8">
              <w:rPr>
                <w:sz w:val="16"/>
                <w:szCs w:val="16"/>
                <w:lang w:val="en-AU"/>
              </w:rPr>
              <w:t>1A</w:t>
            </w:r>
          </w:p>
          <w:p w14:paraId="20DD3167" w14:textId="1808BBF3"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35DA2BC6" w14:textId="77777777" w:rsidR="00D74270" w:rsidRPr="007D39E8" w:rsidRDefault="00F303B5" w:rsidP="006E5153">
            <w:pPr>
              <w:pStyle w:val="ListParagraph"/>
              <w:rPr>
                <w:rStyle w:val="Strong"/>
                <w:b w:val="0"/>
                <w:caps w:val="0"/>
                <w:color w:val="000000" w:themeColor="text1"/>
                <w:sz w:val="16"/>
              </w:rPr>
            </w:pPr>
            <w:r w:rsidRPr="007D39E8">
              <w:rPr>
                <w:rStyle w:val="Strong"/>
                <w:b w:val="0"/>
                <w:caps w:val="0"/>
                <w:color w:val="000000" w:themeColor="text1"/>
                <w:sz w:val="16"/>
              </w:rPr>
              <w:t>Students add wheels and a seat to the f1 body drawing in sketch up</w:t>
            </w:r>
          </w:p>
          <w:p w14:paraId="60BCFFB4" w14:textId="605FB76E" w:rsidR="00F303B5" w:rsidRPr="007D39E8" w:rsidRDefault="00F303B5" w:rsidP="006E5153">
            <w:pPr>
              <w:pStyle w:val="ListParagraph"/>
              <w:rPr>
                <w:rStyle w:val="Strong"/>
                <w:b w:val="0"/>
                <w:caps w:val="0"/>
                <w:color w:val="000000" w:themeColor="text1"/>
                <w:sz w:val="16"/>
              </w:rPr>
            </w:pPr>
            <w:r w:rsidRPr="007D39E8">
              <w:rPr>
                <w:rStyle w:val="Strong"/>
                <w:b w:val="0"/>
                <w:caps w:val="0"/>
                <w:color w:val="000000" w:themeColor="text1"/>
                <w:sz w:val="16"/>
              </w:rPr>
              <w:t>Students use the paint bucket to color the f1 drawing</w:t>
            </w:r>
          </w:p>
        </w:tc>
        <w:tc>
          <w:tcPr>
            <w:tcW w:w="3923" w:type="dxa"/>
            <w:shd w:val="clear" w:color="auto" w:fill="auto"/>
            <w:vAlign w:val="center"/>
          </w:tcPr>
          <w:p w14:paraId="4DAA7A93" w14:textId="4899DA04" w:rsidR="00D74270" w:rsidRPr="007D39E8" w:rsidRDefault="00D74270" w:rsidP="006E5153">
            <w:pPr>
              <w:pStyle w:val="ListParagraph"/>
              <w:rPr>
                <w:rStyle w:val="Strong"/>
              </w:rPr>
            </w:pPr>
            <w:r w:rsidRPr="007D39E8">
              <w:rPr>
                <w:rStyle w:val="Strong"/>
              </w:rPr>
              <w:t>F1 WELD PRODUCT DUE</w:t>
            </w:r>
          </w:p>
        </w:tc>
        <w:tc>
          <w:tcPr>
            <w:tcW w:w="3924" w:type="dxa"/>
            <w:vMerge/>
            <w:shd w:val="clear" w:color="auto" w:fill="auto"/>
            <w:vAlign w:val="center"/>
          </w:tcPr>
          <w:p w14:paraId="202D3F9B" w14:textId="77777777" w:rsidR="00D74270" w:rsidRPr="007D39E8" w:rsidRDefault="00D74270" w:rsidP="008F2829">
            <w:pPr>
              <w:rPr>
                <w:sz w:val="16"/>
                <w:szCs w:val="16"/>
              </w:rPr>
            </w:pPr>
          </w:p>
        </w:tc>
      </w:tr>
      <w:tr w:rsidR="00D74270" w:rsidRPr="007D39E8" w14:paraId="0E4F4F6B" w14:textId="77777777" w:rsidTr="00352CF1">
        <w:tc>
          <w:tcPr>
            <w:tcW w:w="905" w:type="dxa"/>
            <w:shd w:val="clear" w:color="auto" w:fill="auto"/>
            <w:vAlign w:val="center"/>
          </w:tcPr>
          <w:p w14:paraId="4704B157" w14:textId="4AC5B98D"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7EFEBFFC" w14:textId="0C833F82" w:rsidR="00D74270" w:rsidRPr="007D39E8" w:rsidRDefault="006E5153" w:rsidP="006E5153">
            <w:pPr>
              <w:pStyle w:val="ListParagraph"/>
              <w:rPr>
                <w:lang w:val="en-AU"/>
              </w:rPr>
            </w:pPr>
            <w:r w:rsidRPr="007D39E8">
              <w:rPr>
                <w:lang w:val="en-AU"/>
              </w:rPr>
              <w:t>Computer</w:t>
            </w:r>
          </w:p>
          <w:p w14:paraId="33BF69AF" w14:textId="77777777" w:rsidR="006E5153" w:rsidRPr="007D39E8" w:rsidRDefault="006E5153" w:rsidP="006E5153">
            <w:pPr>
              <w:pStyle w:val="ListParagraph"/>
              <w:rPr>
                <w:lang w:val="en-AU"/>
              </w:rPr>
            </w:pPr>
            <w:r w:rsidRPr="007D39E8">
              <w:rPr>
                <w:lang w:val="en-AU"/>
              </w:rPr>
              <w:t>Sketch up software</w:t>
            </w:r>
          </w:p>
          <w:p w14:paraId="1A1430AC" w14:textId="0A9F301B" w:rsidR="006E5153" w:rsidRPr="007D39E8" w:rsidRDefault="006E5153" w:rsidP="006E5153">
            <w:pPr>
              <w:pStyle w:val="ListParagraph"/>
              <w:rPr>
                <w:lang w:val="en-AU"/>
              </w:rPr>
            </w:pPr>
            <w:r w:rsidRPr="007D39E8">
              <w:rPr>
                <w:lang w:val="en-AU"/>
              </w:rPr>
              <w:t>Tool carry ends</w:t>
            </w:r>
          </w:p>
        </w:tc>
        <w:tc>
          <w:tcPr>
            <w:tcW w:w="905" w:type="dxa"/>
            <w:shd w:val="clear" w:color="auto" w:fill="auto"/>
            <w:vAlign w:val="center"/>
          </w:tcPr>
          <w:p w14:paraId="221F26FB" w14:textId="5427EA56" w:rsidR="00D74270" w:rsidRPr="007D39E8" w:rsidRDefault="00D74270" w:rsidP="003337CF">
            <w:pPr>
              <w:jc w:val="center"/>
              <w:rPr>
                <w:sz w:val="16"/>
                <w:szCs w:val="16"/>
                <w:lang w:val="en-AU"/>
              </w:rPr>
            </w:pPr>
            <w:r w:rsidRPr="007D39E8">
              <w:rPr>
                <w:sz w:val="16"/>
                <w:szCs w:val="16"/>
                <w:lang w:val="en-AU"/>
              </w:rPr>
              <w:t>2A</w:t>
            </w:r>
          </w:p>
          <w:p w14:paraId="139BF6B3" w14:textId="20272C86"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25782DB2" w14:textId="77777777" w:rsidR="00A825DF" w:rsidRPr="007D39E8" w:rsidRDefault="00F303B5"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present thei</w:t>
            </w:r>
            <w:r w:rsidR="00A825DF" w:rsidRPr="007D39E8">
              <w:rPr>
                <w:rStyle w:val="Strong"/>
                <w:b w:val="0"/>
                <w:caps w:val="0"/>
                <w:color w:val="000000" w:themeColor="text1"/>
                <w:sz w:val="16"/>
              </w:rPr>
              <w:t>r drawing in Microsoft word</w:t>
            </w:r>
          </w:p>
          <w:p w14:paraId="6153FE0D" w14:textId="3D8DC07F" w:rsidR="00D74270" w:rsidRPr="007D39E8" w:rsidRDefault="00A825DF"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w:t>
            </w:r>
            <w:r w:rsidR="00F303B5" w:rsidRPr="007D39E8">
              <w:rPr>
                <w:rStyle w:val="Strong"/>
                <w:b w:val="0"/>
                <w:caps w:val="0"/>
                <w:color w:val="000000" w:themeColor="text1"/>
                <w:sz w:val="16"/>
              </w:rPr>
              <w:t>print</w:t>
            </w:r>
            <w:r w:rsidRPr="007D39E8">
              <w:rPr>
                <w:rStyle w:val="Strong"/>
                <w:b w:val="0"/>
                <w:caps w:val="0"/>
                <w:color w:val="000000" w:themeColor="text1"/>
                <w:sz w:val="16"/>
              </w:rPr>
              <w:t xml:space="preserve"> and submit their work for marking</w:t>
            </w:r>
            <w:r w:rsidR="00F303B5" w:rsidRPr="007D39E8">
              <w:rPr>
                <w:rStyle w:val="Strong"/>
                <w:b w:val="0"/>
                <w:caps w:val="0"/>
                <w:color w:val="000000" w:themeColor="text1"/>
                <w:sz w:val="16"/>
              </w:rPr>
              <w:t>.</w:t>
            </w:r>
          </w:p>
        </w:tc>
        <w:tc>
          <w:tcPr>
            <w:tcW w:w="3923" w:type="dxa"/>
            <w:shd w:val="clear" w:color="auto" w:fill="auto"/>
            <w:vAlign w:val="center"/>
          </w:tcPr>
          <w:p w14:paraId="415FBC55" w14:textId="77777777" w:rsidR="00D74270" w:rsidRPr="007D39E8" w:rsidRDefault="00A825DF" w:rsidP="006E5153">
            <w:pPr>
              <w:pStyle w:val="ListParagraph"/>
            </w:pPr>
            <w:r w:rsidRPr="007D39E8">
              <w:t>Students punch their name onto the tool carry ends</w:t>
            </w:r>
          </w:p>
          <w:p w14:paraId="5B953A6D" w14:textId="77777777" w:rsidR="00A825DF" w:rsidRPr="007D39E8" w:rsidRDefault="00A825DF" w:rsidP="006E5153">
            <w:pPr>
              <w:pStyle w:val="ListParagraph"/>
            </w:pPr>
            <w:r w:rsidRPr="007D39E8">
              <w:t>Students mark out the middle of the material to signify that they have two identical pieces joined together</w:t>
            </w:r>
          </w:p>
          <w:p w14:paraId="59CD4C93" w14:textId="609230B8" w:rsidR="00A825DF" w:rsidRPr="007D39E8" w:rsidRDefault="00A825DF" w:rsidP="006E5153">
            <w:pPr>
              <w:pStyle w:val="ListParagraph"/>
            </w:pPr>
            <w:r w:rsidRPr="007D39E8">
              <w:t>Students learn correct measuring and marking technique</w:t>
            </w:r>
          </w:p>
          <w:p w14:paraId="6363FAF4" w14:textId="66335D37" w:rsidR="00A825DF" w:rsidRPr="007D39E8" w:rsidRDefault="00A825DF" w:rsidP="006E5153">
            <w:pPr>
              <w:pStyle w:val="ListParagraph"/>
            </w:pPr>
            <w:r w:rsidRPr="007D39E8">
              <w:t>Students learn line marking technique on metal</w:t>
            </w:r>
          </w:p>
          <w:p w14:paraId="6E462E6F" w14:textId="2F1528DC" w:rsidR="00A825DF" w:rsidRPr="007D39E8" w:rsidRDefault="00A825DF" w:rsidP="006E5153">
            <w:pPr>
              <w:pStyle w:val="ListParagraph"/>
            </w:pPr>
            <w:r w:rsidRPr="007D39E8">
              <w:t>Students mark out the ends as described by the teacher</w:t>
            </w:r>
          </w:p>
        </w:tc>
        <w:tc>
          <w:tcPr>
            <w:tcW w:w="3924" w:type="dxa"/>
            <w:vMerge/>
            <w:shd w:val="clear" w:color="auto" w:fill="auto"/>
            <w:vAlign w:val="center"/>
          </w:tcPr>
          <w:p w14:paraId="15703FE1" w14:textId="77777777" w:rsidR="00D74270" w:rsidRPr="007D39E8" w:rsidRDefault="00D74270" w:rsidP="008F2829">
            <w:pPr>
              <w:rPr>
                <w:sz w:val="16"/>
                <w:szCs w:val="16"/>
              </w:rPr>
            </w:pPr>
          </w:p>
        </w:tc>
      </w:tr>
      <w:tr w:rsidR="00D74270" w:rsidRPr="007D39E8" w14:paraId="6FBD5F03" w14:textId="77777777" w:rsidTr="00352CF1">
        <w:tc>
          <w:tcPr>
            <w:tcW w:w="905" w:type="dxa"/>
            <w:shd w:val="clear" w:color="auto" w:fill="auto"/>
            <w:vAlign w:val="center"/>
          </w:tcPr>
          <w:p w14:paraId="1B0F5FB1" w14:textId="51463BA2" w:rsidR="00D74270" w:rsidRPr="007D39E8" w:rsidRDefault="00D74270" w:rsidP="006E5153">
            <w:pPr>
              <w:pStyle w:val="ListParagraph"/>
              <w:numPr>
                <w:ilvl w:val="0"/>
                <w:numId w:val="12"/>
              </w:numPr>
              <w:rPr>
                <w:lang w:val="en-AU"/>
              </w:rPr>
            </w:pPr>
          </w:p>
        </w:tc>
        <w:tc>
          <w:tcPr>
            <w:tcW w:w="1810" w:type="dxa"/>
            <w:shd w:val="clear" w:color="auto" w:fill="auto"/>
            <w:vAlign w:val="center"/>
          </w:tcPr>
          <w:p w14:paraId="6AE02906" w14:textId="77777777" w:rsidR="00D74270" w:rsidRPr="007D39E8" w:rsidRDefault="006E5153" w:rsidP="006E5153">
            <w:pPr>
              <w:pStyle w:val="ListParagraph"/>
              <w:rPr>
                <w:lang w:val="en-AU"/>
              </w:rPr>
            </w:pPr>
            <w:r w:rsidRPr="007D39E8">
              <w:rPr>
                <w:lang w:val="en-AU"/>
              </w:rPr>
              <w:t>Drill press safety test</w:t>
            </w:r>
          </w:p>
          <w:p w14:paraId="37D6C548" w14:textId="55424865" w:rsidR="006E5153" w:rsidRPr="007D39E8" w:rsidRDefault="006E5153" w:rsidP="006E5153">
            <w:pPr>
              <w:pStyle w:val="ListParagraph"/>
              <w:rPr>
                <w:lang w:val="en-AU"/>
              </w:rPr>
            </w:pPr>
          </w:p>
        </w:tc>
        <w:tc>
          <w:tcPr>
            <w:tcW w:w="905" w:type="dxa"/>
            <w:shd w:val="clear" w:color="auto" w:fill="auto"/>
            <w:vAlign w:val="center"/>
          </w:tcPr>
          <w:p w14:paraId="245A3353" w14:textId="77777777" w:rsidR="00D74270" w:rsidRPr="007D39E8" w:rsidRDefault="00D74270" w:rsidP="003337CF">
            <w:pPr>
              <w:jc w:val="center"/>
              <w:rPr>
                <w:sz w:val="16"/>
                <w:szCs w:val="16"/>
                <w:lang w:val="en-AU"/>
              </w:rPr>
            </w:pPr>
            <w:r w:rsidRPr="007D39E8">
              <w:rPr>
                <w:sz w:val="16"/>
                <w:szCs w:val="16"/>
                <w:lang w:val="en-AU"/>
              </w:rPr>
              <w:t>2A</w:t>
            </w:r>
          </w:p>
          <w:p w14:paraId="455B3149" w14:textId="336FCF32" w:rsidR="00D74270" w:rsidRPr="007D39E8" w:rsidRDefault="00D74270" w:rsidP="003337CF">
            <w:pPr>
              <w:jc w:val="center"/>
              <w:rPr>
                <w:sz w:val="16"/>
                <w:szCs w:val="16"/>
                <w:lang w:val="en-AU"/>
              </w:rPr>
            </w:pPr>
            <w:r w:rsidRPr="007D39E8">
              <w:rPr>
                <w:sz w:val="16"/>
                <w:szCs w:val="16"/>
                <w:lang w:val="en-AU"/>
              </w:rPr>
              <w:t>1B</w:t>
            </w:r>
          </w:p>
        </w:tc>
        <w:tc>
          <w:tcPr>
            <w:tcW w:w="3923" w:type="dxa"/>
            <w:shd w:val="clear" w:color="auto" w:fill="auto"/>
            <w:vAlign w:val="center"/>
          </w:tcPr>
          <w:p w14:paraId="567EA2AC" w14:textId="514D9508" w:rsidR="00D74270" w:rsidRPr="007D39E8" w:rsidRDefault="00D74270" w:rsidP="006E5153">
            <w:pPr>
              <w:pStyle w:val="ListParagraph"/>
              <w:rPr>
                <w:rStyle w:val="Strong"/>
              </w:rPr>
            </w:pPr>
            <w:r w:rsidRPr="007D39E8">
              <w:rPr>
                <w:rStyle w:val="Strong"/>
              </w:rPr>
              <w:t>F1 WELD PORTFOLIO DUE</w:t>
            </w:r>
          </w:p>
        </w:tc>
        <w:tc>
          <w:tcPr>
            <w:tcW w:w="3923" w:type="dxa"/>
            <w:shd w:val="clear" w:color="auto" w:fill="auto"/>
            <w:vAlign w:val="center"/>
          </w:tcPr>
          <w:p w14:paraId="5ED22EC2" w14:textId="77777777" w:rsidR="00D74270" w:rsidRPr="007D39E8" w:rsidRDefault="00175C49" w:rsidP="006E5153">
            <w:pPr>
              <w:pStyle w:val="ListParagraph"/>
            </w:pPr>
            <w:r w:rsidRPr="007D39E8">
              <w:t xml:space="preserve">Students mark out the rivet holes to be drilled </w:t>
            </w:r>
          </w:p>
          <w:p w14:paraId="43907B6C" w14:textId="7D8E75DF" w:rsidR="008F2829" w:rsidRPr="007D39E8" w:rsidRDefault="008F2829" w:rsidP="006E5153">
            <w:pPr>
              <w:pStyle w:val="ListParagraph"/>
            </w:pPr>
            <w:r w:rsidRPr="007D39E8">
              <w:t>Student center punch the holes.</w:t>
            </w:r>
          </w:p>
          <w:p w14:paraId="3457B55A" w14:textId="77777777" w:rsidR="008F2829" w:rsidRPr="007D39E8" w:rsidRDefault="008F2829" w:rsidP="006E5153">
            <w:pPr>
              <w:pStyle w:val="ListParagraph"/>
            </w:pPr>
            <w:r w:rsidRPr="007D39E8">
              <w:t>Students complete the drill press safety worksheet</w:t>
            </w:r>
          </w:p>
          <w:p w14:paraId="53338291" w14:textId="60476A7A" w:rsidR="008F2829" w:rsidRPr="007D39E8" w:rsidRDefault="008F2829" w:rsidP="006E5153">
            <w:pPr>
              <w:pStyle w:val="ListParagraph"/>
            </w:pPr>
            <w:r w:rsidRPr="007D39E8">
              <w:t>Students drill the holes for the rivets</w:t>
            </w:r>
          </w:p>
        </w:tc>
        <w:tc>
          <w:tcPr>
            <w:tcW w:w="3924" w:type="dxa"/>
            <w:vMerge/>
            <w:shd w:val="clear" w:color="auto" w:fill="auto"/>
            <w:vAlign w:val="center"/>
          </w:tcPr>
          <w:p w14:paraId="7A24C598" w14:textId="77777777" w:rsidR="00D74270" w:rsidRPr="007D39E8" w:rsidRDefault="00D74270" w:rsidP="008F2829">
            <w:pPr>
              <w:rPr>
                <w:sz w:val="16"/>
                <w:szCs w:val="16"/>
              </w:rPr>
            </w:pPr>
          </w:p>
        </w:tc>
      </w:tr>
    </w:tbl>
    <w:p w14:paraId="42B28F75" w14:textId="23D500FC" w:rsidR="00352CF1" w:rsidRPr="007D39E8" w:rsidRDefault="00352CF1" w:rsidP="00352CF1">
      <w:pPr>
        <w:rPr>
          <w:lang w:val="en-AU"/>
        </w:rPr>
        <w:sectPr w:rsidR="00352CF1" w:rsidRPr="007D39E8"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7D39E8" w14:paraId="5852BB36" w14:textId="77777777" w:rsidTr="008F2829">
        <w:trPr>
          <w:trHeight w:hRule="exact" w:val="567"/>
        </w:trPr>
        <w:tc>
          <w:tcPr>
            <w:tcW w:w="15390" w:type="dxa"/>
            <w:gridSpan w:val="6"/>
            <w:shd w:val="clear" w:color="auto" w:fill="9CC2E5" w:themeFill="accent1" w:themeFillTint="99"/>
            <w:vAlign w:val="center"/>
          </w:tcPr>
          <w:p w14:paraId="5736471B" w14:textId="26831D04" w:rsidR="00352CF1" w:rsidRPr="007D39E8" w:rsidRDefault="00352CF1" w:rsidP="008F2829">
            <w:pPr>
              <w:pStyle w:val="Heading1"/>
              <w:rPr>
                <w:lang w:val="en-AU"/>
              </w:rPr>
            </w:pPr>
            <w:r w:rsidRPr="007D39E8">
              <w:lastRenderedPageBreak/>
              <w:t>term 2</w:t>
            </w:r>
          </w:p>
        </w:tc>
      </w:tr>
      <w:tr w:rsidR="00352CF1" w:rsidRPr="007D39E8" w14:paraId="33493261" w14:textId="77777777" w:rsidTr="008F2829">
        <w:trPr>
          <w:trHeight w:hRule="exact" w:val="567"/>
        </w:trPr>
        <w:tc>
          <w:tcPr>
            <w:tcW w:w="905" w:type="dxa"/>
            <w:vMerge w:val="restart"/>
            <w:shd w:val="clear" w:color="auto" w:fill="9CC2E5" w:themeFill="accent1" w:themeFillTint="99"/>
            <w:vAlign w:val="center"/>
          </w:tcPr>
          <w:p w14:paraId="78E4EFBD" w14:textId="77777777" w:rsidR="00352CF1" w:rsidRPr="007D39E8" w:rsidRDefault="00352CF1" w:rsidP="008F2829">
            <w:pPr>
              <w:pStyle w:val="Heading2"/>
              <w:rPr>
                <w:lang w:val="en-AU"/>
              </w:rPr>
            </w:pPr>
            <w:r w:rsidRPr="007D39E8">
              <w:t>Week</w:t>
            </w:r>
          </w:p>
        </w:tc>
        <w:tc>
          <w:tcPr>
            <w:tcW w:w="1810" w:type="dxa"/>
            <w:vMerge w:val="restart"/>
            <w:shd w:val="clear" w:color="auto" w:fill="9CC2E5" w:themeFill="accent1" w:themeFillTint="99"/>
            <w:vAlign w:val="center"/>
          </w:tcPr>
          <w:p w14:paraId="01CE1FCC" w14:textId="77777777" w:rsidR="00352CF1" w:rsidRPr="007D39E8" w:rsidRDefault="00352CF1" w:rsidP="008F2829">
            <w:pPr>
              <w:pStyle w:val="Heading2"/>
            </w:pPr>
            <w:r w:rsidRPr="007D39E8">
              <w:t>Resources</w:t>
            </w:r>
          </w:p>
          <w:p w14:paraId="5BA68B95" w14:textId="77777777" w:rsidR="00352CF1" w:rsidRPr="007D39E8" w:rsidRDefault="00352CF1" w:rsidP="008F2829">
            <w:pPr>
              <w:pStyle w:val="Heading2"/>
            </w:pPr>
            <w:r w:rsidRPr="007D39E8">
              <w:t>&amp;</w:t>
            </w:r>
          </w:p>
          <w:p w14:paraId="1F45AEFF" w14:textId="77777777" w:rsidR="00352CF1" w:rsidRPr="007D39E8" w:rsidRDefault="00352CF1" w:rsidP="008F2829">
            <w:pPr>
              <w:pStyle w:val="Heading2"/>
              <w:rPr>
                <w:lang w:val="en-AU"/>
              </w:rPr>
            </w:pPr>
            <w:r w:rsidRPr="007D39E8">
              <w:t>Preparation</w:t>
            </w:r>
          </w:p>
        </w:tc>
        <w:tc>
          <w:tcPr>
            <w:tcW w:w="905" w:type="dxa"/>
            <w:vMerge w:val="restart"/>
            <w:shd w:val="clear" w:color="auto" w:fill="9CC2E5" w:themeFill="accent1" w:themeFillTint="99"/>
            <w:vAlign w:val="center"/>
          </w:tcPr>
          <w:p w14:paraId="4F572B47" w14:textId="77777777" w:rsidR="00352CF1" w:rsidRPr="007D39E8" w:rsidRDefault="00352CF1" w:rsidP="008F2829">
            <w:pPr>
              <w:pStyle w:val="Heading2"/>
              <w:rPr>
                <w:lang w:val="en-AU"/>
              </w:rPr>
            </w:pPr>
            <w:r w:rsidRPr="007D39E8">
              <w:t>Tasks</w:t>
            </w:r>
          </w:p>
        </w:tc>
        <w:tc>
          <w:tcPr>
            <w:tcW w:w="7846" w:type="dxa"/>
            <w:gridSpan w:val="2"/>
            <w:shd w:val="clear" w:color="auto" w:fill="9CC2E5" w:themeFill="accent1" w:themeFillTint="99"/>
            <w:vAlign w:val="center"/>
          </w:tcPr>
          <w:p w14:paraId="5E2416F0" w14:textId="77777777" w:rsidR="00352CF1" w:rsidRPr="007D39E8" w:rsidRDefault="00352CF1" w:rsidP="008F2829">
            <w:pPr>
              <w:pStyle w:val="Heading2"/>
              <w:rPr>
                <w:lang w:val="en-AU"/>
              </w:rPr>
            </w:pPr>
            <w:r w:rsidRPr="007D39E8">
              <w:t>Teaching Focus</w:t>
            </w:r>
          </w:p>
        </w:tc>
        <w:tc>
          <w:tcPr>
            <w:tcW w:w="3924" w:type="dxa"/>
            <w:vMerge w:val="restart"/>
            <w:shd w:val="clear" w:color="auto" w:fill="9CC2E5" w:themeFill="accent1" w:themeFillTint="99"/>
            <w:vAlign w:val="center"/>
          </w:tcPr>
          <w:p w14:paraId="2990CE5B" w14:textId="77777777" w:rsidR="00352CF1" w:rsidRPr="007D39E8" w:rsidRDefault="00352CF1" w:rsidP="008F2829">
            <w:pPr>
              <w:pStyle w:val="Heading2"/>
              <w:rPr>
                <w:lang w:val="en-AU"/>
              </w:rPr>
            </w:pPr>
            <w:r w:rsidRPr="007D39E8">
              <w:t>West Australian curriculum links</w:t>
            </w:r>
          </w:p>
        </w:tc>
      </w:tr>
      <w:tr w:rsidR="00352CF1" w:rsidRPr="007D39E8" w14:paraId="37F5CBA6" w14:textId="77777777" w:rsidTr="008F2829">
        <w:trPr>
          <w:trHeight w:hRule="exact" w:val="567"/>
        </w:trPr>
        <w:tc>
          <w:tcPr>
            <w:tcW w:w="905" w:type="dxa"/>
            <w:vMerge/>
            <w:shd w:val="clear" w:color="auto" w:fill="9CC2E5" w:themeFill="accent1" w:themeFillTint="99"/>
            <w:vAlign w:val="center"/>
          </w:tcPr>
          <w:p w14:paraId="1A1E8B5B" w14:textId="77777777" w:rsidR="00352CF1" w:rsidRPr="007D39E8" w:rsidRDefault="00352CF1" w:rsidP="008F2829">
            <w:pPr>
              <w:pStyle w:val="Heading2"/>
              <w:rPr>
                <w:lang w:val="en-AU"/>
              </w:rPr>
            </w:pPr>
          </w:p>
        </w:tc>
        <w:tc>
          <w:tcPr>
            <w:tcW w:w="1810" w:type="dxa"/>
            <w:vMerge/>
            <w:shd w:val="clear" w:color="auto" w:fill="9CC2E5" w:themeFill="accent1" w:themeFillTint="99"/>
            <w:vAlign w:val="center"/>
          </w:tcPr>
          <w:p w14:paraId="20D4ECEA" w14:textId="77777777" w:rsidR="00352CF1" w:rsidRPr="007D39E8" w:rsidRDefault="00352CF1" w:rsidP="008F2829">
            <w:pPr>
              <w:pStyle w:val="Heading2"/>
              <w:rPr>
                <w:lang w:val="en-AU"/>
              </w:rPr>
            </w:pPr>
          </w:p>
        </w:tc>
        <w:tc>
          <w:tcPr>
            <w:tcW w:w="905" w:type="dxa"/>
            <w:vMerge/>
            <w:shd w:val="clear" w:color="auto" w:fill="9CC2E5" w:themeFill="accent1" w:themeFillTint="99"/>
            <w:vAlign w:val="center"/>
          </w:tcPr>
          <w:p w14:paraId="23919218" w14:textId="77777777" w:rsidR="00352CF1" w:rsidRPr="007D39E8" w:rsidRDefault="00352CF1" w:rsidP="008F2829">
            <w:pPr>
              <w:pStyle w:val="Heading2"/>
              <w:rPr>
                <w:lang w:val="en-AU"/>
              </w:rPr>
            </w:pPr>
          </w:p>
        </w:tc>
        <w:tc>
          <w:tcPr>
            <w:tcW w:w="3923" w:type="dxa"/>
            <w:shd w:val="clear" w:color="auto" w:fill="BDD6EE" w:themeFill="accent1" w:themeFillTint="66"/>
            <w:vAlign w:val="center"/>
          </w:tcPr>
          <w:p w14:paraId="229E6854" w14:textId="77777777" w:rsidR="00352CF1" w:rsidRPr="007D39E8" w:rsidRDefault="00352CF1" w:rsidP="008F2829">
            <w:pPr>
              <w:pStyle w:val="Heading2"/>
              <w:rPr>
                <w:lang w:val="en-AU"/>
              </w:rPr>
            </w:pPr>
            <w:r w:rsidRPr="007D39E8">
              <w:t>Lesson One - Design</w:t>
            </w:r>
          </w:p>
        </w:tc>
        <w:tc>
          <w:tcPr>
            <w:tcW w:w="3923" w:type="dxa"/>
            <w:shd w:val="clear" w:color="auto" w:fill="BDD6EE" w:themeFill="accent1" w:themeFillTint="66"/>
            <w:vAlign w:val="center"/>
          </w:tcPr>
          <w:p w14:paraId="32152E8A" w14:textId="77777777" w:rsidR="00352CF1" w:rsidRPr="007D39E8" w:rsidRDefault="00352CF1" w:rsidP="008F2829">
            <w:pPr>
              <w:pStyle w:val="Heading2"/>
              <w:rPr>
                <w:lang w:val="en-AU"/>
              </w:rPr>
            </w:pPr>
            <w:r w:rsidRPr="007D39E8">
              <w:t>Lesson Two - Produce</w:t>
            </w:r>
          </w:p>
        </w:tc>
        <w:tc>
          <w:tcPr>
            <w:tcW w:w="3924" w:type="dxa"/>
            <w:vMerge/>
            <w:shd w:val="clear" w:color="auto" w:fill="9CC2E5" w:themeFill="accent1" w:themeFillTint="99"/>
            <w:vAlign w:val="center"/>
          </w:tcPr>
          <w:p w14:paraId="71A73DAB" w14:textId="77777777" w:rsidR="00352CF1" w:rsidRPr="007D39E8" w:rsidRDefault="00352CF1" w:rsidP="008F2829">
            <w:pPr>
              <w:pStyle w:val="Heading2"/>
              <w:rPr>
                <w:lang w:val="en-AU"/>
              </w:rPr>
            </w:pPr>
          </w:p>
        </w:tc>
      </w:tr>
      <w:tr w:rsidR="00045FC1" w:rsidRPr="007D39E8" w14:paraId="590B6DE0" w14:textId="77777777" w:rsidTr="008F2829">
        <w:tc>
          <w:tcPr>
            <w:tcW w:w="905" w:type="dxa"/>
            <w:shd w:val="clear" w:color="auto" w:fill="auto"/>
            <w:vAlign w:val="center"/>
          </w:tcPr>
          <w:p w14:paraId="6B9262F6" w14:textId="77777777" w:rsidR="00045FC1" w:rsidRPr="007D39E8" w:rsidRDefault="00045FC1" w:rsidP="006E5153">
            <w:pPr>
              <w:pStyle w:val="ListParagraph"/>
              <w:numPr>
                <w:ilvl w:val="0"/>
                <w:numId w:val="14"/>
              </w:numPr>
              <w:rPr>
                <w:lang w:val="en-AU"/>
              </w:rPr>
            </w:pPr>
          </w:p>
        </w:tc>
        <w:tc>
          <w:tcPr>
            <w:tcW w:w="1810" w:type="dxa"/>
            <w:shd w:val="clear" w:color="auto" w:fill="auto"/>
            <w:vAlign w:val="center"/>
          </w:tcPr>
          <w:p w14:paraId="3492BF52" w14:textId="0F4427CE" w:rsidR="00045FC1" w:rsidRPr="007D39E8" w:rsidRDefault="006E5153" w:rsidP="006E5153">
            <w:pPr>
              <w:pStyle w:val="ListParagraph"/>
              <w:rPr>
                <w:lang w:val="en-AU"/>
              </w:rPr>
            </w:pPr>
            <w:r w:rsidRPr="007D39E8">
              <w:rPr>
                <w:lang w:val="en-AU"/>
              </w:rPr>
              <w:t>Computer</w:t>
            </w:r>
          </w:p>
          <w:p w14:paraId="69EB7864" w14:textId="284D88E0" w:rsidR="006E5153"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5A68B266" w14:textId="77777777" w:rsidR="00D56B5F" w:rsidRPr="007D39E8" w:rsidRDefault="00D56B5F" w:rsidP="00D56B5F">
            <w:pPr>
              <w:jc w:val="center"/>
              <w:rPr>
                <w:sz w:val="16"/>
                <w:szCs w:val="16"/>
                <w:lang w:val="en-AU"/>
              </w:rPr>
            </w:pPr>
            <w:r w:rsidRPr="007D39E8">
              <w:rPr>
                <w:sz w:val="16"/>
                <w:szCs w:val="16"/>
                <w:lang w:val="en-AU"/>
              </w:rPr>
              <w:t>2A</w:t>
            </w:r>
          </w:p>
          <w:p w14:paraId="09768C71" w14:textId="1DD8CCF4" w:rsidR="00045FC1" w:rsidRPr="007D39E8" w:rsidRDefault="00D56B5F"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4838DB57" w14:textId="77777777" w:rsidR="00B20E24" w:rsidRPr="007D39E8" w:rsidRDefault="00B20E24" w:rsidP="006E5153">
            <w:pPr>
              <w:pStyle w:val="ListParagraph"/>
              <w:rPr>
                <w:rStyle w:val="Strong"/>
                <w:b w:val="0"/>
                <w:caps w:val="0"/>
                <w:color w:val="000000" w:themeColor="text1"/>
                <w:sz w:val="16"/>
              </w:rPr>
            </w:pPr>
            <w:r w:rsidRPr="007D39E8">
              <w:rPr>
                <w:rStyle w:val="Strong"/>
                <w:b w:val="0"/>
                <w:caps w:val="0"/>
                <w:color w:val="000000" w:themeColor="text1"/>
                <w:sz w:val="16"/>
              </w:rPr>
              <w:t>Students are introduced to sketch up as a CAD software package</w:t>
            </w:r>
          </w:p>
          <w:p w14:paraId="07AFEC4B" w14:textId="77777777" w:rsidR="00B20E24" w:rsidRPr="007D39E8" w:rsidRDefault="00B20E24"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how to open, and set up the program.</w:t>
            </w:r>
          </w:p>
          <w:p w14:paraId="37B0C5A2" w14:textId="683F1441" w:rsidR="002D7D5D" w:rsidRPr="007D39E8" w:rsidRDefault="002D7D5D"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control the view in sketch up</w:t>
            </w:r>
          </w:p>
          <w:p w14:paraId="23F6850C" w14:textId="67DB9935" w:rsidR="00045FC1" w:rsidRPr="007D39E8" w:rsidRDefault="00B20E24"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learn basic drawing commands </w:t>
            </w:r>
          </w:p>
        </w:tc>
        <w:tc>
          <w:tcPr>
            <w:tcW w:w="3923" w:type="dxa"/>
            <w:shd w:val="clear" w:color="auto" w:fill="auto"/>
            <w:vAlign w:val="center"/>
          </w:tcPr>
          <w:p w14:paraId="246C45E3" w14:textId="77777777" w:rsidR="00045FC1" w:rsidRPr="007D39E8" w:rsidRDefault="008F2829" w:rsidP="006E5153">
            <w:pPr>
              <w:pStyle w:val="ListParagraph"/>
            </w:pPr>
            <w:r w:rsidRPr="007D39E8">
              <w:t>Students learn the safe operation of the bench sheer</w:t>
            </w:r>
          </w:p>
          <w:p w14:paraId="60E4D88F" w14:textId="77777777" w:rsidR="008F2829" w:rsidRPr="007D39E8" w:rsidRDefault="008F2829" w:rsidP="006E5153">
            <w:pPr>
              <w:pStyle w:val="ListParagraph"/>
            </w:pPr>
            <w:r w:rsidRPr="007D39E8">
              <w:t>Students cut the tool carry ends apart</w:t>
            </w:r>
          </w:p>
          <w:p w14:paraId="518D83B4" w14:textId="77777777" w:rsidR="008F2829" w:rsidRPr="007D39E8" w:rsidRDefault="008F2829" w:rsidP="006E5153">
            <w:pPr>
              <w:pStyle w:val="ListParagraph"/>
            </w:pPr>
            <w:r w:rsidRPr="007D39E8">
              <w:t>Students learn the correct technique for filing smooth a cut edge</w:t>
            </w:r>
          </w:p>
          <w:p w14:paraId="435AE777" w14:textId="123190C7" w:rsidR="008F2829" w:rsidRPr="007D39E8" w:rsidRDefault="008F2829" w:rsidP="006E5153">
            <w:pPr>
              <w:pStyle w:val="ListParagraph"/>
            </w:pPr>
            <w:r w:rsidRPr="007D39E8">
              <w:t>Students file smooth all cut edges of the tool carry ends</w:t>
            </w:r>
          </w:p>
        </w:tc>
        <w:tc>
          <w:tcPr>
            <w:tcW w:w="3924" w:type="dxa"/>
            <w:vMerge w:val="restart"/>
            <w:shd w:val="clear" w:color="auto" w:fill="auto"/>
            <w:vAlign w:val="center"/>
          </w:tcPr>
          <w:p w14:paraId="0B5C7463" w14:textId="77777777" w:rsidR="00A13872" w:rsidRPr="007D39E8" w:rsidRDefault="00A13872" w:rsidP="00A13872">
            <w:pPr>
              <w:rPr>
                <w:rFonts w:eastAsiaTheme="minorHAnsi"/>
                <w:color w:val="000000" w:themeColor="text1"/>
                <w:lang w:val="en-GB" w:eastAsia="en-GB"/>
              </w:rPr>
            </w:pPr>
            <w:r w:rsidRPr="007D39E8">
              <w:rPr>
                <w:rFonts w:eastAsiaTheme="minorHAnsi"/>
                <w:color w:val="000000" w:themeColor="text1"/>
                <w:lang w:val="en-GB" w:eastAsia="en-GB"/>
              </w:rPr>
              <w:t>CREAT ING SOLUT IONS BY:</w:t>
            </w:r>
          </w:p>
          <w:p w14:paraId="74E9A4E5" w14:textId="77777777" w:rsidR="00A13872" w:rsidRPr="007D39E8" w:rsidRDefault="00A13872" w:rsidP="00A13872">
            <w:pPr>
              <w:rPr>
                <w:rFonts w:eastAsiaTheme="minorHAnsi"/>
                <w:b/>
                <w:szCs w:val="16"/>
                <w:lang w:val="en-GB" w:eastAsia="en-GB"/>
              </w:rPr>
            </w:pPr>
            <w:r w:rsidRPr="007D39E8">
              <w:rPr>
                <w:b/>
              </w:rPr>
              <w:t>Designing</w:t>
            </w:r>
          </w:p>
          <w:p w14:paraId="4267E877" w14:textId="77777777" w:rsidR="00A13872" w:rsidRPr="007D39E8" w:rsidRDefault="00A13872" w:rsidP="00A13872">
            <w:pPr>
              <w:pStyle w:val="ListParagraph"/>
              <w:numPr>
                <w:ilvl w:val="0"/>
                <w:numId w:val="20"/>
              </w:numPr>
              <w:spacing w:line="240" w:lineRule="auto"/>
            </w:pPr>
            <w:r w:rsidRPr="007D39E8">
              <w:t>Apply design thinking, creativity and enterprise skills*</w:t>
            </w:r>
          </w:p>
          <w:p w14:paraId="274E0010" w14:textId="77777777" w:rsidR="00A13872" w:rsidRPr="007D39E8" w:rsidRDefault="00A13872" w:rsidP="00A13872">
            <w:pPr>
              <w:pStyle w:val="ListParagraph"/>
              <w:numPr>
                <w:ilvl w:val="0"/>
                <w:numId w:val="20"/>
              </w:numPr>
              <w:spacing w:line="240" w:lineRule="auto"/>
              <w:rPr>
                <w:rFonts w:eastAsiaTheme="minorHAnsi"/>
                <w:szCs w:val="16"/>
                <w:lang w:val="en-GB" w:eastAsia="en-GB"/>
              </w:rPr>
            </w:pPr>
            <w:r w:rsidRPr="007D39E8">
              <w:t>Design solutions assessing alternative designs against given criteria, using appropriate technical terms and technology*</w:t>
            </w:r>
          </w:p>
          <w:p w14:paraId="76652FB0" w14:textId="77777777" w:rsidR="00A13872" w:rsidRPr="007D39E8" w:rsidRDefault="00A13872" w:rsidP="00A13872">
            <w:pPr>
              <w:rPr>
                <w:rFonts w:eastAsiaTheme="minorHAnsi"/>
                <w:b/>
                <w:szCs w:val="16"/>
                <w:lang w:val="en-GB" w:eastAsia="en-GB"/>
              </w:rPr>
            </w:pPr>
            <w:r w:rsidRPr="007D39E8">
              <w:rPr>
                <w:b/>
              </w:rPr>
              <w:t>Producing and implementing</w:t>
            </w:r>
          </w:p>
          <w:p w14:paraId="22E376E3" w14:textId="77777777" w:rsidR="00A13872" w:rsidRPr="007D39E8" w:rsidRDefault="00A13872" w:rsidP="00A13872">
            <w:pPr>
              <w:pStyle w:val="ListParagraph"/>
              <w:numPr>
                <w:ilvl w:val="0"/>
                <w:numId w:val="21"/>
              </w:numPr>
              <w:spacing w:line="240" w:lineRule="auto"/>
            </w:pPr>
            <w:r w:rsidRPr="007D39E8">
              <w:t>Select and safely implement and test appropriate technologies and processes, to make solutions*</w:t>
            </w:r>
          </w:p>
          <w:p w14:paraId="0B54B75D" w14:textId="77777777" w:rsidR="00A13872" w:rsidRPr="007D39E8" w:rsidRDefault="00A13872" w:rsidP="00A13872">
            <w:pPr>
              <w:rPr>
                <w:rFonts w:eastAsiaTheme="minorHAnsi"/>
                <w:b/>
                <w:szCs w:val="16"/>
                <w:lang w:val="en-GB" w:eastAsia="en-GB"/>
              </w:rPr>
            </w:pPr>
            <w:r w:rsidRPr="007D39E8">
              <w:rPr>
                <w:b/>
              </w:rPr>
              <w:t>Collaborating and managing</w:t>
            </w:r>
          </w:p>
          <w:p w14:paraId="4C0B168B" w14:textId="77777777" w:rsidR="00A13872" w:rsidRPr="007D39E8" w:rsidRDefault="00A13872" w:rsidP="00A13872">
            <w:pPr>
              <w:pStyle w:val="ListParagraph"/>
              <w:numPr>
                <w:ilvl w:val="0"/>
                <w:numId w:val="22"/>
              </w:numPr>
              <w:spacing w:line="240" w:lineRule="auto"/>
            </w:pPr>
            <w:r w:rsidRPr="007D39E8">
              <w:t>Work independently, and collaboratively to manage projects, using digital technology and an iterative and collaborative approach. Considers time, cost, risk and safety*</w:t>
            </w:r>
          </w:p>
          <w:p w14:paraId="606CAF55" w14:textId="77777777" w:rsidR="00A13872" w:rsidRPr="007D39E8" w:rsidRDefault="00A13872" w:rsidP="00A13872">
            <w:pPr>
              <w:rPr>
                <w:sz w:val="16"/>
                <w:szCs w:val="16"/>
              </w:rPr>
            </w:pPr>
          </w:p>
          <w:p w14:paraId="448F2BBE" w14:textId="77777777" w:rsidR="00A13872" w:rsidRPr="007D39E8" w:rsidRDefault="00A13872" w:rsidP="00A13872">
            <w:pPr>
              <w:rPr>
                <w:rFonts w:eastAsiaTheme="minorHAnsi"/>
                <w:color w:val="000000" w:themeColor="text1"/>
                <w:szCs w:val="16"/>
                <w:lang w:val="en-GB" w:eastAsia="en-GB"/>
              </w:rPr>
            </w:pPr>
            <w:r w:rsidRPr="007D39E8">
              <w:rPr>
                <w:rFonts w:eastAsiaTheme="minorHAnsi"/>
                <w:color w:val="000000" w:themeColor="text1"/>
                <w:szCs w:val="16"/>
                <w:lang w:val="en-GB" w:eastAsia="en-GB"/>
              </w:rPr>
              <w:t>MATERIALS AND TECHNOLOGIES SPECIALISATIONS</w:t>
            </w:r>
          </w:p>
          <w:p w14:paraId="438DE606" w14:textId="77777777" w:rsidR="00A13872" w:rsidRPr="007D39E8" w:rsidRDefault="00A13872" w:rsidP="00A13872">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Characteristics and properties of materials, systems, components, tools and equipment used to create designed solutions (ACTDEK046)</w:t>
            </w:r>
          </w:p>
          <w:p w14:paraId="35BE5164"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614541AB"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38F51CE1" w14:textId="77777777" w:rsidR="00A13872" w:rsidRPr="007D39E8" w:rsidRDefault="00A13872" w:rsidP="00A13872">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Technologies can be combined and used to create designed solutions (ACTDEK047)</w:t>
            </w:r>
          </w:p>
          <w:p w14:paraId="2E61C2D3"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777BDF62" w14:textId="77777777" w:rsidR="00A13872" w:rsidRPr="007D39E8" w:rsidRDefault="00A13872" w:rsidP="00A13872">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116E8C5C" w14:textId="77777777" w:rsidR="00045FC1" w:rsidRPr="007D39E8" w:rsidRDefault="00045FC1" w:rsidP="008F2829">
            <w:pPr>
              <w:rPr>
                <w:sz w:val="16"/>
                <w:szCs w:val="16"/>
              </w:rPr>
            </w:pPr>
          </w:p>
        </w:tc>
      </w:tr>
      <w:tr w:rsidR="00045FC1" w:rsidRPr="007D39E8" w14:paraId="4BCA2EF3" w14:textId="77777777" w:rsidTr="008F2829">
        <w:tc>
          <w:tcPr>
            <w:tcW w:w="905" w:type="dxa"/>
            <w:shd w:val="clear" w:color="auto" w:fill="auto"/>
            <w:vAlign w:val="center"/>
          </w:tcPr>
          <w:p w14:paraId="7E97F7F8" w14:textId="7CC2753E" w:rsidR="00045FC1" w:rsidRPr="007D39E8" w:rsidRDefault="00045FC1" w:rsidP="006E5153">
            <w:pPr>
              <w:pStyle w:val="ListParagraph"/>
              <w:numPr>
                <w:ilvl w:val="0"/>
                <w:numId w:val="14"/>
              </w:numPr>
              <w:rPr>
                <w:lang w:val="en-AU"/>
              </w:rPr>
            </w:pPr>
          </w:p>
        </w:tc>
        <w:tc>
          <w:tcPr>
            <w:tcW w:w="1810" w:type="dxa"/>
            <w:shd w:val="clear" w:color="auto" w:fill="auto"/>
            <w:vAlign w:val="center"/>
          </w:tcPr>
          <w:p w14:paraId="5F00780A" w14:textId="77777777" w:rsidR="006E5153" w:rsidRPr="007D39E8" w:rsidRDefault="006E5153" w:rsidP="006E5153">
            <w:pPr>
              <w:pStyle w:val="ListParagraph"/>
              <w:rPr>
                <w:lang w:val="en-AU"/>
              </w:rPr>
            </w:pPr>
            <w:r w:rsidRPr="007D39E8">
              <w:rPr>
                <w:lang w:val="en-AU"/>
              </w:rPr>
              <w:t>Computer</w:t>
            </w:r>
          </w:p>
          <w:p w14:paraId="2657651C" w14:textId="77777777" w:rsidR="00045FC1" w:rsidRPr="007D39E8" w:rsidRDefault="006E5153" w:rsidP="006E5153">
            <w:pPr>
              <w:pStyle w:val="ListParagraph"/>
              <w:rPr>
                <w:lang w:val="en-AU"/>
              </w:rPr>
            </w:pPr>
            <w:r w:rsidRPr="007D39E8">
              <w:rPr>
                <w:lang w:val="en-AU"/>
              </w:rPr>
              <w:t>Sketch up software</w:t>
            </w:r>
          </w:p>
          <w:p w14:paraId="2710F123" w14:textId="17D408F9" w:rsidR="006E5153" w:rsidRPr="007D39E8" w:rsidRDefault="006E5153" w:rsidP="006E5153">
            <w:pPr>
              <w:pStyle w:val="ListParagraph"/>
              <w:rPr>
                <w:lang w:val="en-AU"/>
              </w:rPr>
            </w:pPr>
            <w:r w:rsidRPr="007D39E8">
              <w:rPr>
                <w:lang w:val="en-AU"/>
              </w:rPr>
              <w:t>Tool carry base</w:t>
            </w:r>
          </w:p>
        </w:tc>
        <w:tc>
          <w:tcPr>
            <w:tcW w:w="905" w:type="dxa"/>
            <w:shd w:val="clear" w:color="auto" w:fill="auto"/>
            <w:vAlign w:val="center"/>
          </w:tcPr>
          <w:p w14:paraId="6A51CA95" w14:textId="77777777" w:rsidR="00D56B5F" w:rsidRPr="007D39E8" w:rsidRDefault="00D56B5F" w:rsidP="00D56B5F">
            <w:pPr>
              <w:jc w:val="center"/>
              <w:rPr>
                <w:sz w:val="16"/>
                <w:szCs w:val="16"/>
                <w:lang w:val="en-AU"/>
              </w:rPr>
            </w:pPr>
            <w:r w:rsidRPr="007D39E8">
              <w:rPr>
                <w:sz w:val="16"/>
                <w:szCs w:val="16"/>
                <w:lang w:val="en-AU"/>
              </w:rPr>
              <w:t>2A</w:t>
            </w:r>
          </w:p>
          <w:p w14:paraId="4FFF91EC" w14:textId="5ED59463" w:rsidR="00045FC1" w:rsidRPr="007D39E8" w:rsidRDefault="00D56B5F"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3287D860" w14:textId="77777777" w:rsidR="00045FC1" w:rsidRPr="007D39E8" w:rsidRDefault="00B20E24" w:rsidP="006E5153">
            <w:pPr>
              <w:pStyle w:val="ListParagraph"/>
              <w:rPr>
                <w:rStyle w:val="Strong"/>
                <w:b w:val="0"/>
                <w:caps w:val="0"/>
                <w:color w:val="000000" w:themeColor="text1"/>
                <w:sz w:val="16"/>
              </w:rPr>
            </w:pPr>
            <w:r w:rsidRPr="007D39E8">
              <w:rPr>
                <w:rStyle w:val="Strong"/>
                <w:b w:val="0"/>
                <w:caps w:val="0"/>
                <w:color w:val="000000" w:themeColor="text1"/>
                <w:sz w:val="16"/>
              </w:rPr>
              <w:t>Students practice opening and setting up sketch up software</w:t>
            </w:r>
          </w:p>
          <w:p w14:paraId="56F8E4E4" w14:textId="6E5376BC" w:rsidR="002D7D5D" w:rsidRPr="007D39E8" w:rsidRDefault="002D7D5D"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learn to control the view in </w:t>
            </w:r>
            <w:r w:rsidR="00297FB9" w:rsidRPr="007D39E8">
              <w:rPr>
                <w:rStyle w:val="Strong"/>
                <w:b w:val="0"/>
                <w:caps w:val="0"/>
                <w:color w:val="000000" w:themeColor="text1"/>
                <w:sz w:val="16"/>
              </w:rPr>
              <w:t>sketch up</w:t>
            </w:r>
          </w:p>
          <w:p w14:paraId="2DF7FB86" w14:textId="77777777" w:rsidR="002D7D5D" w:rsidRPr="007D39E8" w:rsidRDefault="002D7D5D" w:rsidP="006E5153">
            <w:pPr>
              <w:pStyle w:val="ListParagraph"/>
              <w:rPr>
                <w:rStyle w:val="Strong"/>
                <w:b w:val="0"/>
                <w:caps w:val="0"/>
                <w:color w:val="000000" w:themeColor="text1"/>
                <w:sz w:val="16"/>
              </w:rPr>
            </w:pPr>
            <w:r w:rsidRPr="007D39E8">
              <w:rPr>
                <w:rStyle w:val="Strong"/>
                <w:b w:val="0"/>
                <w:caps w:val="0"/>
                <w:color w:val="000000" w:themeColor="text1"/>
                <w:sz w:val="16"/>
              </w:rPr>
              <w:t>Students practice basic drawing commands to draw 2D profiles</w:t>
            </w:r>
            <w:r w:rsidR="00297FB9" w:rsidRPr="007D39E8">
              <w:rPr>
                <w:rStyle w:val="Strong"/>
                <w:b w:val="0"/>
                <w:caps w:val="0"/>
                <w:color w:val="000000" w:themeColor="text1"/>
                <w:sz w:val="16"/>
              </w:rPr>
              <w:t>.</w:t>
            </w:r>
          </w:p>
          <w:p w14:paraId="1A8DEC25" w14:textId="3FD295EF" w:rsidR="00297FB9" w:rsidRPr="007D39E8" w:rsidRDefault="00297FB9"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make components and edit components</w:t>
            </w:r>
          </w:p>
        </w:tc>
        <w:tc>
          <w:tcPr>
            <w:tcW w:w="3923" w:type="dxa"/>
            <w:shd w:val="clear" w:color="auto" w:fill="auto"/>
            <w:vAlign w:val="center"/>
          </w:tcPr>
          <w:p w14:paraId="71075146" w14:textId="77777777" w:rsidR="00045FC1" w:rsidRPr="007D39E8" w:rsidRDefault="008F2829" w:rsidP="006E5153">
            <w:pPr>
              <w:pStyle w:val="ListParagraph"/>
            </w:pPr>
            <w:r w:rsidRPr="007D39E8">
              <w:t>Students learn correct measuring and marking techniques</w:t>
            </w:r>
          </w:p>
          <w:p w14:paraId="36EF4E00" w14:textId="77777777" w:rsidR="002B1977" w:rsidRPr="007D39E8" w:rsidRDefault="008F2829" w:rsidP="006E5153">
            <w:pPr>
              <w:pStyle w:val="ListParagraph"/>
            </w:pPr>
            <w:r w:rsidRPr="007D39E8">
              <w:t xml:space="preserve">Students measure and mark out the base of the tool carry students center punch </w:t>
            </w:r>
            <w:r w:rsidR="002B1977" w:rsidRPr="007D39E8">
              <w:t>intersection points.</w:t>
            </w:r>
          </w:p>
          <w:p w14:paraId="2DE383C1" w14:textId="77777777" w:rsidR="002B1977" w:rsidRPr="007D39E8" w:rsidRDefault="002B1977" w:rsidP="006E5153">
            <w:pPr>
              <w:pStyle w:val="ListParagraph"/>
            </w:pPr>
            <w:r w:rsidRPr="007D39E8">
              <w:t>Students learn to safely use the power drills to drill through sheet metal.</w:t>
            </w:r>
          </w:p>
          <w:p w14:paraId="51A90003" w14:textId="1B4DB1EC" w:rsidR="008F2829" w:rsidRPr="007D39E8" w:rsidRDefault="002B1977" w:rsidP="006E5153">
            <w:pPr>
              <w:pStyle w:val="ListParagraph"/>
            </w:pPr>
            <w:r w:rsidRPr="007D39E8">
              <w:t xml:space="preserve">Students drill punched holes </w:t>
            </w:r>
          </w:p>
        </w:tc>
        <w:tc>
          <w:tcPr>
            <w:tcW w:w="3924" w:type="dxa"/>
            <w:vMerge/>
            <w:shd w:val="clear" w:color="auto" w:fill="auto"/>
            <w:vAlign w:val="center"/>
          </w:tcPr>
          <w:p w14:paraId="5B72523F" w14:textId="77777777" w:rsidR="00045FC1" w:rsidRPr="007D39E8" w:rsidRDefault="00045FC1" w:rsidP="008F2829">
            <w:pPr>
              <w:rPr>
                <w:sz w:val="16"/>
                <w:szCs w:val="16"/>
              </w:rPr>
            </w:pPr>
          </w:p>
        </w:tc>
      </w:tr>
      <w:tr w:rsidR="00045FC1" w:rsidRPr="007D39E8" w14:paraId="37156E77" w14:textId="77777777" w:rsidTr="008F2829">
        <w:tc>
          <w:tcPr>
            <w:tcW w:w="905" w:type="dxa"/>
            <w:shd w:val="clear" w:color="auto" w:fill="auto"/>
            <w:vAlign w:val="center"/>
          </w:tcPr>
          <w:p w14:paraId="360F7DF7" w14:textId="0C4243C8" w:rsidR="00045FC1" w:rsidRPr="007D39E8" w:rsidRDefault="00045FC1" w:rsidP="006E5153">
            <w:pPr>
              <w:pStyle w:val="ListParagraph"/>
              <w:numPr>
                <w:ilvl w:val="0"/>
                <w:numId w:val="14"/>
              </w:numPr>
              <w:rPr>
                <w:lang w:val="en-AU"/>
              </w:rPr>
            </w:pPr>
          </w:p>
        </w:tc>
        <w:tc>
          <w:tcPr>
            <w:tcW w:w="1810" w:type="dxa"/>
            <w:shd w:val="clear" w:color="auto" w:fill="auto"/>
            <w:vAlign w:val="center"/>
          </w:tcPr>
          <w:p w14:paraId="0F817C5E" w14:textId="77777777" w:rsidR="006E5153" w:rsidRPr="007D39E8" w:rsidRDefault="006E5153" w:rsidP="006E5153">
            <w:pPr>
              <w:pStyle w:val="ListParagraph"/>
              <w:rPr>
                <w:lang w:val="en-AU"/>
              </w:rPr>
            </w:pPr>
            <w:r w:rsidRPr="007D39E8">
              <w:rPr>
                <w:lang w:val="en-AU"/>
              </w:rPr>
              <w:t>Computer</w:t>
            </w:r>
          </w:p>
          <w:p w14:paraId="0B6033EA" w14:textId="758CEC66" w:rsidR="00045FC1"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42AA8723" w14:textId="77777777" w:rsidR="00D56B5F" w:rsidRPr="007D39E8" w:rsidRDefault="00D56B5F" w:rsidP="00D56B5F">
            <w:pPr>
              <w:jc w:val="center"/>
              <w:rPr>
                <w:sz w:val="16"/>
                <w:szCs w:val="16"/>
                <w:lang w:val="en-AU"/>
              </w:rPr>
            </w:pPr>
            <w:r w:rsidRPr="007D39E8">
              <w:rPr>
                <w:sz w:val="16"/>
                <w:szCs w:val="16"/>
                <w:lang w:val="en-AU"/>
              </w:rPr>
              <w:t>2A</w:t>
            </w:r>
          </w:p>
          <w:p w14:paraId="04B460EB" w14:textId="230F1625" w:rsidR="00045FC1" w:rsidRPr="007D39E8" w:rsidRDefault="00D56B5F"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145F884D" w14:textId="77777777" w:rsidR="00045FC1" w:rsidRPr="007D39E8" w:rsidRDefault="00297FB9" w:rsidP="006E5153">
            <w:pPr>
              <w:pStyle w:val="ListParagraph"/>
              <w:rPr>
                <w:rStyle w:val="Strong"/>
                <w:b w:val="0"/>
                <w:caps w:val="0"/>
                <w:color w:val="000000" w:themeColor="text1"/>
                <w:sz w:val="16"/>
              </w:rPr>
            </w:pPr>
            <w:r w:rsidRPr="007D39E8">
              <w:rPr>
                <w:rStyle w:val="Strong"/>
                <w:b w:val="0"/>
                <w:caps w:val="0"/>
                <w:color w:val="000000" w:themeColor="text1"/>
                <w:sz w:val="16"/>
              </w:rPr>
              <w:t>Students practice drawing 2D profiles of increasing difficulty</w:t>
            </w:r>
          </w:p>
          <w:p w14:paraId="16F6C0BC" w14:textId="726451D3" w:rsidR="00297FB9" w:rsidRPr="007D39E8" w:rsidRDefault="00297FB9"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dimension and annotate drawings</w:t>
            </w:r>
          </w:p>
        </w:tc>
        <w:tc>
          <w:tcPr>
            <w:tcW w:w="3923" w:type="dxa"/>
            <w:shd w:val="clear" w:color="auto" w:fill="auto"/>
            <w:vAlign w:val="center"/>
          </w:tcPr>
          <w:p w14:paraId="1727E1A4" w14:textId="77777777" w:rsidR="00045FC1" w:rsidRPr="007D39E8" w:rsidRDefault="002B1977" w:rsidP="006E5153">
            <w:pPr>
              <w:pStyle w:val="ListParagraph"/>
            </w:pPr>
            <w:r w:rsidRPr="007D39E8">
              <w:t>Student cut tabs using aviator snips</w:t>
            </w:r>
          </w:p>
          <w:p w14:paraId="3EC5DEB1" w14:textId="77777777" w:rsidR="002B1977" w:rsidRPr="007D39E8" w:rsidRDefault="002B1977" w:rsidP="006E5153">
            <w:pPr>
              <w:pStyle w:val="ListParagraph"/>
            </w:pPr>
            <w:r w:rsidRPr="007D39E8">
              <w:t>Students do the bending machine safety test</w:t>
            </w:r>
          </w:p>
          <w:p w14:paraId="134CA9F7" w14:textId="4C4E311F" w:rsidR="002B1977" w:rsidRPr="007D39E8" w:rsidRDefault="002B1977" w:rsidP="006E5153">
            <w:pPr>
              <w:pStyle w:val="ListParagraph"/>
            </w:pPr>
            <w:r w:rsidRPr="007D39E8">
              <w:t>Students bend the safe edges and fold with a soft mallet</w:t>
            </w:r>
          </w:p>
        </w:tc>
        <w:tc>
          <w:tcPr>
            <w:tcW w:w="3924" w:type="dxa"/>
            <w:vMerge/>
            <w:shd w:val="clear" w:color="auto" w:fill="auto"/>
            <w:vAlign w:val="center"/>
          </w:tcPr>
          <w:p w14:paraId="7F212F02" w14:textId="77777777" w:rsidR="00045FC1" w:rsidRPr="007D39E8" w:rsidRDefault="00045FC1" w:rsidP="008F2829">
            <w:pPr>
              <w:rPr>
                <w:sz w:val="16"/>
                <w:szCs w:val="16"/>
              </w:rPr>
            </w:pPr>
          </w:p>
        </w:tc>
      </w:tr>
      <w:tr w:rsidR="00045FC1" w:rsidRPr="007D39E8" w14:paraId="60FA90A1" w14:textId="77777777" w:rsidTr="008F2829">
        <w:tc>
          <w:tcPr>
            <w:tcW w:w="905" w:type="dxa"/>
            <w:shd w:val="clear" w:color="auto" w:fill="auto"/>
            <w:vAlign w:val="center"/>
          </w:tcPr>
          <w:p w14:paraId="69415788" w14:textId="47FD10C8" w:rsidR="00045FC1" w:rsidRPr="007D39E8" w:rsidRDefault="00045FC1" w:rsidP="006E5153">
            <w:pPr>
              <w:pStyle w:val="ListParagraph"/>
              <w:numPr>
                <w:ilvl w:val="0"/>
                <w:numId w:val="14"/>
              </w:numPr>
              <w:rPr>
                <w:lang w:val="en-AU"/>
              </w:rPr>
            </w:pPr>
          </w:p>
        </w:tc>
        <w:tc>
          <w:tcPr>
            <w:tcW w:w="1810" w:type="dxa"/>
            <w:shd w:val="clear" w:color="auto" w:fill="auto"/>
            <w:vAlign w:val="center"/>
          </w:tcPr>
          <w:p w14:paraId="3A56057C" w14:textId="77777777" w:rsidR="006E5153" w:rsidRPr="007D39E8" w:rsidRDefault="006E5153" w:rsidP="006E5153">
            <w:pPr>
              <w:pStyle w:val="ListParagraph"/>
              <w:rPr>
                <w:lang w:val="en-AU"/>
              </w:rPr>
            </w:pPr>
            <w:r w:rsidRPr="007D39E8">
              <w:rPr>
                <w:lang w:val="en-AU"/>
              </w:rPr>
              <w:t>Computer</w:t>
            </w:r>
          </w:p>
          <w:p w14:paraId="0AC7EA08" w14:textId="111D266A" w:rsidR="00045FC1"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14D14769" w14:textId="77777777" w:rsidR="00D56B5F" w:rsidRPr="007D39E8" w:rsidRDefault="00D56B5F" w:rsidP="00D56B5F">
            <w:pPr>
              <w:jc w:val="center"/>
              <w:rPr>
                <w:sz w:val="16"/>
                <w:szCs w:val="16"/>
                <w:lang w:val="en-AU"/>
              </w:rPr>
            </w:pPr>
            <w:r w:rsidRPr="007D39E8">
              <w:rPr>
                <w:sz w:val="16"/>
                <w:szCs w:val="16"/>
                <w:lang w:val="en-AU"/>
              </w:rPr>
              <w:t>2A</w:t>
            </w:r>
          </w:p>
          <w:p w14:paraId="3269DE6B" w14:textId="3BAD42F0" w:rsidR="00045FC1" w:rsidRPr="007D39E8" w:rsidRDefault="00D56B5F"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15B8D8F6" w14:textId="77777777" w:rsidR="00297FB9" w:rsidRPr="007D39E8" w:rsidRDefault="00297FB9" w:rsidP="006E5153">
            <w:pPr>
              <w:pStyle w:val="ListParagraph"/>
            </w:pPr>
            <w:r w:rsidRPr="007D39E8">
              <w:t>Copy my sketch from the whiteboard</w:t>
            </w:r>
          </w:p>
          <w:p w14:paraId="22867A7A" w14:textId="6F680757" w:rsidR="00045FC1" w:rsidRPr="007D39E8" w:rsidRDefault="00297FB9" w:rsidP="006E5153">
            <w:pPr>
              <w:pStyle w:val="ListParagraph"/>
              <w:rPr>
                <w:rStyle w:val="Strong"/>
                <w:b w:val="0"/>
                <w:caps w:val="0"/>
                <w:color w:val="000000" w:themeColor="text1"/>
                <w:sz w:val="16"/>
              </w:rPr>
            </w:pPr>
            <w:r w:rsidRPr="007D39E8">
              <w:t>Annotate with all the given details</w:t>
            </w:r>
          </w:p>
        </w:tc>
        <w:tc>
          <w:tcPr>
            <w:tcW w:w="3923" w:type="dxa"/>
            <w:shd w:val="clear" w:color="auto" w:fill="auto"/>
            <w:vAlign w:val="center"/>
          </w:tcPr>
          <w:p w14:paraId="1C15585D" w14:textId="5D6AD700" w:rsidR="00045FC1" w:rsidRPr="007D39E8" w:rsidRDefault="002B1977" w:rsidP="006E5153">
            <w:pPr>
              <w:pStyle w:val="ListParagraph"/>
            </w:pPr>
            <w:r w:rsidRPr="007D39E8">
              <w:t>Students bend the tabs and the box using the bending machine</w:t>
            </w:r>
          </w:p>
        </w:tc>
        <w:tc>
          <w:tcPr>
            <w:tcW w:w="3924" w:type="dxa"/>
            <w:vMerge/>
            <w:shd w:val="clear" w:color="auto" w:fill="auto"/>
            <w:vAlign w:val="center"/>
          </w:tcPr>
          <w:p w14:paraId="79EBAA8B" w14:textId="77777777" w:rsidR="00045FC1" w:rsidRPr="007D39E8" w:rsidRDefault="00045FC1" w:rsidP="008F2829">
            <w:pPr>
              <w:rPr>
                <w:sz w:val="16"/>
                <w:szCs w:val="16"/>
              </w:rPr>
            </w:pPr>
          </w:p>
        </w:tc>
      </w:tr>
      <w:tr w:rsidR="008B1EF1" w:rsidRPr="007D39E8" w14:paraId="5D31CFA0" w14:textId="77777777" w:rsidTr="008F2829">
        <w:tc>
          <w:tcPr>
            <w:tcW w:w="905" w:type="dxa"/>
            <w:shd w:val="clear" w:color="auto" w:fill="auto"/>
            <w:vAlign w:val="center"/>
          </w:tcPr>
          <w:p w14:paraId="5DB390A0" w14:textId="77777777"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67B51113" w14:textId="77777777" w:rsidR="006E5153" w:rsidRPr="007D39E8" w:rsidRDefault="006E5153" w:rsidP="006E5153">
            <w:pPr>
              <w:pStyle w:val="ListParagraph"/>
              <w:rPr>
                <w:lang w:val="en-AU"/>
              </w:rPr>
            </w:pPr>
            <w:r w:rsidRPr="007D39E8">
              <w:rPr>
                <w:lang w:val="en-AU"/>
              </w:rPr>
              <w:t>Computer</w:t>
            </w:r>
          </w:p>
          <w:p w14:paraId="4CC03738" w14:textId="285CE9C9" w:rsidR="008B1EF1"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00EDC915" w14:textId="77777777" w:rsidR="008B1EF1" w:rsidRPr="007D39E8" w:rsidRDefault="008B1EF1" w:rsidP="00D56B5F">
            <w:pPr>
              <w:jc w:val="center"/>
              <w:rPr>
                <w:sz w:val="16"/>
                <w:szCs w:val="16"/>
                <w:lang w:val="en-AU"/>
              </w:rPr>
            </w:pPr>
            <w:r w:rsidRPr="007D39E8">
              <w:rPr>
                <w:sz w:val="16"/>
                <w:szCs w:val="16"/>
                <w:lang w:val="en-AU"/>
              </w:rPr>
              <w:t>2A</w:t>
            </w:r>
          </w:p>
          <w:p w14:paraId="05134B2B" w14:textId="3D47E094" w:rsidR="008B1EF1" w:rsidRPr="007D39E8" w:rsidRDefault="008B1EF1"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503772B5" w14:textId="7CFF992A" w:rsidR="008B1EF1" w:rsidRPr="007D39E8" w:rsidRDefault="00297FB9" w:rsidP="006E5153">
            <w:pPr>
              <w:pStyle w:val="ListParagraph"/>
              <w:rPr>
                <w:rStyle w:val="Strong"/>
                <w:b w:val="0"/>
                <w:caps w:val="0"/>
                <w:color w:val="000000" w:themeColor="text1"/>
                <w:sz w:val="16"/>
              </w:rPr>
            </w:pPr>
            <w:r w:rsidRPr="007D39E8">
              <w:t>Use their notes from previous lesson to produce a set of working drawings in sketch up</w:t>
            </w:r>
          </w:p>
        </w:tc>
        <w:tc>
          <w:tcPr>
            <w:tcW w:w="3923" w:type="dxa"/>
            <w:shd w:val="clear" w:color="auto" w:fill="auto"/>
            <w:vAlign w:val="center"/>
          </w:tcPr>
          <w:p w14:paraId="2D1F9771" w14:textId="77777777" w:rsidR="008B1EF1" w:rsidRPr="007D39E8" w:rsidRDefault="002B1977" w:rsidP="006E5153">
            <w:pPr>
              <w:pStyle w:val="ListParagraph"/>
            </w:pPr>
            <w:r w:rsidRPr="007D39E8">
              <w:t>Students align the ends to the box using vise grip</w:t>
            </w:r>
          </w:p>
          <w:p w14:paraId="6BDF4545" w14:textId="77777777" w:rsidR="002B1977" w:rsidRPr="007D39E8" w:rsidRDefault="002B1977" w:rsidP="006E5153">
            <w:pPr>
              <w:pStyle w:val="ListParagraph"/>
            </w:pPr>
            <w:r w:rsidRPr="007D39E8">
              <w:t>Students use power drill to follow end holes into the box tabs</w:t>
            </w:r>
          </w:p>
          <w:p w14:paraId="7A386B88" w14:textId="3A47ADA5" w:rsidR="002B1977" w:rsidRPr="007D39E8" w:rsidRDefault="002B1977" w:rsidP="006E5153">
            <w:pPr>
              <w:pStyle w:val="ListParagraph"/>
            </w:pPr>
            <w:r w:rsidRPr="007D39E8">
              <w:t>Students use the air riveter to secure the parts together</w:t>
            </w:r>
          </w:p>
        </w:tc>
        <w:tc>
          <w:tcPr>
            <w:tcW w:w="3924" w:type="dxa"/>
            <w:vMerge/>
            <w:shd w:val="clear" w:color="auto" w:fill="auto"/>
            <w:vAlign w:val="center"/>
          </w:tcPr>
          <w:p w14:paraId="6182422E" w14:textId="77777777" w:rsidR="008B1EF1" w:rsidRPr="007D39E8" w:rsidRDefault="008B1EF1" w:rsidP="008F2829">
            <w:pPr>
              <w:rPr>
                <w:sz w:val="16"/>
                <w:szCs w:val="16"/>
              </w:rPr>
            </w:pPr>
          </w:p>
        </w:tc>
      </w:tr>
      <w:tr w:rsidR="008B1EF1" w:rsidRPr="007D39E8" w14:paraId="6E3DB6DF" w14:textId="77777777" w:rsidTr="008F2829">
        <w:tc>
          <w:tcPr>
            <w:tcW w:w="905" w:type="dxa"/>
            <w:shd w:val="clear" w:color="auto" w:fill="auto"/>
            <w:vAlign w:val="center"/>
          </w:tcPr>
          <w:p w14:paraId="0153E05E" w14:textId="6F714DD1"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0000859B" w14:textId="77777777" w:rsidR="006E5153" w:rsidRPr="007D39E8" w:rsidRDefault="006E5153" w:rsidP="006E5153">
            <w:pPr>
              <w:pStyle w:val="ListParagraph"/>
              <w:rPr>
                <w:lang w:val="en-AU"/>
              </w:rPr>
            </w:pPr>
            <w:r w:rsidRPr="007D39E8">
              <w:rPr>
                <w:lang w:val="en-AU"/>
              </w:rPr>
              <w:t>Computer</w:t>
            </w:r>
          </w:p>
          <w:p w14:paraId="1B7EFE22" w14:textId="77777777" w:rsidR="008B1EF1" w:rsidRPr="007D39E8" w:rsidRDefault="006E5153" w:rsidP="006E5153">
            <w:pPr>
              <w:pStyle w:val="ListParagraph"/>
              <w:rPr>
                <w:lang w:val="en-AU"/>
              </w:rPr>
            </w:pPr>
            <w:r w:rsidRPr="007D39E8">
              <w:rPr>
                <w:lang w:val="en-AU"/>
              </w:rPr>
              <w:t>Sketch up software</w:t>
            </w:r>
          </w:p>
          <w:p w14:paraId="09D326C8" w14:textId="42706FC4" w:rsidR="00656E4C" w:rsidRPr="007D39E8" w:rsidRDefault="00656E4C" w:rsidP="006E5153">
            <w:pPr>
              <w:pStyle w:val="ListParagraph"/>
              <w:rPr>
                <w:lang w:val="en-AU"/>
              </w:rPr>
            </w:pPr>
            <w:r w:rsidRPr="007D39E8">
              <w:rPr>
                <w:lang w:val="en-AU"/>
              </w:rPr>
              <w:t>Tool carry handle</w:t>
            </w:r>
          </w:p>
        </w:tc>
        <w:tc>
          <w:tcPr>
            <w:tcW w:w="905" w:type="dxa"/>
            <w:shd w:val="clear" w:color="auto" w:fill="auto"/>
            <w:vAlign w:val="center"/>
          </w:tcPr>
          <w:p w14:paraId="097F5F38" w14:textId="77777777" w:rsidR="008B1EF1" w:rsidRPr="007D39E8" w:rsidRDefault="008B1EF1" w:rsidP="00D56B5F">
            <w:pPr>
              <w:jc w:val="center"/>
              <w:rPr>
                <w:sz w:val="16"/>
                <w:szCs w:val="16"/>
                <w:lang w:val="en-AU"/>
              </w:rPr>
            </w:pPr>
            <w:r w:rsidRPr="007D39E8">
              <w:rPr>
                <w:sz w:val="16"/>
                <w:szCs w:val="16"/>
                <w:lang w:val="en-AU"/>
              </w:rPr>
              <w:t>2A</w:t>
            </w:r>
          </w:p>
          <w:p w14:paraId="048375B7" w14:textId="767490ED" w:rsidR="008B1EF1" w:rsidRPr="007D39E8" w:rsidRDefault="008B1EF1"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4247AF28" w14:textId="5DC319CB" w:rsidR="008B1EF1" w:rsidRPr="007D39E8" w:rsidRDefault="008B1EF1" w:rsidP="006E5153">
            <w:pPr>
              <w:pStyle w:val="ListParagraph"/>
              <w:rPr>
                <w:rStyle w:val="Strong"/>
                <w:b w:val="0"/>
                <w:caps w:val="0"/>
                <w:color w:val="000000" w:themeColor="text1"/>
                <w:sz w:val="16"/>
              </w:rPr>
            </w:pPr>
            <w:r w:rsidRPr="007D39E8">
              <w:t xml:space="preserve">Use their notes from previous lesson to produce a set of working drawings in </w:t>
            </w:r>
            <w:r w:rsidR="00B20E24" w:rsidRPr="007D39E8">
              <w:t>sketch up</w:t>
            </w:r>
          </w:p>
        </w:tc>
        <w:tc>
          <w:tcPr>
            <w:tcW w:w="3923" w:type="dxa"/>
            <w:shd w:val="clear" w:color="auto" w:fill="auto"/>
            <w:vAlign w:val="center"/>
          </w:tcPr>
          <w:p w14:paraId="5317602B" w14:textId="49B161A9" w:rsidR="008B1EF1" w:rsidRPr="007D39E8" w:rsidRDefault="002B1977" w:rsidP="006E5153">
            <w:pPr>
              <w:pStyle w:val="ListParagraph"/>
            </w:pPr>
            <w:r w:rsidRPr="007D39E8">
              <w:t>Students use the skills learned to complete the handle for the tool carry</w:t>
            </w:r>
          </w:p>
        </w:tc>
        <w:tc>
          <w:tcPr>
            <w:tcW w:w="3924" w:type="dxa"/>
            <w:vMerge/>
            <w:shd w:val="clear" w:color="auto" w:fill="auto"/>
            <w:vAlign w:val="center"/>
          </w:tcPr>
          <w:p w14:paraId="42D1307B" w14:textId="77777777" w:rsidR="008B1EF1" w:rsidRPr="007D39E8" w:rsidRDefault="008B1EF1" w:rsidP="008F2829">
            <w:pPr>
              <w:rPr>
                <w:sz w:val="16"/>
                <w:szCs w:val="16"/>
              </w:rPr>
            </w:pPr>
          </w:p>
        </w:tc>
      </w:tr>
      <w:tr w:rsidR="008B1EF1" w:rsidRPr="007D39E8" w14:paraId="672C6CC2" w14:textId="77777777" w:rsidTr="008F2829">
        <w:tc>
          <w:tcPr>
            <w:tcW w:w="905" w:type="dxa"/>
            <w:shd w:val="clear" w:color="auto" w:fill="auto"/>
            <w:vAlign w:val="center"/>
          </w:tcPr>
          <w:p w14:paraId="3698CE2A" w14:textId="77777777"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0D8666D3" w14:textId="77777777" w:rsidR="006E5153" w:rsidRPr="007D39E8" w:rsidRDefault="006E5153" w:rsidP="006E5153">
            <w:pPr>
              <w:pStyle w:val="ListParagraph"/>
              <w:rPr>
                <w:lang w:val="en-AU"/>
              </w:rPr>
            </w:pPr>
            <w:r w:rsidRPr="007D39E8">
              <w:rPr>
                <w:lang w:val="en-AU"/>
              </w:rPr>
              <w:t>Computer</w:t>
            </w:r>
          </w:p>
          <w:p w14:paraId="1F2A0105" w14:textId="78235F00" w:rsidR="008B1EF1" w:rsidRPr="007D39E8" w:rsidRDefault="006E5153" w:rsidP="006E5153">
            <w:pPr>
              <w:pStyle w:val="ListParagraph"/>
              <w:rPr>
                <w:lang w:val="en-AU"/>
              </w:rPr>
            </w:pPr>
            <w:r w:rsidRPr="007D39E8">
              <w:rPr>
                <w:lang w:val="en-AU"/>
              </w:rPr>
              <w:t>Sketch up software</w:t>
            </w:r>
          </w:p>
        </w:tc>
        <w:tc>
          <w:tcPr>
            <w:tcW w:w="905" w:type="dxa"/>
            <w:shd w:val="clear" w:color="auto" w:fill="auto"/>
            <w:vAlign w:val="center"/>
          </w:tcPr>
          <w:p w14:paraId="70E8CD07" w14:textId="77777777" w:rsidR="008B1EF1" w:rsidRPr="007D39E8" w:rsidRDefault="008B1EF1" w:rsidP="00D56B5F">
            <w:pPr>
              <w:jc w:val="center"/>
              <w:rPr>
                <w:sz w:val="16"/>
                <w:szCs w:val="16"/>
                <w:lang w:val="en-AU"/>
              </w:rPr>
            </w:pPr>
            <w:r w:rsidRPr="007D39E8">
              <w:rPr>
                <w:sz w:val="16"/>
                <w:szCs w:val="16"/>
                <w:lang w:val="en-AU"/>
              </w:rPr>
              <w:t>2A</w:t>
            </w:r>
          </w:p>
          <w:p w14:paraId="2975D58A" w14:textId="2E0E8C57" w:rsidR="008B1EF1" w:rsidRPr="007D39E8" w:rsidRDefault="008B1EF1"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6E49ADB2" w14:textId="77777777" w:rsidR="00A825DF" w:rsidRPr="007D39E8" w:rsidRDefault="00B20E24"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present the</w:t>
            </w:r>
            <w:r w:rsidR="00A825DF" w:rsidRPr="007D39E8">
              <w:rPr>
                <w:rStyle w:val="Strong"/>
                <w:b w:val="0"/>
                <w:caps w:val="0"/>
                <w:color w:val="000000" w:themeColor="text1"/>
                <w:sz w:val="16"/>
              </w:rPr>
              <w:t>ir drawing in Microsoft word.</w:t>
            </w:r>
          </w:p>
          <w:p w14:paraId="288DD5DE" w14:textId="67962D0B" w:rsidR="008B1EF1" w:rsidRPr="007D39E8" w:rsidRDefault="00A825DF" w:rsidP="006E5153">
            <w:pPr>
              <w:pStyle w:val="ListParagraph"/>
              <w:rPr>
                <w:rStyle w:val="Strong"/>
                <w:b w:val="0"/>
                <w:caps w:val="0"/>
                <w:color w:val="000000" w:themeColor="text1"/>
                <w:sz w:val="16"/>
              </w:rPr>
            </w:pPr>
            <w:r w:rsidRPr="007D39E8">
              <w:rPr>
                <w:rStyle w:val="Strong"/>
                <w:b w:val="0"/>
                <w:caps w:val="0"/>
                <w:color w:val="000000" w:themeColor="text1"/>
                <w:sz w:val="16"/>
              </w:rPr>
              <w:t>Students</w:t>
            </w:r>
            <w:r w:rsidR="00B20E24" w:rsidRPr="007D39E8">
              <w:rPr>
                <w:rStyle w:val="Strong"/>
                <w:b w:val="0"/>
                <w:caps w:val="0"/>
                <w:color w:val="000000" w:themeColor="text1"/>
                <w:sz w:val="16"/>
              </w:rPr>
              <w:t xml:space="preserve"> print</w:t>
            </w:r>
            <w:r w:rsidRPr="007D39E8">
              <w:rPr>
                <w:rStyle w:val="Strong"/>
                <w:b w:val="0"/>
                <w:caps w:val="0"/>
                <w:color w:val="000000" w:themeColor="text1"/>
                <w:sz w:val="16"/>
              </w:rPr>
              <w:t xml:space="preserve"> their work and submit for marking</w:t>
            </w:r>
            <w:r w:rsidR="00B20E24" w:rsidRPr="007D39E8">
              <w:rPr>
                <w:rStyle w:val="Strong"/>
                <w:b w:val="0"/>
                <w:caps w:val="0"/>
                <w:color w:val="000000" w:themeColor="text1"/>
                <w:sz w:val="16"/>
              </w:rPr>
              <w:t>.</w:t>
            </w:r>
          </w:p>
        </w:tc>
        <w:tc>
          <w:tcPr>
            <w:tcW w:w="3923" w:type="dxa"/>
            <w:shd w:val="clear" w:color="auto" w:fill="auto"/>
            <w:vAlign w:val="center"/>
          </w:tcPr>
          <w:p w14:paraId="64526B1B" w14:textId="46867E6E" w:rsidR="008B1EF1" w:rsidRPr="007D39E8" w:rsidRDefault="002B1977" w:rsidP="006E5153">
            <w:pPr>
              <w:pStyle w:val="ListParagraph"/>
            </w:pPr>
            <w:r w:rsidRPr="007D39E8">
              <w:t>Students use the skills learned to complete the handle for the tool carry</w:t>
            </w:r>
          </w:p>
        </w:tc>
        <w:tc>
          <w:tcPr>
            <w:tcW w:w="3924" w:type="dxa"/>
            <w:vMerge/>
            <w:shd w:val="clear" w:color="auto" w:fill="auto"/>
            <w:vAlign w:val="center"/>
          </w:tcPr>
          <w:p w14:paraId="48E3D342" w14:textId="77777777" w:rsidR="008B1EF1" w:rsidRPr="007D39E8" w:rsidRDefault="008B1EF1" w:rsidP="008F2829">
            <w:pPr>
              <w:rPr>
                <w:sz w:val="16"/>
                <w:szCs w:val="16"/>
              </w:rPr>
            </w:pPr>
          </w:p>
        </w:tc>
      </w:tr>
      <w:tr w:rsidR="008B1EF1" w:rsidRPr="007D39E8" w14:paraId="2AD4A4B7" w14:textId="77777777" w:rsidTr="008F2829">
        <w:tc>
          <w:tcPr>
            <w:tcW w:w="905" w:type="dxa"/>
            <w:shd w:val="clear" w:color="auto" w:fill="auto"/>
            <w:vAlign w:val="center"/>
          </w:tcPr>
          <w:p w14:paraId="79AE8B65" w14:textId="1B99680D"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358924D4" w14:textId="77777777" w:rsidR="00656E4C" w:rsidRPr="007D39E8" w:rsidRDefault="00656E4C" w:rsidP="00656E4C">
            <w:pPr>
              <w:pStyle w:val="ListParagraph"/>
              <w:rPr>
                <w:lang w:val="en-AU"/>
              </w:rPr>
            </w:pPr>
            <w:r w:rsidRPr="007D39E8">
              <w:rPr>
                <w:lang w:val="en-AU"/>
              </w:rPr>
              <w:t>Computer</w:t>
            </w:r>
          </w:p>
          <w:p w14:paraId="3826AA70" w14:textId="695699AD" w:rsidR="008B1EF1" w:rsidRPr="007D39E8" w:rsidRDefault="00656E4C" w:rsidP="00656E4C">
            <w:pPr>
              <w:pStyle w:val="ListParagraph"/>
              <w:rPr>
                <w:lang w:val="en-AU"/>
              </w:rPr>
            </w:pPr>
            <w:r w:rsidRPr="007D39E8">
              <w:rPr>
                <w:lang w:val="en-AU"/>
              </w:rPr>
              <w:lastRenderedPageBreak/>
              <w:t>Sketch up software</w:t>
            </w:r>
          </w:p>
        </w:tc>
        <w:tc>
          <w:tcPr>
            <w:tcW w:w="905" w:type="dxa"/>
            <w:shd w:val="clear" w:color="auto" w:fill="auto"/>
            <w:vAlign w:val="center"/>
          </w:tcPr>
          <w:p w14:paraId="7F2AB6C0" w14:textId="77777777" w:rsidR="008B1EF1" w:rsidRPr="007D39E8" w:rsidRDefault="008B1EF1" w:rsidP="00D56B5F">
            <w:pPr>
              <w:jc w:val="center"/>
              <w:rPr>
                <w:sz w:val="16"/>
                <w:szCs w:val="16"/>
                <w:lang w:val="en-AU"/>
              </w:rPr>
            </w:pPr>
            <w:r w:rsidRPr="007D39E8">
              <w:rPr>
                <w:sz w:val="16"/>
                <w:szCs w:val="16"/>
                <w:lang w:val="en-AU"/>
              </w:rPr>
              <w:lastRenderedPageBreak/>
              <w:t>2A</w:t>
            </w:r>
          </w:p>
          <w:p w14:paraId="3E655132" w14:textId="24B1D917" w:rsidR="008B1EF1" w:rsidRPr="007D39E8" w:rsidRDefault="008B1EF1" w:rsidP="00D56B5F">
            <w:pPr>
              <w:jc w:val="center"/>
              <w:rPr>
                <w:sz w:val="16"/>
                <w:szCs w:val="16"/>
                <w:lang w:val="en-AU"/>
              </w:rPr>
            </w:pPr>
            <w:r w:rsidRPr="007D39E8">
              <w:rPr>
                <w:sz w:val="16"/>
                <w:szCs w:val="16"/>
                <w:lang w:val="en-AU"/>
              </w:rPr>
              <w:t>2B</w:t>
            </w:r>
          </w:p>
        </w:tc>
        <w:tc>
          <w:tcPr>
            <w:tcW w:w="3923" w:type="dxa"/>
            <w:shd w:val="clear" w:color="auto" w:fill="auto"/>
            <w:vAlign w:val="center"/>
          </w:tcPr>
          <w:p w14:paraId="4FE8C215" w14:textId="285B3BFC" w:rsidR="008B1EF1" w:rsidRPr="007D39E8" w:rsidRDefault="008B1EF1" w:rsidP="006E5153">
            <w:pPr>
              <w:pStyle w:val="ListParagraph"/>
              <w:rPr>
                <w:rStyle w:val="Strong"/>
              </w:rPr>
            </w:pPr>
            <w:r w:rsidRPr="007D39E8">
              <w:rPr>
                <w:rStyle w:val="Strong"/>
              </w:rPr>
              <w:t>TOOL CARRY SKETCHES DUE</w:t>
            </w:r>
          </w:p>
        </w:tc>
        <w:tc>
          <w:tcPr>
            <w:tcW w:w="3923" w:type="dxa"/>
            <w:shd w:val="clear" w:color="auto" w:fill="auto"/>
            <w:vAlign w:val="center"/>
          </w:tcPr>
          <w:p w14:paraId="7E803AF9" w14:textId="77777777" w:rsidR="008B1EF1" w:rsidRPr="007D39E8" w:rsidRDefault="002B1977" w:rsidP="006E5153">
            <w:pPr>
              <w:pStyle w:val="ListParagraph"/>
            </w:pPr>
            <w:r w:rsidRPr="007D39E8">
              <w:t>Students use the skills learned to complete the handle for the tool carry</w:t>
            </w:r>
          </w:p>
          <w:p w14:paraId="47422612" w14:textId="6E8D0C7A" w:rsidR="002B1977" w:rsidRPr="007D39E8" w:rsidRDefault="002B1977" w:rsidP="006E5153">
            <w:pPr>
              <w:pStyle w:val="ListParagraph"/>
            </w:pPr>
            <w:r w:rsidRPr="007D39E8">
              <w:lastRenderedPageBreak/>
              <w:t>Students punch their name onto a piece of aluminum</w:t>
            </w:r>
          </w:p>
          <w:p w14:paraId="2F6A6E15" w14:textId="79A0BED7" w:rsidR="002B1977" w:rsidRPr="007D39E8" w:rsidRDefault="002B1977" w:rsidP="006E5153">
            <w:pPr>
              <w:pStyle w:val="ListParagraph"/>
            </w:pPr>
            <w:r w:rsidRPr="007D39E8">
              <w:t xml:space="preserve">Students punch and drill aluminum </w:t>
            </w:r>
          </w:p>
        </w:tc>
        <w:tc>
          <w:tcPr>
            <w:tcW w:w="3924" w:type="dxa"/>
            <w:vMerge/>
            <w:shd w:val="clear" w:color="auto" w:fill="auto"/>
            <w:vAlign w:val="center"/>
          </w:tcPr>
          <w:p w14:paraId="210DD5ED" w14:textId="77777777" w:rsidR="008B1EF1" w:rsidRPr="007D39E8" w:rsidRDefault="008B1EF1" w:rsidP="008F2829">
            <w:pPr>
              <w:rPr>
                <w:sz w:val="16"/>
                <w:szCs w:val="16"/>
              </w:rPr>
            </w:pPr>
          </w:p>
        </w:tc>
      </w:tr>
      <w:tr w:rsidR="008B1EF1" w:rsidRPr="007D39E8" w14:paraId="4AA16A5E" w14:textId="77777777" w:rsidTr="008F2829">
        <w:tc>
          <w:tcPr>
            <w:tcW w:w="905" w:type="dxa"/>
            <w:shd w:val="clear" w:color="auto" w:fill="auto"/>
            <w:vAlign w:val="center"/>
          </w:tcPr>
          <w:p w14:paraId="3B2AC5D8" w14:textId="4FBB6DEF"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3A5278AF" w14:textId="339A8D43" w:rsidR="00656E4C" w:rsidRPr="007D39E8" w:rsidRDefault="00656E4C" w:rsidP="006E5153">
            <w:pPr>
              <w:pStyle w:val="ListParagraph"/>
              <w:rPr>
                <w:lang w:val="en-AU"/>
              </w:rPr>
            </w:pPr>
            <w:r w:rsidRPr="007D39E8">
              <w:rPr>
                <w:lang w:val="en-AU"/>
              </w:rPr>
              <w:t>Recipe holder work booklet</w:t>
            </w:r>
          </w:p>
          <w:p w14:paraId="72F4C615" w14:textId="62CB8A65" w:rsidR="008B1EF1" w:rsidRPr="007D39E8" w:rsidRDefault="00656E4C" w:rsidP="006E5153">
            <w:pPr>
              <w:pStyle w:val="ListParagraph"/>
              <w:rPr>
                <w:lang w:val="en-AU"/>
              </w:rPr>
            </w:pPr>
            <w:r w:rsidRPr="007D39E8">
              <w:rPr>
                <w:lang w:val="en-AU"/>
              </w:rPr>
              <w:t>Tool carry nametag</w:t>
            </w:r>
          </w:p>
        </w:tc>
        <w:tc>
          <w:tcPr>
            <w:tcW w:w="905" w:type="dxa"/>
            <w:shd w:val="clear" w:color="auto" w:fill="auto"/>
            <w:vAlign w:val="center"/>
          </w:tcPr>
          <w:p w14:paraId="55E20C37" w14:textId="77777777" w:rsidR="008B1EF1" w:rsidRPr="007D39E8" w:rsidRDefault="008B1EF1" w:rsidP="00D56B5F">
            <w:pPr>
              <w:jc w:val="center"/>
              <w:rPr>
                <w:sz w:val="16"/>
                <w:szCs w:val="16"/>
                <w:lang w:val="en-AU"/>
              </w:rPr>
            </w:pPr>
            <w:r w:rsidRPr="007D39E8">
              <w:rPr>
                <w:sz w:val="16"/>
                <w:szCs w:val="16"/>
                <w:lang w:val="en-AU"/>
              </w:rPr>
              <w:t>2A</w:t>
            </w:r>
          </w:p>
          <w:p w14:paraId="336012EF" w14:textId="464538CD" w:rsidR="008B1EF1" w:rsidRPr="007D39E8" w:rsidRDefault="008B1EF1"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1700F1D4" w14:textId="77777777" w:rsidR="008B1EF1" w:rsidRPr="007D39E8" w:rsidRDefault="009817CC" w:rsidP="006E5153">
            <w:pPr>
              <w:pStyle w:val="ListParagraph"/>
              <w:rPr>
                <w:rStyle w:val="Strong"/>
                <w:b w:val="0"/>
                <w:caps w:val="0"/>
                <w:color w:val="000000" w:themeColor="text1"/>
                <w:sz w:val="16"/>
              </w:rPr>
            </w:pPr>
            <w:r w:rsidRPr="007D39E8">
              <w:rPr>
                <w:rStyle w:val="Strong"/>
                <w:b w:val="0"/>
                <w:caps w:val="0"/>
                <w:color w:val="000000" w:themeColor="text1"/>
                <w:sz w:val="16"/>
              </w:rPr>
              <w:t>Students research into what shapes are possible to create from flat bar using the metal craft tools</w:t>
            </w:r>
          </w:p>
          <w:p w14:paraId="5D65061D" w14:textId="77777777" w:rsidR="009817CC" w:rsidRPr="007D39E8" w:rsidRDefault="009817CC" w:rsidP="006E5153">
            <w:pPr>
              <w:pStyle w:val="ListParagraph"/>
              <w:rPr>
                <w:rStyle w:val="Strong"/>
                <w:b w:val="0"/>
                <w:caps w:val="0"/>
                <w:color w:val="000000" w:themeColor="text1"/>
                <w:sz w:val="16"/>
              </w:rPr>
            </w:pPr>
            <w:r w:rsidRPr="007D39E8">
              <w:rPr>
                <w:rStyle w:val="Strong"/>
                <w:b w:val="0"/>
                <w:caps w:val="0"/>
                <w:color w:val="000000" w:themeColor="text1"/>
                <w:sz w:val="16"/>
              </w:rPr>
              <w:t>Shapes include twists, scrolls, geometric shapes, and combinations of these.</w:t>
            </w:r>
          </w:p>
          <w:p w14:paraId="07C325AE" w14:textId="200DFFC6" w:rsidR="009817CC" w:rsidRPr="007D39E8" w:rsidRDefault="009817CC" w:rsidP="006E5153">
            <w:pPr>
              <w:pStyle w:val="ListParagraph"/>
              <w:rPr>
                <w:rStyle w:val="Strong"/>
                <w:b w:val="0"/>
                <w:caps w:val="0"/>
                <w:color w:val="000000" w:themeColor="text1"/>
                <w:sz w:val="16"/>
              </w:rPr>
            </w:pPr>
            <w:r w:rsidRPr="007D39E8">
              <w:rPr>
                <w:rStyle w:val="Strong"/>
                <w:b w:val="0"/>
                <w:caps w:val="0"/>
                <w:color w:val="000000" w:themeColor="text1"/>
                <w:sz w:val="16"/>
              </w:rPr>
              <w:t>Students document their findings</w:t>
            </w:r>
          </w:p>
        </w:tc>
        <w:tc>
          <w:tcPr>
            <w:tcW w:w="3923" w:type="dxa"/>
            <w:shd w:val="clear" w:color="auto" w:fill="auto"/>
            <w:vAlign w:val="center"/>
          </w:tcPr>
          <w:p w14:paraId="26C62C8D" w14:textId="77777777" w:rsidR="008B1EF1" w:rsidRPr="007D39E8" w:rsidRDefault="002B1977" w:rsidP="006E5153">
            <w:pPr>
              <w:pStyle w:val="ListParagraph"/>
            </w:pPr>
            <w:r w:rsidRPr="007D39E8">
              <w:t>Students use the skills learned to complete the handle for the tool carry</w:t>
            </w:r>
          </w:p>
          <w:p w14:paraId="7C94146B" w14:textId="61C3A1EA" w:rsidR="002B1977" w:rsidRPr="007D39E8" w:rsidRDefault="002B1977" w:rsidP="006E5153">
            <w:pPr>
              <w:pStyle w:val="ListParagraph"/>
            </w:pPr>
            <w:r w:rsidRPr="007D39E8">
              <w:t xml:space="preserve">Students attach the handle to the tool carry using the air riveter </w:t>
            </w:r>
          </w:p>
          <w:p w14:paraId="6489494B" w14:textId="7970EF2A" w:rsidR="002B1977" w:rsidRPr="007D39E8" w:rsidRDefault="002B1977" w:rsidP="006E5153">
            <w:pPr>
              <w:pStyle w:val="ListParagraph"/>
            </w:pPr>
            <w:r w:rsidRPr="007D39E8">
              <w:t>Students attach aluminum name tag to the tool carry</w:t>
            </w:r>
          </w:p>
        </w:tc>
        <w:tc>
          <w:tcPr>
            <w:tcW w:w="3924" w:type="dxa"/>
            <w:vMerge/>
            <w:shd w:val="clear" w:color="auto" w:fill="auto"/>
            <w:vAlign w:val="center"/>
          </w:tcPr>
          <w:p w14:paraId="01CDAE39" w14:textId="77777777" w:rsidR="008B1EF1" w:rsidRPr="007D39E8" w:rsidRDefault="008B1EF1" w:rsidP="008F2829">
            <w:pPr>
              <w:rPr>
                <w:sz w:val="16"/>
                <w:szCs w:val="16"/>
              </w:rPr>
            </w:pPr>
          </w:p>
        </w:tc>
      </w:tr>
      <w:tr w:rsidR="008B1EF1" w:rsidRPr="007D39E8" w14:paraId="0549405A" w14:textId="77777777" w:rsidTr="008F2829">
        <w:tc>
          <w:tcPr>
            <w:tcW w:w="905" w:type="dxa"/>
            <w:shd w:val="clear" w:color="auto" w:fill="auto"/>
            <w:vAlign w:val="center"/>
          </w:tcPr>
          <w:p w14:paraId="5425F59C" w14:textId="07A876DB" w:rsidR="008B1EF1" w:rsidRPr="007D39E8" w:rsidRDefault="008B1EF1" w:rsidP="006E5153">
            <w:pPr>
              <w:pStyle w:val="ListParagraph"/>
              <w:numPr>
                <w:ilvl w:val="0"/>
                <w:numId w:val="14"/>
              </w:numPr>
              <w:rPr>
                <w:lang w:val="en-AU"/>
              </w:rPr>
            </w:pPr>
          </w:p>
        </w:tc>
        <w:tc>
          <w:tcPr>
            <w:tcW w:w="1810" w:type="dxa"/>
            <w:shd w:val="clear" w:color="auto" w:fill="auto"/>
            <w:vAlign w:val="center"/>
          </w:tcPr>
          <w:p w14:paraId="4B2A1B9B" w14:textId="2473293E" w:rsidR="008B1EF1" w:rsidRPr="007D39E8" w:rsidRDefault="00656E4C" w:rsidP="006E5153">
            <w:pPr>
              <w:pStyle w:val="ListParagraph"/>
              <w:rPr>
                <w:lang w:val="en-AU"/>
              </w:rPr>
            </w:pPr>
            <w:r w:rsidRPr="007D39E8">
              <w:rPr>
                <w:lang w:val="en-AU"/>
              </w:rPr>
              <w:t>Pencil</w:t>
            </w:r>
          </w:p>
          <w:p w14:paraId="4F4C55E3" w14:textId="72D77E91" w:rsidR="00656E4C" w:rsidRPr="007D39E8" w:rsidRDefault="00656E4C" w:rsidP="006E5153">
            <w:pPr>
              <w:pStyle w:val="ListParagraph"/>
              <w:rPr>
                <w:lang w:val="en-AU"/>
              </w:rPr>
            </w:pPr>
            <w:r w:rsidRPr="007D39E8">
              <w:rPr>
                <w:lang w:val="en-AU"/>
              </w:rPr>
              <w:t xml:space="preserve">Paper </w:t>
            </w:r>
          </w:p>
        </w:tc>
        <w:tc>
          <w:tcPr>
            <w:tcW w:w="905" w:type="dxa"/>
            <w:shd w:val="clear" w:color="auto" w:fill="auto"/>
            <w:vAlign w:val="center"/>
          </w:tcPr>
          <w:p w14:paraId="68A0F732" w14:textId="77777777" w:rsidR="008B1EF1" w:rsidRPr="007D39E8" w:rsidRDefault="008B1EF1" w:rsidP="00D56B5F">
            <w:pPr>
              <w:jc w:val="center"/>
              <w:rPr>
                <w:sz w:val="16"/>
                <w:szCs w:val="16"/>
                <w:lang w:val="en-AU"/>
              </w:rPr>
            </w:pPr>
            <w:r w:rsidRPr="007D39E8">
              <w:rPr>
                <w:sz w:val="16"/>
                <w:szCs w:val="16"/>
                <w:lang w:val="en-AU"/>
              </w:rPr>
              <w:t>2A</w:t>
            </w:r>
          </w:p>
          <w:p w14:paraId="3E87B4BD" w14:textId="2F96320B" w:rsidR="008B1EF1" w:rsidRPr="007D39E8" w:rsidRDefault="008B1EF1"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627FAD0A" w14:textId="77777777" w:rsidR="008B1EF1" w:rsidRPr="007D39E8" w:rsidRDefault="00DB7E7C"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ideate possible </w:t>
            </w:r>
            <w:proofErr w:type="spellStart"/>
            <w:r w:rsidRPr="007D39E8">
              <w:rPr>
                <w:rStyle w:val="Strong"/>
                <w:b w:val="0"/>
                <w:caps w:val="0"/>
                <w:color w:val="000000" w:themeColor="text1"/>
                <w:sz w:val="16"/>
              </w:rPr>
              <w:t>desins</w:t>
            </w:r>
            <w:proofErr w:type="spellEnd"/>
            <w:r w:rsidRPr="007D39E8">
              <w:rPr>
                <w:rStyle w:val="Strong"/>
                <w:b w:val="0"/>
                <w:caps w:val="0"/>
                <w:color w:val="000000" w:themeColor="text1"/>
                <w:sz w:val="16"/>
              </w:rPr>
              <w:t xml:space="preserve"> that </w:t>
            </w:r>
            <w:proofErr w:type="spellStart"/>
            <w:r w:rsidRPr="007D39E8">
              <w:rPr>
                <w:rStyle w:val="Strong"/>
                <w:b w:val="0"/>
                <w:caps w:val="0"/>
                <w:color w:val="000000" w:themeColor="text1"/>
                <w:sz w:val="16"/>
              </w:rPr>
              <w:t>thay</w:t>
            </w:r>
            <w:proofErr w:type="spellEnd"/>
            <w:r w:rsidRPr="007D39E8">
              <w:rPr>
                <w:rStyle w:val="Strong"/>
                <w:b w:val="0"/>
                <w:caps w:val="0"/>
                <w:color w:val="000000" w:themeColor="text1"/>
                <w:sz w:val="16"/>
              </w:rPr>
              <w:t xml:space="preserve"> could us for the design of the </w:t>
            </w:r>
            <w:proofErr w:type="spellStart"/>
            <w:r w:rsidRPr="007D39E8">
              <w:rPr>
                <w:rStyle w:val="Strong"/>
                <w:b w:val="0"/>
                <w:caps w:val="0"/>
                <w:color w:val="000000" w:themeColor="text1"/>
                <w:sz w:val="16"/>
              </w:rPr>
              <w:t>recipie</w:t>
            </w:r>
            <w:proofErr w:type="spellEnd"/>
            <w:r w:rsidRPr="007D39E8">
              <w:rPr>
                <w:rStyle w:val="Strong"/>
                <w:b w:val="0"/>
                <w:caps w:val="0"/>
                <w:color w:val="000000" w:themeColor="text1"/>
                <w:sz w:val="16"/>
              </w:rPr>
              <w:t xml:space="preserve"> holder</w:t>
            </w:r>
          </w:p>
          <w:p w14:paraId="772D973D" w14:textId="30486BD0" w:rsidR="00DB7E7C" w:rsidRPr="007D39E8" w:rsidRDefault="00DB7E7C" w:rsidP="006E5153">
            <w:pPr>
              <w:pStyle w:val="ListParagraph"/>
              <w:rPr>
                <w:rStyle w:val="Strong"/>
                <w:b w:val="0"/>
                <w:caps w:val="0"/>
                <w:color w:val="000000" w:themeColor="text1"/>
                <w:sz w:val="16"/>
              </w:rPr>
            </w:pPr>
            <w:r w:rsidRPr="007D39E8">
              <w:rPr>
                <w:rStyle w:val="Strong"/>
                <w:b w:val="0"/>
                <w:caps w:val="0"/>
                <w:color w:val="000000" w:themeColor="text1"/>
                <w:sz w:val="16"/>
              </w:rPr>
              <w:t>Students annotate their sketches to give an explanation of their design inspiration, and machines sued to create those shapes</w:t>
            </w:r>
          </w:p>
        </w:tc>
        <w:tc>
          <w:tcPr>
            <w:tcW w:w="3923" w:type="dxa"/>
            <w:shd w:val="clear" w:color="auto" w:fill="auto"/>
            <w:vAlign w:val="center"/>
          </w:tcPr>
          <w:p w14:paraId="2B100489" w14:textId="39F35F40" w:rsidR="008B1EF1" w:rsidRPr="007D39E8" w:rsidRDefault="008B1EF1" w:rsidP="006E5153">
            <w:pPr>
              <w:pStyle w:val="ListParagraph"/>
              <w:rPr>
                <w:rStyle w:val="Strong"/>
              </w:rPr>
            </w:pPr>
            <w:r w:rsidRPr="007D39E8">
              <w:rPr>
                <w:rStyle w:val="Strong"/>
              </w:rPr>
              <w:t>TOOL CARRY PRODUCT DUE</w:t>
            </w:r>
          </w:p>
        </w:tc>
        <w:tc>
          <w:tcPr>
            <w:tcW w:w="3924" w:type="dxa"/>
            <w:vMerge/>
            <w:shd w:val="clear" w:color="auto" w:fill="auto"/>
            <w:vAlign w:val="center"/>
          </w:tcPr>
          <w:p w14:paraId="208ABB89" w14:textId="77777777" w:rsidR="008B1EF1" w:rsidRPr="007D39E8" w:rsidRDefault="008B1EF1" w:rsidP="008F2829">
            <w:pPr>
              <w:rPr>
                <w:sz w:val="16"/>
                <w:szCs w:val="16"/>
              </w:rPr>
            </w:pPr>
          </w:p>
        </w:tc>
      </w:tr>
    </w:tbl>
    <w:p w14:paraId="19E360DF" w14:textId="2971E21A" w:rsidR="00352CF1" w:rsidRPr="007D39E8" w:rsidRDefault="00352CF1" w:rsidP="00352CF1">
      <w:pPr>
        <w:rPr>
          <w:lang w:val="en-AU"/>
        </w:rPr>
        <w:sectPr w:rsidR="00352CF1" w:rsidRPr="007D39E8"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7D39E8" w14:paraId="245357BD" w14:textId="77777777" w:rsidTr="008F2829">
        <w:trPr>
          <w:trHeight w:hRule="exact" w:val="567"/>
        </w:trPr>
        <w:tc>
          <w:tcPr>
            <w:tcW w:w="15390" w:type="dxa"/>
            <w:gridSpan w:val="6"/>
            <w:shd w:val="clear" w:color="auto" w:fill="9CC2E5" w:themeFill="accent1" w:themeFillTint="99"/>
            <w:vAlign w:val="center"/>
          </w:tcPr>
          <w:p w14:paraId="4307FBCA" w14:textId="409D739E" w:rsidR="00352CF1" w:rsidRPr="007D39E8" w:rsidRDefault="00352CF1" w:rsidP="008F2829">
            <w:pPr>
              <w:pStyle w:val="Heading1"/>
              <w:rPr>
                <w:lang w:val="en-AU"/>
              </w:rPr>
            </w:pPr>
            <w:r w:rsidRPr="007D39E8">
              <w:lastRenderedPageBreak/>
              <w:t>term 3</w:t>
            </w:r>
          </w:p>
        </w:tc>
      </w:tr>
      <w:tr w:rsidR="00352CF1" w:rsidRPr="007D39E8" w14:paraId="3F560E99" w14:textId="77777777" w:rsidTr="008F2829">
        <w:trPr>
          <w:trHeight w:hRule="exact" w:val="567"/>
        </w:trPr>
        <w:tc>
          <w:tcPr>
            <w:tcW w:w="905" w:type="dxa"/>
            <w:vMerge w:val="restart"/>
            <w:shd w:val="clear" w:color="auto" w:fill="9CC2E5" w:themeFill="accent1" w:themeFillTint="99"/>
            <w:vAlign w:val="center"/>
          </w:tcPr>
          <w:p w14:paraId="2C59C1F5" w14:textId="77777777" w:rsidR="00352CF1" w:rsidRPr="007D39E8" w:rsidRDefault="00352CF1" w:rsidP="008F2829">
            <w:pPr>
              <w:pStyle w:val="Heading2"/>
              <w:rPr>
                <w:lang w:val="en-AU"/>
              </w:rPr>
            </w:pPr>
            <w:r w:rsidRPr="007D39E8">
              <w:t>Week</w:t>
            </w:r>
          </w:p>
        </w:tc>
        <w:tc>
          <w:tcPr>
            <w:tcW w:w="1810" w:type="dxa"/>
            <w:vMerge w:val="restart"/>
            <w:shd w:val="clear" w:color="auto" w:fill="9CC2E5" w:themeFill="accent1" w:themeFillTint="99"/>
            <w:vAlign w:val="center"/>
          </w:tcPr>
          <w:p w14:paraId="0A7294BF" w14:textId="77777777" w:rsidR="00352CF1" w:rsidRPr="007D39E8" w:rsidRDefault="00352CF1" w:rsidP="008F2829">
            <w:pPr>
              <w:pStyle w:val="Heading2"/>
            </w:pPr>
            <w:r w:rsidRPr="007D39E8">
              <w:t>Resources</w:t>
            </w:r>
          </w:p>
          <w:p w14:paraId="68C11476" w14:textId="77777777" w:rsidR="00352CF1" w:rsidRPr="007D39E8" w:rsidRDefault="00352CF1" w:rsidP="008F2829">
            <w:pPr>
              <w:pStyle w:val="Heading2"/>
            </w:pPr>
            <w:r w:rsidRPr="007D39E8">
              <w:t>&amp;</w:t>
            </w:r>
          </w:p>
          <w:p w14:paraId="523AF218" w14:textId="77777777" w:rsidR="00352CF1" w:rsidRPr="007D39E8" w:rsidRDefault="00352CF1" w:rsidP="008F2829">
            <w:pPr>
              <w:pStyle w:val="Heading2"/>
              <w:rPr>
                <w:lang w:val="en-AU"/>
              </w:rPr>
            </w:pPr>
            <w:r w:rsidRPr="007D39E8">
              <w:t>Preparation</w:t>
            </w:r>
          </w:p>
        </w:tc>
        <w:tc>
          <w:tcPr>
            <w:tcW w:w="905" w:type="dxa"/>
            <w:vMerge w:val="restart"/>
            <w:shd w:val="clear" w:color="auto" w:fill="9CC2E5" w:themeFill="accent1" w:themeFillTint="99"/>
            <w:vAlign w:val="center"/>
          </w:tcPr>
          <w:p w14:paraId="3A666CE5" w14:textId="77777777" w:rsidR="00352CF1" w:rsidRPr="007D39E8" w:rsidRDefault="00352CF1" w:rsidP="008F2829">
            <w:pPr>
              <w:pStyle w:val="Heading2"/>
              <w:rPr>
                <w:lang w:val="en-AU"/>
              </w:rPr>
            </w:pPr>
            <w:r w:rsidRPr="007D39E8">
              <w:t>Tasks</w:t>
            </w:r>
          </w:p>
        </w:tc>
        <w:tc>
          <w:tcPr>
            <w:tcW w:w="7846" w:type="dxa"/>
            <w:gridSpan w:val="2"/>
            <w:shd w:val="clear" w:color="auto" w:fill="9CC2E5" w:themeFill="accent1" w:themeFillTint="99"/>
            <w:vAlign w:val="center"/>
          </w:tcPr>
          <w:p w14:paraId="066C4F6F" w14:textId="77777777" w:rsidR="00352CF1" w:rsidRPr="007D39E8" w:rsidRDefault="00352CF1" w:rsidP="008F2829">
            <w:pPr>
              <w:pStyle w:val="Heading2"/>
              <w:rPr>
                <w:lang w:val="en-AU"/>
              </w:rPr>
            </w:pPr>
            <w:r w:rsidRPr="007D39E8">
              <w:t>Teaching Focus</w:t>
            </w:r>
          </w:p>
        </w:tc>
        <w:tc>
          <w:tcPr>
            <w:tcW w:w="3924" w:type="dxa"/>
            <w:vMerge w:val="restart"/>
            <w:shd w:val="clear" w:color="auto" w:fill="9CC2E5" w:themeFill="accent1" w:themeFillTint="99"/>
            <w:vAlign w:val="center"/>
          </w:tcPr>
          <w:p w14:paraId="042FF852" w14:textId="77777777" w:rsidR="00352CF1" w:rsidRPr="007D39E8" w:rsidRDefault="00352CF1" w:rsidP="008F2829">
            <w:pPr>
              <w:pStyle w:val="Heading2"/>
              <w:rPr>
                <w:lang w:val="en-AU"/>
              </w:rPr>
            </w:pPr>
            <w:r w:rsidRPr="007D39E8">
              <w:t>West Australian curriculum links</w:t>
            </w:r>
          </w:p>
        </w:tc>
      </w:tr>
      <w:tr w:rsidR="00352CF1" w:rsidRPr="007D39E8" w14:paraId="0D691A09" w14:textId="77777777" w:rsidTr="008F2829">
        <w:trPr>
          <w:trHeight w:hRule="exact" w:val="567"/>
        </w:trPr>
        <w:tc>
          <w:tcPr>
            <w:tcW w:w="905" w:type="dxa"/>
            <w:vMerge/>
            <w:shd w:val="clear" w:color="auto" w:fill="9CC2E5" w:themeFill="accent1" w:themeFillTint="99"/>
            <w:vAlign w:val="center"/>
          </w:tcPr>
          <w:p w14:paraId="637ACEE2" w14:textId="77777777" w:rsidR="00352CF1" w:rsidRPr="007D39E8" w:rsidRDefault="00352CF1" w:rsidP="008F2829">
            <w:pPr>
              <w:pStyle w:val="Heading2"/>
              <w:rPr>
                <w:lang w:val="en-AU"/>
              </w:rPr>
            </w:pPr>
          </w:p>
        </w:tc>
        <w:tc>
          <w:tcPr>
            <w:tcW w:w="1810" w:type="dxa"/>
            <w:vMerge/>
            <w:shd w:val="clear" w:color="auto" w:fill="9CC2E5" w:themeFill="accent1" w:themeFillTint="99"/>
            <w:vAlign w:val="center"/>
          </w:tcPr>
          <w:p w14:paraId="795FA2FE" w14:textId="77777777" w:rsidR="00352CF1" w:rsidRPr="007D39E8" w:rsidRDefault="00352CF1" w:rsidP="008F2829">
            <w:pPr>
              <w:pStyle w:val="Heading2"/>
              <w:rPr>
                <w:lang w:val="en-AU"/>
              </w:rPr>
            </w:pPr>
          </w:p>
        </w:tc>
        <w:tc>
          <w:tcPr>
            <w:tcW w:w="905" w:type="dxa"/>
            <w:vMerge/>
            <w:shd w:val="clear" w:color="auto" w:fill="9CC2E5" w:themeFill="accent1" w:themeFillTint="99"/>
            <w:vAlign w:val="center"/>
          </w:tcPr>
          <w:p w14:paraId="64FCE3E1" w14:textId="77777777" w:rsidR="00352CF1" w:rsidRPr="007D39E8" w:rsidRDefault="00352CF1" w:rsidP="008F2829">
            <w:pPr>
              <w:pStyle w:val="Heading2"/>
              <w:rPr>
                <w:lang w:val="en-AU"/>
              </w:rPr>
            </w:pPr>
          </w:p>
        </w:tc>
        <w:tc>
          <w:tcPr>
            <w:tcW w:w="3923" w:type="dxa"/>
            <w:shd w:val="clear" w:color="auto" w:fill="BDD6EE" w:themeFill="accent1" w:themeFillTint="66"/>
            <w:vAlign w:val="center"/>
          </w:tcPr>
          <w:p w14:paraId="54BF2772" w14:textId="77777777" w:rsidR="00352CF1" w:rsidRPr="007D39E8" w:rsidRDefault="00352CF1" w:rsidP="008F2829">
            <w:pPr>
              <w:pStyle w:val="Heading2"/>
              <w:rPr>
                <w:lang w:val="en-AU"/>
              </w:rPr>
            </w:pPr>
            <w:r w:rsidRPr="007D39E8">
              <w:t>Lesson One - Design</w:t>
            </w:r>
          </w:p>
        </w:tc>
        <w:tc>
          <w:tcPr>
            <w:tcW w:w="3923" w:type="dxa"/>
            <w:shd w:val="clear" w:color="auto" w:fill="BDD6EE" w:themeFill="accent1" w:themeFillTint="66"/>
            <w:vAlign w:val="center"/>
          </w:tcPr>
          <w:p w14:paraId="44593228" w14:textId="77777777" w:rsidR="00352CF1" w:rsidRPr="007D39E8" w:rsidRDefault="00352CF1" w:rsidP="008F2829">
            <w:pPr>
              <w:pStyle w:val="Heading2"/>
              <w:rPr>
                <w:lang w:val="en-AU"/>
              </w:rPr>
            </w:pPr>
            <w:r w:rsidRPr="007D39E8">
              <w:t>Lesson Two - Produce</w:t>
            </w:r>
          </w:p>
        </w:tc>
        <w:tc>
          <w:tcPr>
            <w:tcW w:w="3924" w:type="dxa"/>
            <w:vMerge/>
            <w:shd w:val="clear" w:color="auto" w:fill="9CC2E5" w:themeFill="accent1" w:themeFillTint="99"/>
            <w:vAlign w:val="center"/>
          </w:tcPr>
          <w:p w14:paraId="2CE5F808" w14:textId="77777777" w:rsidR="00352CF1" w:rsidRPr="007D39E8" w:rsidRDefault="00352CF1" w:rsidP="008F2829">
            <w:pPr>
              <w:pStyle w:val="Heading2"/>
              <w:rPr>
                <w:lang w:val="en-AU"/>
              </w:rPr>
            </w:pPr>
          </w:p>
        </w:tc>
      </w:tr>
      <w:tr w:rsidR="00045FC1" w:rsidRPr="007D39E8" w14:paraId="6EA58A11" w14:textId="77777777" w:rsidTr="008F2829">
        <w:tc>
          <w:tcPr>
            <w:tcW w:w="905" w:type="dxa"/>
            <w:shd w:val="clear" w:color="auto" w:fill="auto"/>
            <w:vAlign w:val="center"/>
          </w:tcPr>
          <w:p w14:paraId="1418778E" w14:textId="77777777"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2D0B13D1" w14:textId="77777777" w:rsidR="00656E4C" w:rsidRPr="007D39E8" w:rsidRDefault="00656E4C" w:rsidP="006E5153">
            <w:pPr>
              <w:pStyle w:val="ListParagraph"/>
              <w:rPr>
                <w:lang w:val="en-AU"/>
              </w:rPr>
            </w:pPr>
            <w:r w:rsidRPr="007D39E8">
              <w:rPr>
                <w:lang w:val="en-AU"/>
              </w:rPr>
              <w:t xml:space="preserve">Pencil </w:t>
            </w:r>
          </w:p>
          <w:p w14:paraId="5C1A007B" w14:textId="77777777" w:rsidR="00045FC1" w:rsidRPr="007D39E8" w:rsidRDefault="00656E4C" w:rsidP="006E5153">
            <w:pPr>
              <w:pStyle w:val="ListParagraph"/>
              <w:rPr>
                <w:lang w:val="en-AU"/>
              </w:rPr>
            </w:pPr>
            <w:r w:rsidRPr="007D39E8">
              <w:rPr>
                <w:lang w:val="en-AU"/>
              </w:rPr>
              <w:t xml:space="preserve">Paper </w:t>
            </w:r>
          </w:p>
          <w:p w14:paraId="09AF437A" w14:textId="2DCC94DE" w:rsidR="00656E4C" w:rsidRPr="007D39E8" w:rsidRDefault="00656E4C" w:rsidP="006E5153">
            <w:pPr>
              <w:pStyle w:val="ListParagraph"/>
              <w:rPr>
                <w:lang w:val="en-AU"/>
              </w:rPr>
            </w:pPr>
            <w:r w:rsidRPr="007D39E8">
              <w:rPr>
                <w:lang w:val="en-AU"/>
              </w:rPr>
              <w:t xml:space="preserve">Frame </w:t>
            </w:r>
          </w:p>
        </w:tc>
        <w:tc>
          <w:tcPr>
            <w:tcW w:w="905" w:type="dxa"/>
            <w:shd w:val="clear" w:color="auto" w:fill="auto"/>
            <w:vAlign w:val="center"/>
          </w:tcPr>
          <w:p w14:paraId="300A947B" w14:textId="727E72FD" w:rsidR="00D56B5F" w:rsidRPr="007D39E8" w:rsidRDefault="00D56B5F" w:rsidP="00D56B5F">
            <w:pPr>
              <w:jc w:val="center"/>
              <w:rPr>
                <w:sz w:val="16"/>
                <w:szCs w:val="16"/>
                <w:lang w:val="en-AU"/>
              </w:rPr>
            </w:pPr>
            <w:r w:rsidRPr="007D39E8">
              <w:rPr>
                <w:sz w:val="16"/>
                <w:szCs w:val="16"/>
                <w:lang w:val="en-AU"/>
              </w:rPr>
              <w:t>3A</w:t>
            </w:r>
          </w:p>
          <w:p w14:paraId="23BC5E56" w14:textId="578FDBEF"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468B9B74" w14:textId="77777777" w:rsidR="00045FC1" w:rsidRPr="007D39E8" w:rsidRDefault="00580E54" w:rsidP="006E5153">
            <w:pPr>
              <w:pStyle w:val="ListParagraph"/>
              <w:rPr>
                <w:rStyle w:val="Strong"/>
                <w:b w:val="0"/>
                <w:caps w:val="0"/>
                <w:color w:val="000000" w:themeColor="text1"/>
                <w:sz w:val="16"/>
              </w:rPr>
            </w:pPr>
            <w:r w:rsidRPr="007D39E8">
              <w:rPr>
                <w:rStyle w:val="Strong"/>
                <w:b w:val="0"/>
                <w:caps w:val="0"/>
                <w:color w:val="000000" w:themeColor="text1"/>
                <w:sz w:val="16"/>
              </w:rPr>
              <w:t>Students develop one of their favorite designs</w:t>
            </w:r>
          </w:p>
          <w:p w14:paraId="0C7BD9DE" w14:textId="598D1FD7" w:rsidR="00580E54"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annotate and dimension their development </w:t>
            </w:r>
          </w:p>
        </w:tc>
        <w:tc>
          <w:tcPr>
            <w:tcW w:w="3923" w:type="dxa"/>
            <w:shd w:val="clear" w:color="auto" w:fill="auto"/>
            <w:vAlign w:val="center"/>
          </w:tcPr>
          <w:p w14:paraId="75CB534B" w14:textId="5B81C51E" w:rsidR="00045FC1" w:rsidRPr="007D39E8" w:rsidRDefault="00230853" w:rsidP="006E5153">
            <w:pPr>
              <w:pStyle w:val="ListParagraph"/>
            </w:pPr>
            <w:r w:rsidRPr="007D39E8">
              <w:t>students punch their name on the 1m length of flat bar to form the frame of their recipe book holder</w:t>
            </w:r>
          </w:p>
          <w:p w14:paraId="0FF13808" w14:textId="26BAFF3F" w:rsidR="00230853" w:rsidRPr="007D39E8" w:rsidRDefault="00230853" w:rsidP="006E5153">
            <w:pPr>
              <w:pStyle w:val="ListParagraph"/>
            </w:pPr>
            <w:r w:rsidRPr="007D39E8">
              <w:t>students mark where to bend the recipe book holder</w:t>
            </w:r>
          </w:p>
          <w:p w14:paraId="0661DE36" w14:textId="3EF6477F" w:rsidR="00230853" w:rsidRPr="007D39E8" w:rsidRDefault="00230853" w:rsidP="006E5153">
            <w:pPr>
              <w:pStyle w:val="ListParagraph"/>
            </w:pPr>
            <w:r w:rsidRPr="007D39E8">
              <w:t>students bend the recipe book holder using the metalcraft bender.</w:t>
            </w:r>
          </w:p>
        </w:tc>
        <w:tc>
          <w:tcPr>
            <w:tcW w:w="3924" w:type="dxa"/>
            <w:vMerge w:val="restart"/>
            <w:shd w:val="clear" w:color="auto" w:fill="auto"/>
            <w:vAlign w:val="center"/>
          </w:tcPr>
          <w:p w14:paraId="66359E6C" w14:textId="77777777" w:rsidR="00A13872" w:rsidRPr="007D39E8" w:rsidRDefault="00A13872" w:rsidP="00A13872">
            <w:pPr>
              <w:rPr>
                <w:rFonts w:eastAsiaTheme="minorHAnsi"/>
                <w:color w:val="000000" w:themeColor="text1"/>
                <w:lang w:val="en-GB" w:eastAsia="en-GB"/>
              </w:rPr>
            </w:pPr>
            <w:r w:rsidRPr="007D39E8">
              <w:rPr>
                <w:rFonts w:eastAsiaTheme="minorHAnsi"/>
                <w:color w:val="000000" w:themeColor="text1"/>
                <w:lang w:val="en-GB" w:eastAsia="en-GB"/>
              </w:rPr>
              <w:t>CREAT ING SOLUT IONS BY:</w:t>
            </w:r>
          </w:p>
          <w:p w14:paraId="11D7B976" w14:textId="77777777" w:rsidR="00A13872" w:rsidRPr="007D39E8" w:rsidRDefault="00A13872" w:rsidP="00A13872">
            <w:pPr>
              <w:rPr>
                <w:rFonts w:eastAsiaTheme="minorHAnsi"/>
                <w:b/>
                <w:color w:val="000000" w:themeColor="text1"/>
                <w:szCs w:val="16"/>
                <w:lang w:val="en-GB" w:eastAsia="en-GB"/>
              </w:rPr>
            </w:pPr>
            <w:r w:rsidRPr="007D39E8">
              <w:rPr>
                <w:rFonts w:eastAsiaTheme="minorHAnsi"/>
                <w:b/>
                <w:color w:val="000000" w:themeColor="text1"/>
                <w:szCs w:val="16"/>
                <w:lang w:val="en-GB" w:eastAsia="en-GB"/>
              </w:rPr>
              <w:t>Investigating and defining</w:t>
            </w:r>
          </w:p>
          <w:p w14:paraId="1BF2B10C" w14:textId="77777777" w:rsidR="00A13872" w:rsidRPr="007D39E8" w:rsidRDefault="00A13872" w:rsidP="00A13872">
            <w:pPr>
              <w:pStyle w:val="ListParagraph"/>
              <w:numPr>
                <w:ilvl w:val="0"/>
                <w:numId w:val="25"/>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Identify and define the needs of a stakeholder, to create a brief, for a solution*</w:t>
            </w:r>
          </w:p>
          <w:p w14:paraId="487ED048" w14:textId="77777777" w:rsidR="00A13872" w:rsidRPr="007D39E8" w:rsidRDefault="00A13872" w:rsidP="00A13872">
            <w:pPr>
              <w:pStyle w:val="ListParagraph"/>
              <w:numPr>
                <w:ilvl w:val="0"/>
                <w:numId w:val="25"/>
              </w:numPr>
              <w:spacing w:line="240" w:lineRule="auto"/>
              <w:rPr>
                <w:rFonts w:eastAsiaTheme="minorHAnsi"/>
                <w:color w:val="000000" w:themeColor="text1"/>
                <w:szCs w:val="16"/>
                <w:lang w:val="en-GB" w:eastAsia="en-GB"/>
              </w:rPr>
            </w:pPr>
            <w:r w:rsidRPr="007D39E8">
              <w:rPr>
                <w:color w:val="000000" w:themeColor="text1"/>
              </w:rPr>
              <w:t>Investigate a selection of components/resources to develop solution ideas, identifying and considering constraints*</w:t>
            </w:r>
          </w:p>
          <w:p w14:paraId="320B7DC3" w14:textId="77777777" w:rsidR="00A13872" w:rsidRPr="007D39E8" w:rsidRDefault="00A13872" w:rsidP="00A13872">
            <w:pPr>
              <w:rPr>
                <w:rFonts w:eastAsiaTheme="minorHAnsi"/>
                <w:b/>
                <w:szCs w:val="16"/>
                <w:lang w:val="en-GB" w:eastAsia="en-GB"/>
              </w:rPr>
            </w:pPr>
            <w:r w:rsidRPr="007D39E8">
              <w:rPr>
                <w:b/>
              </w:rPr>
              <w:t>Designing</w:t>
            </w:r>
          </w:p>
          <w:p w14:paraId="7DE46439" w14:textId="77777777" w:rsidR="00A13872" w:rsidRPr="007D39E8" w:rsidRDefault="00A13872" w:rsidP="00A13872">
            <w:pPr>
              <w:pStyle w:val="ListParagraph"/>
              <w:numPr>
                <w:ilvl w:val="0"/>
                <w:numId w:val="21"/>
              </w:numPr>
              <w:spacing w:line="240" w:lineRule="auto"/>
            </w:pPr>
            <w:r w:rsidRPr="007D39E8">
              <w:t>Apply design thinking, creativity and enterprise skills*</w:t>
            </w:r>
          </w:p>
          <w:p w14:paraId="3DE5DC5D" w14:textId="77777777" w:rsidR="00A13872" w:rsidRPr="007D39E8" w:rsidRDefault="00A13872" w:rsidP="00A13872">
            <w:pPr>
              <w:pStyle w:val="ListParagraph"/>
              <w:numPr>
                <w:ilvl w:val="0"/>
                <w:numId w:val="21"/>
              </w:numPr>
              <w:spacing w:line="240" w:lineRule="auto"/>
              <w:rPr>
                <w:rFonts w:eastAsiaTheme="minorHAnsi"/>
                <w:szCs w:val="16"/>
                <w:lang w:val="en-GB" w:eastAsia="en-GB"/>
              </w:rPr>
            </w:pPr>
            <w:r w:rsidRPr="007D39E8">
              <w:t>Design solutions assessing alternative designs against given criteria, using appropriate technical terms and technology*</w:t>
            </w:r>
          </w:p>
          <w:p w14:paraId="3643A6CA" w14:textId="77777777" w:rsidR="00A13872" w:rsidRPr="007D39E8" w:rsidRDefault="00A13872" w:rsidP="00A13872">
            <w:pPr>
              <w:rPr>
                <w:rFonts w:eastAsiaTheme="minorHAnsi"/>
                <w:b/>
                <w:szCs w:val="16"/>
                <w:lang w:val="en-GB" w:eastAsia="en-GB"/>
              </w:rPr>
            </w:pPr>
            <w:r w:rsidRPr="007D39E8">
              <w:rPr>
                <w:b/>
              </w:rPr>
              <w:t>Producing and implementing</w:t>
            </w:r>
          </w:p>
          <w:p w14:paraId="5C626667" w14:textId="77777777" w:rsidR="00A13872" w:rsidRPr="007D39E8" w:rsidRDefault="00A13872" w:rsidP="00A13872">
            <w:pPr>
              <w:pStyle w:val="ListParagraph"/>
              <w:numPr>
                <w:ilvl w:val="0"/>
                <w:numId w:val="21"/>
              </w:numPr>
              <w:spacing w:line="240" w:lineRule="auto"/>
            </w:pPr>
            <w:r w:rsidRPr="007D39E8">
              <w:t>Select and safely implement and test appropriate technologies and processes, to make solutions*</w:t>
            </w:r>
          </w:p>
          <w:p w14:paraId="5CFC00F2" w14:textId="77777777" w:rsidR="00A13872" w:rsidRPr="007D39E8" w:rsidRDefault="00A13872" w:rsidP="00A13872">
            <w:pPr>
              <w:rPr>
                <w:rFonts w:eastAsiaTheme="minorHAnsi"/>
                <w:b/>
                <w:szCs w:val="16"/>
                <w:lang w:val="en-GB" w:eastAsia="en-GB"/>
              </w:rPr>
            </w:pPr>
            <w:r w:rsidRPr="007D39E8">
              <w:rPr>
                <w:b/>
              </w:rPr>
              <w:t>Evaluating</w:t>
            </w:r>
          </w:p>
          <w:p w14:paraId="0CA62592" w14:textId="03EE8E85" w:rsidR="00A13872" w:rsidRPr="007D39E8" w:rsidRDefault="00A13872" w:rsidP="00A13872">
            <w:pPr>
              <w:pStyle w:val="ListParagraph"/>
              <w:numPr>
                <w:ilvl w:val="0"/>
                <w:numId w:val="21"/>
              </w:numPr>
              <w:spacing w:line="240" w:lineRule="auto"/>
            </w:pPr>
            <w:r w:rsidRPr="007D39E8">
              <w:t>Evaluate design processes and solutions against student-developed criteria*</w:t>
            </w:r>
          </w:p>
          <w:p w14:paraId="45FF6126" w14:textId="77777777" w:rsidR="00A13872" w:rsidRPr="007D39E8" w:rsidRDefault="00A13872" w:rsidP="00A13872">
            <w:pPr>
              <w:rPr>
                <w:rFonts w:eastAsiaTheme="minorHAnsi"/>
                <w:b/>
                <w:szCs w:val="16"/>
                <w:lang w:val="en-GB" w:eastAsia="en-GB"/>
              </w:rPr>
            </w:pPr>
            <w:r w:rsidRPr="007D39E8">
              <w:rPr>
                <w:b/>
              </w:rPr>
              <w:t>Collaborating and managing</w:t>
            </w:r>
          </w:p>
          <w:p w14:paraId="713EBF93" w14:textId="77777777" w:rsidR="00A13872" w:rsidRPr="007D39E8" w:rsidRDefault="00A13872" w:rsidP="00A13872">
            <w:pPr>
              <w:pStyle w:val="ListParagraph"/>
              <w:numPr>
                <w:ilvl w:val="0"/>
                <w:numId w:val="21"/>
              </w:numPr>
              <w:spacing w:line="240" w:lineRule="auto"/>
            </w:pPr>
            <w:r w:rsidRPr="007D39E8">
              <w:t>Work independently, and collaboratively to manage projects, using digital technology and an iterative and collaborative approach. Considers time, cost, risk and safety*</w:t>
            </w:r>
          </w:p>
          <w:p w14:paraId="0F486344" w14:textId="77777777" w:rsidR="00A13872" w:rsidRPr="007D39E8" w:rsidRDefault="00A13872" w:rsidP="00A13872">
            <w:pPr>
              <w:rPr>
                <w:sz w:val="16"/>
                <w:szCs w:val="16"/>
              </w:rPr>
            </w:pPr>
          </w:p>
          <w:p w14:paraId="13582FF9" w14:textId="77777777" w:rsidR="00640C78" w:rsidRPr="007D39E8" w:rsidRDefault="00640C78" w:rsidP="00640C78">
            <w:pPr>
              <w:rPr>
                <w:rFonts w:eastAsiaTheme="minorHAnsi"/>
                <w:color w:val="000000" w:themeColor="text1"/>
                <w:lang w:val="en-GB" w:eastAsia="en-GB"/>
              </w:rPr>
            </w:pPr>
            <w:r w:rsidRPr="007D39E8">
              <w:rPr>
                <w:rFonts w:eastAsiaTheme="minorHAnsi"/>
                <w:color w:val="000000" w:themeColor="text1"/>
                <w:lang w:val="en-GB" w:eastAsia="en-GB"/>
              </w:rPr>
              <w:t>T ECHNOLOGIES AND SOCIET Y</w:t>
            </w:r>
          </w:p>
          <w:p w14:paraId="39351B94" w14:textId="77777777" w:rsidR="00640C78" w:rsidRPr="007D39E8" w:rsidRDefault="00640C78" w:rsidP="00640C78">
            <w:pPr>
              <w:pStyle w:val="ListParagraph"/>
              <w:numPr>
                <w:ilvl w:val="0"/>
                <w:numId w:val="26"/>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Social, ethical and sustainability considerations that impact on designed solutions (ACTDEK040)</w:t>
            </w:r>
          </w:p>
          <w:p w14:paraId="456FD87A"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Literacy</w:t>
            </w:r>
          </w:p>
          <w:p w14:paraId="6ED0A6BF"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Critical and creative thinking</w:t>
            </w:r>
          </w:p>
          <w:p w14:paraId="5599D2D7"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Personal and social capability</w:t>
            </w:r>
          </w:p>
          <w:p w14:paraId="093A59DA"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Ethical understanding</w:t>
            </w:r>
          </w:p>
          <w:p w14:paraId="1E95A836" w14:textId="77777777" w:rsidR="00640C78" w:rsidRPr="007D39E8" w:rsidRDefault="00640C78" w:rsidP="00640C78">
            <w:pPr>
              <w:pStyle w:val="ListParagraph"/>
              <w:numPr>
                <w:ilvl w:val="0"/>
                <w:numId w:val="26"/>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Development of products, services and environments, with consideration of economic, environmental and social sustainability (ACTDEK041)</w:t>
            </w:r>
          </w:p>
          <w:p w14:paraId="6E62D2F1"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Literacy</w:t>
            </w:r>
          </w:p>
          <w:p w14:paraId="604351A6"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Information and Communication Technology (ICT) capability</w:t>
            </w:r>
          </w:p>
          <w:p w14:paraId="11A02EF0"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Critical and creative thinking</w:t>
            </w:r>
          </w:p>
          <w:p w14:paraId="49357AAA"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Personal and social capability</w:t>
            </w:r>
          </w:p>
          <w:p w14:paraId="23AF9E8E"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Ethical understanding</w:t>
            </w:r>
          </w:p>
          <w:p w14:paraId="6714DABA" w14:textId="77777777" w:rsidR="00A13872" w:rsidRPr="007D39E8" w:rsidRDefault="00A13872" w:rsidP="00A13872">
            <w:pPr>
              <w:rPr>
                <w:rFonts w:eastAsiaTheme="minorHAnsi"/>
                <w:color w:val="000000" w:themeColor="text1"/>
                <w:szCs w:val="16"/>
                <w:lang w:val="en-GB" w:eastAsia="en-GB"/>
              </w:rPr>
            </w:pPr>
            <w:r w:rsidRPr="007D39E8">
              <w:rPr>
                <w:rFonts w:eastAsiaTheme="minorHAnsi"/>
                <w:color w:val="000000" w:themeColor="text1"/>
                <w:szCs w:val="16"/>
                <w:lang w:val="en-GB" w:eastAsia="en-GB"/>
              </w:rPr>
              <w:lastRenderedPageBreak/>
              <w:t>MATERIALS AND TECHNOLOGIES SPECIALISATIONS</w:t>
            </w:r>
          </w:p>
          <w:p w14:paraId="26180629" w14:textId="77777777" w:rsidR="00A13872" w:rsidRPr="007D39E8" w:rsidRDefault="00A13872" w:rsidP="00A13872">
            <w:pPr>
              <w:pStyle w:val="ListParagraph"/>
              <w:numPr>
                <w:ilvl w:val="0"/>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Characteristics and properties of materials, systems, components, tools and equipment used to create designed solutions (ACTDEK046)</w:t>
            </w:r>
          </w:p>
          <w:p w14:paraId="02B11EA7" w14:textId="77777777" w:rsidR="00A13872" w:rsidRPr="007D39E8" w:rsidRDefault="00A13872" w:rsidP="00A13872">
            <w:pPr>
              <w:pStyle w:val="ListParagraph"/>
              <w:numPr>
                <w:ilvl w:val="1"/>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5FF19248" w14:textId="77777777" w:rsidR="00A13872" w:rsidRPr="007D39E8" w:rsidRDefault="00A13872" w:rsidP="00A13872">
            <w:pPr>
              <w:pStyle w:val="ListParagraph"/>
              <w:numPr>
                <w:ilvl w:val="1"/>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5185B50A" w14:textId="77777777" w:rsidR="00A13872" w:rsidRPr="007D39E8" w:rsidRDefault="00A13872" w:rsidP="00A13872">
            <w:pPr>
              <w:pStyle w:val="ListParagraph"/>
              <w:numPr>
                <w:ilvl w:val="0"/>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Technologies can be combined and used to create designed solutions (ACTDEK047)</w:t>
            </w:r>
          </w:p>
          <w:p w14:paraId="117F2C28" w14:textId="77777777" w:rsidR="00A13872" w:rsidRPr="007D39E8" w:rsidRDefault="00A13872" w:rsidP="00A13872">
            <w:pPr>
              <w:pStyle w:val="ListParagraph"/>
              <w:numPr>
                <w:ilvl w:val="1"/>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56CDC71B" w14:textId="77777777" w:rsidR="00A13872" w:rsidRPr="007D39E8" w:rsidRDefault="00A13872" w:rsidP="00A13872">
            <w:pPr>
              <w:pStyle w:val="ListParagraph"/>
              <w:numPr>
                <w:ilvl w:val="1"/>
                <w:numId w:val="21"/>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739678CF" w14:textId="77777777" w:rsidR="00045FC1" w:rsidRPr="007D39E8" w:rsidRDefault="00045FC1" w:rsidP="008F2829">
            <w:pPr>
              <w:rPr>
                <w:sz w:val="16"/>
                <w:szCs w:val="16"/>
              </w:rPr>
            </w:pPr>
          </w:p>
        </w:tc>
      </w:tr>
      <w:tr w:rsidR="00045FC1" w:rsidRPr="007D39E8" w14:paraId="06C8AE57" w14:textId="77777777" w:rsidTr="008F2829">
        <w:tc>
          <w:tcPr>
            <w:tcW w:w="905" w:type="dxa"/>
            <w:shd w:val="clear" w:color="auto" w:fill="auto"/>
            <w:vAlign w:val="center"/>
          </w:tcPr>
          <w:p w14:paraId="02623B5B" w14:textId="33FF3910"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7F398ADC" w14:textId="77777777" w:rsidR="00656E4C" w:rsidRPr="007D39E8" w:rsidRDefault="00656E4C" w:rsidP="00656E4C">
            <w:pPr>
              <w:pStyle w:val="ListParagraph"/>
              <w:rPr>
                <w:lang w:val="en-AU"/>
              </w:rPr>
            </w:pPr>
            <w:r w:rsidRPr="007D39E8">
              <w:rPr>
                <w:lang w:val="en-AU"/>
              </w:rPr>
              <w:t xml:space="preserve">Pencil </w:t>
            </w:r>
          </w:p>
          <w:p w14:paraId="1C77D753" w14:textId="77777777" w:rsidR="00045FC1" w:rsidRPr="007D39E8" w:rsidRDefault="00656E4C" w:rsidP="00656E4C">
            <w:pPr>
              <w:pStyle w:val="ListParagraph"/>
              <w:rPr>
                <w:lang w:val="en-AU"/>
              </w:rPr>
            </w:pPr>
            <w:r w:rsidRPr="007D39E8">
              <w:rPr>
                <w:lang w:val="en-AU"/>
              </w:rPr>
              <w:t>Paper</w:t>
            </w:r>
          </w:p>
          <w:p w14:paraId="0D8BB3C8" w14:textId="3C8C5A5A" w:rsidR="00656E4C" w:rsidRPr="007D39E8" w:rsidRDefault="00656E4C" w:rsidP="00656E4C">
            <w:pPr>
              <w:pStyle w:val="ListParagraph"/>
              <w:rPr>
                <w:lang w:val="en-AU"/>
              </w:rPr>
            </w:pPr>
            <w:r w:rsidRPr="007D39E8">
              <w:rPr>
                <w:lang w:val="en-AU"/>
              </w:rPr>
              <w:t>legs</w:t>
            </w:r>
          </w:p>
        </w:tc>
        <w:tc>
          <w:tcPr>
            <w:tcW w:w="905" w:type="dxa"/>
            <w:shd w:val="clear" w:color="auto" w:fill="auto"/>
            <w:vAlign w:val="center"/>
          </w:tcPr>
          <w:p w14:paraId="6FB7AD9D" w14:textId="77777777" w:rsidR="00D56B5F" w:rsidRPr="007D39E8" w:rsidRDefault="00D56B5F" w:rsidP="00D56B5F">
            <w:pPr>
              <w:jc w:val="center"/>
              <w:rPr>
                <w:sz w:val="16"/>
                <w:szCs w:val="16"/>
                <w:lang w:val="en-AU"/>
              </w:rPr>
            </w:pPr>
            <w:r w:rsidRPr="007D39E8">
              <w:rPr>
                <w:sz w:val="16"/>
                <w:szCs w:val="16"/>
                <w:lang w:val="en-AU"/>
              </w:rPr>
              <w:t>3A</w:t>
            </w:r>
          </w:p>
          <w:p w14:paraId="437CA918" w14:textId="748C5C0A"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160B63DC" w14:textId="77777777" w:rsidR="00045FC1"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create a hand sketch at full size</w:t>
            </w:r>
          </w:p>
          <w:p w14:paraId="1D0970B3" w14:textId="77777777" w:rsidR="0034447A"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use ink pens to outline their design</w:t>
            </w:r>
          </w:p>
          <w:p w14:paraId="206FD95C" w14:textId="49D87172" w:rsidR="0034447A"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erase pencil lines from underneath</w:t>
            </w:r>
          </w:p>
        </w:tc>
        <w:tc>
          <w:tcPr>
            <w:tcW w:w="3923" w:type="dxa"/>
            <w:shd w:val="clear" w:color="auto" w:fill="auto"/>
            <w:vAlign w:val="center"/>
          </w:tcPr>
          <w:p w14:paraId="7F76A3E5" w14:textId="77777777" w:rsidR="00045FC1" w:rsidRPr="007D39E8" w:rsidRDefault="00230853" w:rsidP="006E5153">
            <w:pPr>
              <w:pStyle w:val="ListParagraph"/>
            </w:pPr>
            <w:r w:rsidRPr="007D39E8">
              <w:t xml:space="preserve">Students weld together the </w:t>
            </w:r>
            <w:r w:rsidR="00D55CCA" w:rsidRPr="007D39E8">
              <w:t>frame</w:t>
            </w:r>
          </w:p>
          <w:p w14:paraId="580E31C1" w14:textId="77777777" w:rsidR="00D55CCA" w:rsidRPr="007D39E8" w:rsidRDefault="00D55CCA" w:rsidP="006E5153">
            <w:pPr>
              <w:pStyle w:val="ListParagraph"/>
            </w:pPr>
            <w:r w:rsidRPr="007D39E8">
              <w:t>Students use the metalcraft scroll former to create the legs for the recipe holder</w:t>
            </w:r>
          </w:p>
          <w:p w14:paraId="7DF25784" w14:textId="6ED5CA23" w:rsidR="00D55CCA" w:rsidRPr="007D39E8" w:rsidRDefault="00D55CCA" w:rsidP="006E5153">
            <w:pPr>
              <w:pStyle w:val="ListParagraph"/>
            </w:pPr>
            <w:r w:rsidRPr="007D39E8">
              <w:t>Students hold the legs to their frame using vise grips</w:t>
            </w:r>
          </w:p>
        </w:tc>
        <w:tc>
          <w:tcPr>
            <w:tcW w:w="3924" w:type="dxa"/>
            <w:vMerge/>
            <w:shd w:val="clear" w:color="auto" w:fill="auto"/>
            <w:vAlign w:val="center"/>
          </w:tcPr>
          <w:p w14:paraId="55144C87" w14:textId="77777777" w:rsidR="00045FC1" w:rsidRPr="007D39E8" w:rsidRDefault="00045FC1" w:rsidP="008F2829">
            <w:pPr>
              <w:rPr>
                <w:sz w:val="16"/>
                <w:szCs w:val="16"/>
              </w:rPr>
            </w:pPr>
          </w:p>
        </w:tc>
      </w:tr>
      <w:tr w:rsidR="00045FC1" w:rsidRPr="007D39E8" w14:paraId="7566F37F" w14:textId="77777777" w:rsidTr="008F2829">
        <w:tc>
          <w:tcPr>
            <w:tcW w:w="905" w:type="dxa"/>
            <w:shd w:val="clear" w:color="auto" w:fill="auto"/>
            <w:vAlign w:val="center"/>
          </w:tcPr>
          <w:p w14:paraId="01E77690" w14:textId="3397A443"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1579271C" w14:textId="77777777" w:rsidR="00656E4C" w:rsidRPr="007D39E8" w:rsidRDefault="00656E4C" w:rsidP="00656E4C">
            <w:pPr>
              <w:pStyle w:val="ListParagraph"/>
              <w:rPr>
                <w:lang w:val="en-AU"/>
              </w:rPr>
            </w:pPr>
            <w:r w:rsidRPr="007D39E8">
              <w:rPr>
                <w:lang w:val="en-AU"/>
              </w:rPr>
              <w:t xml:space="preserve">Pencil </w:t>
            </w:r>
          </w:p>
          <w:p w14:paraId="27BC2D6F" w14:textId="63DE240D"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47B3DD26" w14:textId="77777777" w:rsidR="00D56B5F" w:rsidRPr="007D39E8" w:rsidRDefault="00D56B5F" w:rsidP="00D56B5F">
            <w:pPr>
              <w:jc w:val="center"/>
              <w:rPr>
                <w:sz w:val="16"/>
                <w:szCs w:val="16"/>
                <w:lang w:val="en-AU"/>
              </w:rPr>
            </w:pPr>
            <w:r w:rsidRPr="007D39E8">
              <w:rPr>
                <w:sz w:val="16"/>
                <w:szCs w:val="16"/>
                <w:lang w:val="en-AU"/>
              </w:rPr>
              <w:t>3A</w:t>
            </w:r>
          </w:p>
          <w:p w14:paraId="7927BADD" w14:textId="5A37DBD6"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116A61AB" w14:textId="0C790F35" w:rsidR="00045FC1"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learn to dimension and annotate correctly.</w:t>
            </w:r>
          </w:p>
          <w:p w14:paraId="0438A254" w14:textId="5A564C91" w:rsidR="0034447A"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annotate and dimension their drawing using correct technical drawing conventions.</w:t>
            </w:r>
          </w:p>
        </w:tc>
        <w:tc>
          <w:tcPr>
            <w:tcW w:w="3923" w:type="dxa"/>
            <w:shd w:val="clear" w:color="auto" w:fill="auto"/>
            <w:vAlign w:val="center"/>
          </w:tcPr>
          <w:p w14:paraId="0BB835AE" w14:textId="5149D511" w:rsidR="00045FC1" w:rsidRPr="007D39E8" w:rsidRDefault="00D55CCA" w:rsidP="006E5153">
            <w:pPr>
              <w:pStyle w:val="ListParagraph"/>
            </w:pPr>
            <w:r w:rsidRPr="007D39E8">
              <w:t>Students weld the legs to the frame of the recipe holder</w:t>
            </w:r>
          </w:p>
        </w:tc>
        <w:tc>
          <w:tcPr>
            <w:tcW w:w="3924" w:type="dxa"/>
            <w:vMerge/>
            <w:shd w:val="clear" w:color="auto" w:fill="auto"/>
            <w:vAlign w:val="center"/>
          </w:tcPr>
          <w:p w14:paraId="34EFFA6D" w14:textId="77777777" w:rsidR="00045FC1" w:rsidRPr="007D39E8" w:rsidRDefault="00045FC1" w:rsidP="008F2829">
            <w:pPr>
              <w:rPr>
                <w:sz w:val="16"/>
                <w:szCs w:val="16"/>
              </w:rPr>
            </w:pPr>
          </w:p>
        </w:tc>
      </w:tr>
      <w:tr w:rsidR="00045FC1" w:rsidRPr="007D39E8" w14:paraId="2D80B147" w14:textId="77777777" w:rsidTr="008F2829">
        <w:tc>
          <w:tcPr>
            <w:tcW w:w="905" w:type="dxa"/>
            <w:shd w:val="clear" w:color="auto" w:fill="auto"/>
            <w:vAlign w:val="center"/>
          </w:tcPr>
          <w:p w14:paraId="63714645" w14:textId="393198EA"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004DF66C" w14:textId="77777777" w:rsidR="00656E4C" w:rsidRPr="007D39E8" w:rsidRDefault="00656E4C" w:rsidP="00656E4C">
            <w:pPr>
              <w:pStyle w:val="ListParagraph"/>
              <w:rPr>
                <w:lang w:val="en-AU"/>
              </w:rPr>
            </w:pPr>
            <w:r w:rsidRPr="007D39E8">
              <w:rPr>
                <w:lang w:val="en-AU"/>
              </w:rPr>
              <w:t xml:space="preserve">Pencil </w:t>
            </w:r>
          </w:p>
          <w:p w14:paraId="6F73084F" w14:textId="77777777" w:rsidR="00045FC1" w:rsidRPr="007D39E8" w:rsidRDefault="00656E4C" w:rsidP="00656E4C">
            <w:pPr>
              <w:pStyle w:val="ListParagraph"/>
              <w:rPr>
                <w:lang w:val="en-AU"/>
              </w:rPr>
            </w:pPr>
            <w:r w:rsidRPr="007D39E8">
              <w:rPr>
                <w:lang w:val="en-AU"/>
              </w:rPr>
              <w:t>Paper</w:t>
            </w:r>
          </w:p>
          <w:p w14:paraId="0BA1A9A0" w14:textId="2B12A1D5" w:rsidR="00656E4C" w:rsidRPr="007D39E8" w:rsidRDefault="00656E4C" w:rsidP="00656E4C">
            <w:pPr>
              <w:pStyle w:val="ListParagraph"/>
              <w:rPr>
                <w:lang w:val="en-AU"/>
              </w:rPr>
            </w:pPr>
            <w:r w:rsidRPr="007D39E8">
              <w:rPr>
                <w:lang w:val="en-AU"/>
              </w:rPr>
              <w:t>scrolls</w:t>
            </w:r>
          </w:p>
        </w:tc>
        <w:tc>
          <w:tcPr>
            <w:tcW w:w="905" w:type="dxa"/>
            <w:shd w:val="clear" w:color="auto" w:fill="auto"/>
            <w:vAlign w:val="center"/>
          </w:tcPr>
          <w:p w14:paraId="2BF98333" w14:textId="77777777" w:rsidR="00D56B5F" w:rsidRPr="007D39E8" w:rsidRDefault="00D56B5F" w:rsidP="00D56B5F">
            <w:pPr>
              <w:jc w:val="center"/>
              <w:rPr>
                <w:sz w:val="16"/>
                <w:szCs w:val="16"/>
                <w:lang w:val="en-AU"/>
              </w:rPr>
            </w:pPr>
            <w:r w:rsidRPr="007D39E8">
              <w:rPr>
                <w:sz w:val="16"/>
                <w:szCs w:val="16"/>
                <w:lang w:val="en-AU"/>
              </w:rPr>
              <w:t>3A</w:t>
            </w:r>
          </w:p>
          <w:p w14:paraId="53F50975" w14:textId="1E2B08EE"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16405732" w14:textId="4E51D8F5" w:rsidR="00045FC1"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complete a materials list of all the parts required to make their design</w:t>
            </w:r>
          </w:p>
          <w:p w14:paraId="7A78BF64" w14:textId="6585A875" w:rsidR="0034447A"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complete the self-evaluation form to evaluate their work</w:t>
            </w:r>
          </w:p>
        </w:tc>
        <w:tc>
          <w:tcPr>
            <w:tcW w:w="3923" w:type="dxa"/>
            <w:shd w:val="clear" w:color="auto" w:fill="auto"/>
            <w:vAlign w:val="center"/>
          </w:tcPr>
          <w:p w14:paraId="40F904D6" w14:textId="77777777" w:rsidR="00045FC1" w:rsidRPr="007D39E8" w:rsidRDefault="00D55CCA" w:rsidP="006E5153">
            <w:pPr>
              <w:pStyle w:val="ListParagraph"/>
            </w:pPr>
            <w:r w:rsidRPr="007D39E8">
              <w:t>Students use the metalcraft tools to create their designs using 10 x 3 Rydal flat bar.</w:t>
            </w:r>
          </w:p>
          <w:p w14:paraId="05536322" w14:textId="659593DF" w:rsidR="00D55CCA" w:rsidRPr="007D39E8" w:rsidRDefault="00D55CCA" w:rsidP="006E5153">
            <w:pPr>
              <w:pStyle w:val="ListParagraph"/>
            </w:pPr>
            <w:r w:rsidRPr="007D39E8">
              <w:t>Students weld their shapes to the frame as they are made to prevent them from becoming lost.</w:t>
            </w:r>
          </w:p>
        </w:tc>
        <w:tc>
          <w:tcPr>
            <w:tcW w:w="3924" w:type="dxa"/>
            <w:vMerge/>
            <w:shd w:val="clear" w:color="auto" w:fill="auto"/>
            <w:vAlign w:val="center"/>
          </w:tcPr>
          <w:p w14:paraId="6B0EAFF1" w14:textId="77777777" w:rsidR="00045FC1" w:rsidRPr="007D39E8" w:rsidRDefault="00045FC1" w:rsidP="008F2829">
            <w:pPr>
              <w:rPr>
                <w:sz w:val="16"/>
                <w:szCs w:val="16"/>
              </w:rPr>
            </w:pPr>
          </w:p>
        </w:tc>
      </w:tr>
      <w:tr w:rsidR="00045FC1" w:rsidRPr="007D39E8" w14:paraId="3BEDE6CA" w14:textId="77777777" w:rsidTr="008F2829">
        <w:tc>
          <w:tcPr>
            <w:tcW w:w="905" w:type="dxa"/>
            <w:shd w:val="clear" w:color="auto" w:fill="auto"/>
            <w:vAlign w:val="center"/>
          </w:tcPr>
          <w:p w14:paraId="19217703" w14:textId="2C3B6700"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543DF5DE" w14:textId="77777777" w:rsidR="00656E4C" w:rsidRPr="007D39E8" w:rsidRDefault="00656E4C" w:rsidP="00656E4C">
            <w:pPr>
              <w:pStyle w:val="ListParagraph"/>
              <w:rPr>
                <w:lang w:val="en-AU"/>
              </w:rPr>
            </w:pPr>
            <w:r w:rsidRPr="007D39E8">
              <w:rPr>
                <w:lang w:val="en-AU"/>
              </w:rPr>
              <w:t xml:space="preserve">Pencil </w:t>
            </w:r>
          </w:p>
          <w:p w14:paraId="33DF683C" w14:textId="680E1BD0"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74025E49" w14:textId="77777777" w:rsidR="00D56B5F" w:rsidRPr="007D39E8" w:rsidRDefault="00D56B5F" w:rsidP="00D56B5F">
            <w:pPr>
              <w:jc w:val="center"/>
              <w:rPr>
                <w:sz w:val="16"/>
                <w:szCs w:val="16"/>
                <w:lang w:val="en-AU"/>
              </w:rPr>
            </w:pPr>
            <w:r w:rsidRPr="007D39E8">
              <w:rPr>
                <w:sz w:val="16"/>
                <w:szCs w:val="16"/>
                <w:lang w:val="en-AU"/>
              </w:rPr>
              <w:t>3A</w:t>
            </w:r>
          </w:p>
          <w:p w14:paraId="1CAE9DD7" w14:textId="19E80FD5"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71EA04FD" w14:textId="5A0598DA" w:rsidR="00045FC1" w:rsidRPr="007D39E8" w:rsidRDefault="0034447A" w:rsidP="006E5153">
            <w:pPr>
              <w:pStyle w:val="ListParagraph"/>
              <w:rPr>
                <w:rStyle w:val="Strong"/>
                <w:b w:val="0"/>
                <w:caps w:val="0"/>
                <w:color w:val="000000" w:themeColor="text1"/>
                <w:sz w:val="16"/>
              </w:rPr>
            </w:pPr>
            <w:r w:rsidRPr="007D39E8">
              <w:rPr>
                <w:rStyle w:val="Strong"/>
                <w:b w:val="0"/>
                <w:caps w:val="0"/>
                <w:color w:val="000000" w:themeColor="text1"/>
                <w:sz w:val="16"/>
              </w:rPr>
              <w:t>Students complete the self-evaluation form to evaluate their work</w:t>
            </w:r>
          </w:p>
        </w:tc>
        <w:tc>
          <w:tcPr>
            <w:tcW w:w="3923" w:type="dxa"/>
            <w:shd w:val="clear" w:color="auto" w:fill="auto"/>
            <w:vAlign w:val="center"/>
          </w:tcPr>
          <w:p w14:paraId="09C1771F" w14:textId="77777777" w:rsidR="00D55CCA" w:rsidRPr="007D39E8" w:rsidRDefault="00D55CCA" w:rsidP="006E5153">
            <w:pPr>
              <w:pStyle w:val="ListParagraph"/>
            </w:pPr>
            <w:r w:rsidRPr="007D39E8">
              <w:t>Students use the metalcraft tools to create their designs using 10 x 3 Rydal flat bar.</w:t>
            </w:r>
          </w:p>
          <w:p w14:paraId="39CE4D7B" w14:textId="5E038BA5" w:rsidR="00045FC1" w:rsidRPr="007D39E8" w:rsidRDefault="00D55CCA" w:rsidP="006E5153">
            <w:pPr>
              <w:pStyle w:val="ListParagraph"/>
            </w:pPr>
            <w:r w:rsidRPr="007D39E8">
              <w:t>Students weld their shapes to the frame as they are made to prevent them from becoming lost.</w:t>
            </w:r>
          </w:p>
        </w:tc>
        <w:tc>
          <w:tcPr>
            <w:tcW w:w="3924" w:type="dxa"/>
            <w:vMerge/>
            <w:shd w:val="clear" w:color="auto" w:fill="auto"/>
            <w:vAlign w:val="center"/>
          </w:tcPr>
          <w:p w14:paraId="3A7F2CFE" w14:textId="77777777" w:rsidR="00045FC1" w:rsidRPr="007D39E8" w:rsidRDefault="00045FC1" w:rsidP="008F2829">
            <w:pPr>
              <w:rPr>
                <w:sz w:val="16"/>
                <w:szCs w:val="16"/>
              </w:rPr>
            </w:pPr>
          </w:p>
        </w:tc>
      </w:tr>
      <w:tr w:rsidR="00045FC1" w:rsidRPr="007D39E8" w14:paraId="031B8465" w14:textId="77777777" w:rsidTr="008F2829">
        <w:tc>
          <w:tcPr>
            <w:tcW w:w="905" w:type="dxa"/>
            <w:shd w:val="clear" w:color="auto" w:fill="auto"/>
            <w:vAlign w:val="center"/>
          </w:tcPr>
          <w:p w14:paraId="073D5135" w14:textId="77777777"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21A15B03" w14:textId="77777777" w:rsidR="00656E4C" w:rsidRPr="007D39E8" w:rsidRDefault="00656E4C" w:rsidP="00656E4C">
            <w:pPr>
              <w:pStyle w:val="ListParagraph"/>
              <w:rPr>
                <w:lang w:val="en-AU"/>
              </w:rPr>
            </w:pPr>
            <w:r w:rsidRPr="007D39E8">
              <w:rPr>
                <w:lang w:val="en-AU"/>
              </w:rPr>
              <w:t xml:space="preserve">Pencil </w:t>
            </w:r>
          </w:p>
          <w:p w14:paraId="56611720" w14:textId="462D55B6"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76B414D9" w14:textId="77777777" w:rsidR="00D56B5F" w:rsidRPr="007D39E8" w:rsidRDefault="00D56B5F" w:rsidP="00D56B5F">
            <w:pPr>
              <w:jc w:val="center"/>
              <w:rPr>
                <w:sz w:val="16"/>
                <w:szCs w:val="16"/>
                <w:lang w:val="en-AU"/>
              </w:rPr>
            </w:pPr>
            <w:r w:rsidRPr="007D39E8">
              <w:rPr>
                <w:sz w:val="16"/>
                <w:szCs w:val="16"/>
                <w:lang w:val="en-AU"/>
              </w:rPr>
              <w:t>3A</w:t>
            </w:r>
          </w:p>
          <w:p w14:paraId="65C0FB4B" w14:textId="7590CB0E" w:rsidR="00045FC1" w:rsidRPr="007D39E8" w:rsidRDefault="00D56B5F" w:rsidP="00D56B5F">
            <w:pPr>
              <w:jc w:val="center"/>
              <w:rPr>
                <w:sz w:val="16"/>
                <w:szCs w:val="16"/>
                <w:lang w:val="en-AU"/>
              </w:rPr>
            </w:pPr>
            <w:r w:rsidRPr="007D39E8">
              <w:rPr>
                <w:sz w:val="16"/>
                <w:szCs w:val="16"/>
                <w:lang w:val="en-AU"/>
              </w:rPr>
              <w:t>3B</w:t>
            </w:r>
          </w:p>
        </w:tc>
        <w:tc>
          <w:tcPr>
            <w:tcW w:w="3923" w:type="dxa"/>
            <w:shd w:val="clear" w:color="auto" w:fill="auto"/>
            <w:vAlign w:val="center"/>
          </w:tcPr>
          <w:p w14:paraId="37754FD4" w14:textId="4F18F17C" w:rsidR="00045FC1" w:rsidRPr="007D39E8" w:rsidRDefault="00045FC1" w:rsidP="006E5153">
            <w:pPr>
              <w:pStyle w:val="ListParagraph"/>
              <w:rPr>
                <w:rStyle w:val="Strong"/>
              </w:rPr>
            </w:pPr>
            <w:r w:rsidRPr="007D39E8">
              <w:rPr>
                <w:rStyle w:val="Strong"/>
              </w:rPr>
              <w:t>RECIPIE HOLDER PORTFOLIO</w:t>
            </w:r>
          </w:p>
        </w:tc>
        <w:tc>
          <w:tcPr>
            <w:tcW w:w="3923" w:type="dxa"/>
            <w:shd w:val="clear" w:color="auto" w:fill="auto"/>
            <w:vAlign w:val="center"/>
          </w:tcPr>
          <w:p w14:paraId="4911194D" w14:textId="77777777" w:rsidR="00D55CCA" w:rsidRPr="007D39E8" w:rsidRDefault="00D55CCA" w:rsidP="006E5153">
            <w:pPr>
              <w:pStyle w:val="ListParagraph"/>
            </w:pPr>
            <w:r w:rsidRPr="007D39E8">
              <w:t>Students use the metalcraft tools to create their designs using 10 x 3 Rydal flat bar.</w:t>
            </w:r>
          </w:p>
          <w:p w14:paraId="2A843ADA" w14:textId="30046914" w:rsidR="00045FC1" w:rsidRPr="007D39E8" w:rsidRDefault="00D55CCA" w:rsidP="006E5153">
            <w:pPr>
              <w:pStyle w:val="ListParagraph"/>
            </w:pPr>
            <w:r w:rsidRPr="007D39E8">
              <w:t>Students weld their shapes to the frame as they are made to prevent them from becoming lost.</w:t>
            </w:r>
          </w:p>
        </w:tc>
        <w:tc>
          <w:tcPr>
            <w:tcW w:w="3924" w:type="dxa"/>
            <w:vMerge/>
            <w:shd w:val="clear" w:color="auto" w:fill="auto"/>
            <w:vAlign w:val="center"/>
          </w:tcPr>
          <w:p w14:paraId="2DD297EF" w14:textId="77777777" w:rsidR="00045FC1" w:rsidRPr="007D39E8" w:rsidRDefault="00045FC1" w:rsidP="008F2829">
            <w:pPr>
              <w:rPr>
                <w:sz w:val="16"/>
                <w:szCs w:val="16"/>
              </w:rPr>
            </w:pPr>
          </w:p>
        </w:tc>
      </w:tr>
      <w:tr w:rsidR="00045FC1" w:rsidRPr="007D39E8" w14:paraId="55A6AB4F" w14:textId="77777777" w:rsidTr="008F2829">
        <w:tc>
          <w:tcPr>
            <w:tcW w:w="905" w:type="dxa"/>
            <w:shd w:val="clear" w:color="auto" w:fill="auto"/>
            <w:vAlign w:val="center"/>
          </w:tcPr>
          <w:p w14:paraId="1F4964F1" w14:textId="77777777"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4556FF52" w14:textId="77777777" w:rsidR="00045FC1" w:rsidRPr="007D39E8" w:rsidRDefault="00656E4C" w:rsidP="006E5153">
            <w:pPr>
              <w:pStyle w:val="ListParagraph"/>
              <w:rPr>
                <w:lang w:val="en-AU"/>
              </w:rPr>
            </w:pPr>
            <w:r w:rsidRPr="007D39E8">
              <w:rPr>
                <w:lang w:val="en-AU"/>
              </w:rPr>
              <w:t>Metal lathe worksheet</w:t>
            </w:r>
          </w:p>
          <w:p w14:paraId="5DB23E0D" w14:textId="0B7A1F12" w:rsidR="00656E4C" w:rsidRPr="007D39E8" w:rsidRDefault="00656E4C" w:rsidP="006E5153">
            <w:pPr>
              <w:pStyle w:val="ListParagraph"/>
              <w:rPr>
                <w:lang w:val="en-AU"/>
              </w:rPr>
            </w:pPr>
            <w:r w:rsidRPr="007D39E8">
              <w:rPr>
                <w:lang w:val="en-AU"/>
              </w:rPr>
              <w:t xml:space="preserve">Paint </w:t>
            </w:r>
          </w:p>
        </w:tc>
        <w:tc>
          <w:tcPr>
            <w:tcW w:w="905" w:type="dxa"/>
            <w:shd w:val="clear" w:color="auto" w:fill="auto"/>
            <w:vAlign w:val="center"/>
          </w:tcPr>
          <w:p w14:paraId="4ECACC99" w14:textId="77777777" w:rsidR="00D56B5F" w:rsidRPr="007D39E8" w:rsidRDefault="00D56B5F" w:rsidP="00D56B5F">
            <w:pPr>
              <w:jc w:val="center"/>
              <w:rPr>
                <w:sz w:val="16"/>
                <w:szCs w:val="16"/>
                <w:lang w:val="en-AU"/>
              </w:rPr>
            </w:pPr>
            <w:r w:rsidRPr="007D39E8">
              <w:rPr>
                <w:sz w:val="16"/>
                <w:szCs w:val="16"/>
                <w:lang w:val="en-AU"/>
              </w:rPr>
              <w:t>3A</w:t>
            </w:r>
          </w:p>
          <w:p w14:paraId="1A036406" w14:textId="01E0CF4F" w:rsidR="00045FC1" w:rsidRPr="007D39E8" w:rsidRDefault="00D56B5F" w:rsidP="00D56B5F">
            <w:pPr>
              <w:jc w:val="center"/>
              <w:rPr>
                <w:sz w:val="16"/>
                <w:szCs w:val="16"/>
                <w:lang w:val="en-AU"/>
              </w:rPr>
            </w:pPr>
            <w:r w:rsidRPr="007D39E8">
              <w:rPr>
                <w:sz w:val="16"/>
                <w:szCs w:val="16"/>
                <w:lang w:val="en-AU"/>
              </w:rPr>
              <w:t>4B</w:t>
            </w:r>
          </w:p>
        </w:tc>
        <w:tc>
          <w:tcPr>
            <w:tcW w:w="3923" w:type="dxa"/>
            <w:shd w:val="clear" w:color="auto" w:fill="auto"/>
            <w:vAlign w:val="center"/>
          </w:tcPr>
          <w:p w14:paraId="4E1BA067" w14:textId="77777777" w:rsidR="00045FC1"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Students watch the instructional video on the metal lathe.</w:t>
            </w:r>
          </w:p>
          <w:p w14:paraId="0F20F1DB" w14:textId="5BB56E1A" w:rsidR="00D55CCA"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Students identify and label the main parts of the lathe, and explain their uses</w:t>
            </w:r>
          </w:p>
        </w:tc>
        <w:tc>
          <w:tcPr>
            <w:tcW w:w="3923" w:type="dxa"/>
            <w:shd w:val="clear" w:color="auto" w:fill="auto"/>
            <w:vAlign w:val="center"/>
          </w:tcPr>
          <w:p w14:paraId="0F9461E3" w14:textId="77777777" w:rsidR="00D55CCA" w:rsidRPr="007D39E8" w:rsidRDefault="00D55CCA" w:rsidP="006E5153">
            <w:pPr>
              <w:pStyle w:val="ListParagraph"/>
            </w:pPr>
            <w:r w:rsidRPr="007D39E8">
              <w:t>Student are introduced to the spray painting facility at IMCC.</w:t>
            </w:r>
          </w:p>
          <w:p w14:paraId="4A7BE821" w14:textId="77777777" w:rsidR="00D55CCA" w:rsidRPr="007D39E8" w:rsidRDefault="00D55CCA" w:rsidP="006E5153">
            <w:pPr>
              <w:pStyle w:val="ListParagraph"/>
            </w:pPr>
            <w:r w:rsidRPr="007D39E8">
              <w:t>Students learn how the pressure pot operates and how it can be adjusted for operation</w:t>
            </w:r>
          </w:p>
          <w:p w14:paraId="7DEB1075" w14:textId="1F2D2891" w:rsidR="00045FC1" w:rsidRPr="007D39E8" w:rsidRDefault="00D55CCA" w:rsidP="006E5153">
            <w:pPr>
              <w:pStyle w:val="ListParagraph"/>
            </w:pPr>
            <w:r w:rsidRPr="007D39E8">
              <w:rPr>
                <w:rStyle w:val="Strong"/>
                <w:b w:val="0"/>
                <w:caps w:val="0"/>
                <w:color w:val="000000" w:themeColor="text1"/>
                <w:sz w:val="16"/>
              </w:rPr>
              <w:t>Students apply the first coat of epoxy enamel</w:t>
            </w:r>
          </w:p>
        </w:tc>
        <w:tc>
          <w:tcPr>
            <w:tcW w:w="3924" w:type="dxa"/>
            <w:vMerge/>
            <w:shd w:val="clear" w:color="auto" w:fill="auto"/>
            <w:vAlign w:val="center"/>
          </w:tcPr>
          <w:p w14:paraId="3DE357A8" w14:textId="77777777" w:rsidR="00045FC1" w:rsidRPr="007D39E8" w:rsidRDefault="00045FC1" w:rsidP="008F2829">
            <w:pPr>
              <w:rPr>
                <w:sz w:val="16"/>
                <w:szCs w:val="16"/>
              </w:rPr>
            </w:pPr>
          </w:p>
        </w:tc>
      </w:tr>
      <w:tr w:rsidR="00045FC1" w:rsidRPr="007D39E8" w14:paraId="00AC1DAD" w14:textId="77777777" w:rsidTr="008F2829">
        <w:tc>
          <w:tcPr>
            <w:tcW w:w="905" w:type="dxa"/>
            <w:shd w:val="clear" w:color="auto" w:fill="auto"/>
            <w:vAlign w:val="center"/>
          </w:tcPr>
          <w:p w14:paraId="29D835D0" w14:textId="358DC488"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6706B0CE" w14:textId="77777777" w:rsidR="00656E4C" w:rsidRPr="007D39E8" w:rsidRDefault="00656E4C" w:rsidP="00656E4C">
            <w:pPr>
              <w:pStyle w:val="ListParagraph"/>
              <w:rPr>
                <w:lang w:val="en-AU"/>
              </w:rPr>
            </w:pPr>
            <w:r w:rsidRPr="007D39E8">
              <w:rPr>
                <w:lang w:val="en-AU"/>
              </w:rPr>
              <w:t xml:space="preserve">Pencil </w:t>
            </w:r>
          </w:p>
          <w:p w14:paraId="6695455A" w14:textId="06B9C2AE"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287DBBC1" w14:textId="77777777" w:rsidR="00D56B5F" w:rsidRPr="007D39E8" w:rsidRDefault="00D56B5F" w:rsidP="00D56B5F">
            <w:pPr>
              <w:jc w:val="center"/>
              <w:rPr>
                <w:sz w:val="16"/>
                <w:szCs w:val="16"/>
                <w:lang w:val="en-AU"/>
              </w:rPr>
            </w:pPr>
            <w:r w:rsidRPr="007D39E8">
              <w:rPr>
                <w:sz w:val="16"/>
                <w:szCs w:val="16"/>
                <w:lang w:val="en-AU"/>
              </w:rPr>
              <w:t>3A</w:t>
            </w:r>
          </w:p>
          <w:p w14:paraId="079270E7" w14:textId="294C9A00" w:rsidR="00045FC1" w:rsidRPr="007D39E8" w:rsidRDefault="00D56B5F" w:rsidP="00D56B5F">
            <w:pPr>
              <w:jc w:val="center"/>
              <w:rPr>
                <w:sz w:val="16"/>
                <w:szCs w:val="16"/>
                <w:lang w:val="en-AU"/>
              </w:rPr>
            </w:pPr>
            <w:r w:rsidRPr="007D39E8">
              <w:rPr>
                <w:sz w:val="16"/>
                <w:szCs w:val="16"/>
                <w:lang w:val="en-AU"/>
              </w:rPr>
              <w:t>4B</w:t>
            </w:r>
          </w:p>
        </w:tc>
        <w:tc>
          <w:tcPr>
            <w:tcW w:w="3923" w:type="dxa"/>
            <w:shd w:val="clear" w:color="auto" w:fill="auto"/>
            <w:vAlign w:val="center"/>
          </w:tcPr>
          <w:p w14:paraId="0545D65F" w14:textId="77777777" w:rsidR="00045FC1"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Students identify the different cutters and the speeds required</w:t>
            </w:r>
          </w:p>
          <w:p w14:paraId="18021447" w14:textId="4D93E059" w:rsidR="00D55CCA"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 xml:space="preserve">Students </w:t>
            </w:r>
            <w:r w:rsidR="00990680" w:rsidRPr="007D39E8">
              <w:rPr>
                <w:rStyle w:val="Strong"/>
                <w:b w:val="0"/>
                <w:caps w:val="0"/>
                <w:color w:val="000000" w:themeColor="text1"/>
                <w:sz w:val="16"/>
              </w:rPr>
              <w:t>identify</w:t>
            </w:r>
            <w:r w:rsidRPr="007D39E8">
              <w:rPr>
                <w:rStyle w:val="Strong"/>
                <w:b w:val="0"/>
                <w:caps w:val="0"/>
                <w:color w:val="000000" w:themeColor="text1"/>
                <w:sz w:val="16"/>
              </w:rPr>
              <w:t xml:space="preserve"> the type of cut that can be made using specific cutters and the direction of cut made</w:t>
            </w:r>
          </w:p>
        </w:tc>
        <w:tc>
          <w:tcPr>
            <w:tcW w:w="3923" w:type="dxa"/>
            <w:shd w:val="clear" w:color="auto" w:fill="auto"/>
            <w:vAlign w:val="center"/>
          </w:tcPr>
          <w:p w14:paraId="22D0B0C6" w14:textId="0BEA6362" w:rsidR="00045FC1" w:rsidRPr="007D39E8" w:rsidRDefault="00045FC1" w:rsidP="006E5153">
            <w:pPr>
              <w:pStyle w:val="ListParagraph"/>
              <w:rPr>
                <w:rStyle w:val="Strong"/>
              </w:rPr>
            </w:pPr>
            <w:r w:rsidRPr="007D39E8">
              <w:rPr>
                <w:rStyle w:val="Strong"/>
              </w:rPr>
              <w:t>RECIPIE BOOK HOLDER DUE</w:t>
            </w:r>
          </w:p>
        </w:tc>
        <w:tc>
          <w:tcPr>
            <w:tcW w:w="3924" w:type="dxa"/>
            <w:vMerge/>
            <w:shd w:val="clear" w:color="auto" w:fill="auto"/>
            <w:vAlign w:val="center"/>
          </w:tcPr>
          <w:p w14:paraId="3B1A729F" w14:textId="77777777" w:rsidR="00045FC1" w:rsidRPr="007D39E8" w:rsidRDefault="00045FC1" w:rsidP="008F2829">
            <w:pPr>
              <w:rPr>
                <w:sz w:val="16"/>
                <w:szCs w:val="16"/>
              </w:rPr>
            </w:pPr>
          </w:p>
        </w:tc>
      </w:tr>
      <w:tr w:rsidR="00045FC1" w:rsidRPr="007D39E8" w14:paraId="616FFE3C" w14:textId="77777777" w:rsidTr="008F2829">
        <w:tc>
          <w:tcPr>
            <w:tcW w:w="905" w:type="dxa"/>
            <w:shd w:val="clear" w:color="auto" w:fill="auto"/>
            <w:vAlign w:val="center"/>
          </w:tcPr>
          <w:p w14:paraId="3A7829F8" w14:textId="77777777"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1F6E39A5" w14:textId="77777777" w:rsidR="00656E4C" w:rsidRPr="007D39E8" w:rsidRDefault="00656E4C" w:rsidP="00656E4C">
            <w:pPr>
              <w:pStyle w:val="ListParagraph"/>
              <w:rPr>
                <w:lang w:val="en-AU"/>
              </w:rPr>
            </w:pPr>
            <w:r w:rsidRPr="007D39E8">
              <w:rPr>
                <w:lang w:val="en-AU"/>
              </w:rPr>
              <w:t xml:space="preserve">Pencil </w:t>
            </w:r>
          </w:p>
          <w:p w14:paraId="244ED9B4" w14:textId="77777777" w:rsidR="00045FC1" w:rsidRPr="007D39E8" w:rsidRDefault="00656E4C" w:rsidP="00656E4C">
            <w:pPr>
              <w:pStyle w:val="ListParagraph"/>
              <w:rPr>
                <w:lang w:val="en-AU"/>
              </w:rPr>
            </w:pPr>
            <w:r w:rsidRPr="007D39E8">
              <w:rPr>
                <w:lang w:val="en-AU"/>
              </w:rPr>
              <w:t>Paper</w:t>
            </w:r>
          </w:p>
          <w:p w14:paraId="18E7BEBA" w14:textId="77777777" w:rsidR="00656E4C" w:rsidRPr="007D39E8" w:rsidRDefault="00656E4C" w:rsidP="00656E4C">
            <w:pPr>
              <w:pStyle w:val="ListParagraph"/>
              <w:rPr>
                <w:lang w:val="en-AU"/>
              </w:rPr>
            </w:pPr>
            <w:r w:rsidRPr="007D39E8">
              <w:rPr>
                <w:lang w:val="en-AU"/>
              </w:rPr>
              <w:t>Hammer handle</w:t>
            </w:r>
          </w:p>
          <w:p w14:paraId="2EEEE9C2" w14:textId="0D8C9707" w:rsidR="00A13872" w:rsidRPr="007D39E8" w:rsidRDefault="00A13872" w:rsidP="00656E4C">
            <w:pPr>
              <w:pStyle w:val="ListParagraph"/>
              <w:rPr>
                <w:lang w:val="en-AU"/>
              </w:rPr>
            </w:pPr>
            <w:r w:rsidRPr="007D39E8">
              <w:t>Lathe safety test</w:t>
            </w:r>
          </w:p>
        </w:tc>
        <w:tc>
          <w:tcPr>
            <w:tcW w:w="905" w:type="dxa"/>
            <w:shd w:val="clear" w:color="auto" w:fill="auto"/>
            <w:vAlign w:val="center"/>
          </w:tcPr>
          <w:p w14:paraId="7ABCBBBA" w14:textId="7C62AE5D" w:rsidR="00D56B5F" w:rsidRPr="007D39E8" w:rsidRDefault="00D56B5F" w:rsidP="00D56B5F">
            <w:pPr>
              <w:jc w:val="center"/>
              <w:rPr>
                <w:sz w:val="16"/>
                <w:szCs w:val="16"/>
                <w:lang w:val="en-AU"/>
              </w:rPr>
            </w:pPr>
            <w:r w:rsidRPr="007D39E8">
              <w:rPr>
                <w:sz w:val="16"/>
                <w:szCs w:val="16"/>
                <w:lang w:val="en-AU"/>
              </w:rPr>
              <w:t>4A</w:t>
            </w:r>
          </w:p>
          <w:p w14:paraId="1E8A8913" w14:textId="0C3DB314" w:rsidR="00045FC1" w:rsidRPr="007D39E8" w:rsidRDefault="00D56B5F" w:rsidP="00D56B5F">
            <w:pPr>
              <w:jc w:val="center"/>
              <w:rPr>
                <w:sz w:val="16"/>
                <w:szCs w:val="16"/>
                <w:lang w:val="en-AU"/>
              </w:rPr>
            </w:pPr>
            <w:r w:rsidRPr="007D39E8">
              <w:rPr>
                <w:sz w:val="16"/>
                <w:szCs w:val="16"/>
                <w:lang w:val="en-AU"/>
              </w:rPr>
              <w:t>4B</w:t>
            </w:r>
          </w:p>
        </w:tc>
        <w:tc>
          <w:tcPr>
            <w:tcW w:w="3923" w:type="dxa"/>
            <w:shd w:val="clear" w:color="auto" w:fill="auto"/>
            <w:vAlign w:val="center"/>
          </w:tcPr>
          <w:p w14:paraId="43B97053" w14:textId="31C40E41" w:rsidR="00045FC1"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Students fill out the procedure worksheet to create the handle for the tack hammer</w:t>
            </w:r>
          </w:p>
        </w:tc>
        <w:tc>
          <w:tcPr>
            <w:tcW w:w="3923" w:type="dxa"/>
            <w:shd w:val="clear" w:color="auto" w:fill="auto"/>
            <w:vAlign w:val="center"/>
          </w:tcPr>
          <w:p w14:paraId="4E7CB528" w14:textId="77777777" w:rsidR="00045FC1" w:rsidRPr="007D39E8" w:rsidRDefault="00990680" w:rsidP="006E5153">
            <w:pPr>
              <w:pStyle w:val="ListParagraph"/>
            </w:pPr>
            <w:r w:rsidRPr="007D39E8">
              <w:t>Students punch their initials on the base of the tack hammer handle</w:t>
            </w:r>
          </w:p>
          <w:p w14:paraId="23D14697" w14:textId="77777777" w:rsidR="00990680" w:rsidRPr="007D39E8" w:rsidRDefault="00990680" w:rsidP="006E5153">
            <w:pPr>
              <w:pStyle w:val="ListParagraph"/>
            </w:pPr>
            <w:r w:rsidRPr="007D39E8">
              <w:t>Students center drill the other end of the handle using the run master lathes</w:t>
            </w:r>
          </w:p>
          <w:p w14:paraId="3C16F280" w14:textId="56150940" w:rsidR="00A13872" w:rsidRPr="007D39E8" w:rsidRDefault="00A13872" w:rsidP="006E5153">
            <w:pPr>
              <w:pStyle w:val="ListParagraph"/>
            </w:pPr>
            <w:r w:rsidRPr="007D39E8">
              <w:t>Lathe safety test</w:t>
            </w:r>
          </w:p>
        </w:tc>
        <w:tc>
          <w:tcPr>
            <w:tcW w:w="3924" w:type="dxa"/>
            <w:vMerge/>
            <w:shd w:val="clear" w:color="auto" w:fill="auto"/>
            <w:vAlign w:val="center"/>
          </w:tcPr>
          <w:p w14:paraId="5761E3E0" w14:textId="77777777" w:rsidR="00045FC1" w:rsidRPr="007D39E8" w:rsidRDefault="00045FC1" w:rsidP="008F2829">
            <w:pPr>
              <w:rPr>
                <w:sz w:val="16"/>
                <w:szCs w:val="16"/>
              </w:rPr>
            </w:pPr>
          </w:p>
        </w:tc>
      </w:tr>
      <w:tr w:rsidR="00045FC1" w:rsidRPr="007D39E8" w14:paraId="701CB6FC" w14:textId="77777777" w:rsidTr="008F2829">
        <w:tc>
          <w:tcPr>
            <w:tcW w:w="905" w:type="dxa"/>
            <w:shd w:val="clear" w:color="auto" w:fill="auto"/>
            <w:vAlign w:val="center"/>
          </w:tcPr>
          <w:p w14:paraId="6099C00C" w14:textId="213EAC1B" w:rsidR="00045FC1" w:rsidRPr="007D39E8" w:rsidRDefault="00045FC1" w:rsidP="006E5153">
            <w:pPr>
              <w:pStyle w:val="ListParagraph"/>
              <w:numPr>
                <w:ilvl w:val="0"/>
                <w:numId w:val="15"/>
              </w:numPr>
              <w:rPr>
                <w:lang w:val="en-AU"/>
              </w:rPr>
            </w:pPr>
          </w:p>
        </w:tc>
        <w:tc>
          <w:tcPr>
            <w:tcW w:w="1810" w:type="dxa"/>
            <w:shd w:val="clear" w:color="auto" w:fill="auto"/>
            <w:vAlign w:val="center"/>
          </w:tcPr>
          <w:p w14:paraId="1E9C6557" w14:textId="77777777" w:rsidR="00656E4C" w:rsidRPr="007D39E8" w:rsidRDefault="00656E4C" w:rsidP="00656E4C">
            <w:pPr>
              <w:pStyle w:val="ListParagraph"/>
              <w:rPr>
                <w:lang w:val="en-AU"/>
              </w:rPr>
            </w:pPr>
            <w:r w:rsidRPr="007D39E8">
              <w:rPr>
                <w:lang w:val="en-AU"/>
              </w:rPr>
              <w:t xml:space="preserve">Pencil </w:t>
            </w:r>
          </w:p>
          <w:p w14:paraId="0569799C" w14:textId="70E88BFA"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5392C120" w14:textId="77777777" w:rsidR="00D56B5F" w:rsidRPr="007D39E8" w:rsidRDefault="00D56B5F" w:rsidP="00D56B5F">
            <w:pPr>
              <w:jc w:val="center"/>
              <w:rPr>
                <w:sz w:val="16"/>
                <w:szCs w:val="16"/>
                <w:lang w:val="en-AU"/>
              </w:rPr>
            </w:pPr>
            <w:r w:rsidRPr="007D39E8">
              <w:rPr>
                <w:sz w:val="16"/>
                <w:szCs w:val="16"/>
                <w:lang w:val="en-AU"/>
              </w:rPr>
              <w:t>4A</w:t>
            </w:r>
          </w:p>
          <w:p w14:paraId="3A6B02B4" w14:textId="4007DA97" w:rsidR="00045FC1" w:rsidRPr="007D39E8" w:rsidRDefault="00D56B5F" w:rsidP="00D56B5F">
            <w:pPr>
              <w:jc w:val="center"/>
              <w:rPr>
                <w:sz w:val="16"/>
                <w:szCs w:val="16"/>
                <w:lang w:val="en-AU"/>
              </w:rPr>
            </w:pPr>
            <w:r w:rsidRPr="007D39E8">
              <w:rPr>
                <w:sz w:val="16"/>
                <w:szCs w:val="16"/>
                <w:lang w:val="en-AU"/>
              </w:rPr>
              <w:t>4B</w:t>
            </w:r>
          </w:p>
        </w:tc>
        <w:tc>
          <w:tcPr>
            <w:tcW w:w="3923" w:type="dxa"/>
            <w:shd w:val="clear" w:color="auto" w:fill="auto"/>
            <w:vAlign w:val="center"/>
          </w:tcPr>
          <w:p w14:paraId="36539399" w14:textId="29DFAEE8" w:rsidR="00045FC1" w:rsidRPr="007D39E8" w:rsidRDefault="00D55CCA" w:rsidP="006E5153">
            <w:pPr>
              <w:pStyle w:val="ListParagraph"/>
              <w:rPr>
                <w:rStyle w:val="Strong"/>
                <w:b w:val="0"/>
                <w:caps w:val="0"/>
                <w:color w:val="000000" w:themeColor="text1"/>
                <w:sz w:val="16"/>
              </w:rPr>
            </w:pPr>
            <w:r w:rsidRPr="007D39E8">
              <w:rPr>
                <w:rStyle w:val="Strong"/>
                <w:b w:val="0"/>
                <w:caps w:val="0"/>
                <w:color w:val="000000" w:themeColor="text1"/>
                <w:sz w:val="16"/>
              </w:rPr>
              <w:t>Students fill out the procedure worksheet to create the handle for the tack hammer</w:t>
            </w:r>
          </w:p>
        </w:tc>
        <w:tc>
          <w:tcPr>
            <w:tcW w:w="3923" w:type="dxa"/>
            <w:shd w:val="clear" w:color="auto" w:fill="auto"/>
            <w:vAlign w:val="center"/>
          </w:tcPr>
          <w:p w14:paraId="65B02550" w14:textId="77777777" w:rsidR="0078250F" w:rsidRPr="007D39E8" w:rsidRDefault="001C5F92" w:rsidP="006E5153">
            <w:pPr>
              <w:pStyle w:val="ListParagraph"/>
            </w:pPr>
            <w:r w:rsidRPr="007D39E8">
              <w:t xml:space="preserve">Students knurl the handle of the tack hammer using the </w:t>
            </w:r>
            <w:r w:rsidR="0078250F" w:rsidRPr="007D39E8">
              <w:t>run master lathes</w:t>
            </w:r>
          </w:p>
          <w:p w14:paraId="64379574" w14:textId="3D61170D" w:rsidR="00045FC1" w:rsidRPr="007D39E8" w:rsidRDefault="00990680" w:rsidP="006E5153">
            <w:pPr>
              <w:pStyle w:val="ListParagraph"/>
            </w:pPr>
            <w:r w:rsidRPr="007D39E8">
              <w:t>Students drill through the center drill using the run master lathe</w:t>
            </w:r>
          </w:p>
          <w:p w14:paraId="3F52371D" w14:textId="416775EA" w:rsidR="00990680" w:rsidRPr="007D39E8" w:rsidRDefault="00990680" w:rsidP="006E5153">
            <w:pPr>
              <w:pStyle w:val="ListParagraph"/>
            </w:pPr>
            <w:r w:rsidRPr="007D39E8">
              <w:t>Using a 5mm dill bit for tolerance so that a M6 tap can be threaded into it</w:t>
            </w:r>
          </w:p>
        </w:tc>
        <w:tc>
          <w:tcPr>
            <w:tcW w:w="3924" w:type="dxa"/>
            <w:vMerge/>
            <w:shd w:val="clear" w:color="auto" w:fill="auto"/>
            <w:vAlign w:val="center"/>
          </w:tcPr>
          <w:p w14:paraId="501927E7" w14:textId="77777777" w:rsidR="00045FC1" w:rsidRPr="007D39E8" w:rsidRDefault="00045FC1" w:rsidP="008F2829">
            <w:pPr>
              <w:rPr>
                <w:sz w:val="16"/>
                <w:szCs w:val="16"/>
              </w:rPr>
            </w:pPr>
          </w:p>
        </w:tc>
      </w:tr>
    </w:tbl>
    <w:p w14:paraId="4AF755E6" w14:textId="319449ED" w:rsidR="00352CF1" w:rsidRPr="007D39E8" w:rsidRDefault="00352CF1" w:rsidP="00352CF1">
      <w:pPr>
        <w:rPr>
          <w:lang w:val="en-AU"/>
        </w:rPr>
        <w:sectPr w:rsidR="00352CF1" w:rsidRPr="007D39E8" w:rsidSect="00E06392">
          <w:pgSz w:w="16840" w:h="11900" w:orient="landscape" w:code="9"/>
          <w:pgMar w:top="720" w:right="720" w:bottom="720" w:left="720" w:header="708" w:footer="708" w:gutter="0"/>
          <w:cols w:space="708"/>
          <w:docGrid w:linePitch="360"/>
        </w:sectPr>
      </w:pPr>
    </w:p>
    <w:tbl>
      <w:tblPr>
        <w:tblStyle w:val="TableGrid"/>
        <w:tblW w:w="0" w:type="auto"/>
        <w:shd w:val="clear" w:color="auto" w:fill="9CC2E5" w:themeFill="accent1" w:themeFillTint="99"/>
        <w:tblLook w:val="04A0" w:firstRow="1" w:lastRow="0" w:firstColumn="1" w:lastColumn="0" w:noHBand="0" w:noVBand="1"/>
      </w:tblPr>
      <w:tblGrid>
        <w:gridCol w:w="905"/>
        <w:gridCol w:w="1810"/>
        <w:gridCol w:w="905"/>
        <w:gridCol w:w="3923"/>
        <w:gridCol w:w="3923"/>
        <w:gridCol w:w="3924"/>
      </w:tblGrid>
      <w:tr w:rsidR="00352CF1" w:rsidRPr="007D39E8" w14:paraId="63B7EDAE" w14:textId="77777777" w:rsidTr="008F2829">
        <w:trPr>
          <w:trHeight w:hRule="exact" w:val="567"/>
        </w:trPr>
        <w:tc>
          <w:tcPr>
            <w:tcW w:w="15390" w:type="dxa"/>
            <w:gridSpan w:val="6"/>
            <w:shd w:val="clear" w:color="auto" w:fill="9CC2E5" w:themeFill="accent1" w:themeFillTint="99"/>
            <w:vAlign w:val="center"/>
          </w:tcPr>
          <w:p w14:paraId="0DA73C10" w14:textId="5D166E97" w:rsidR="00352CF1" w:rsidRPr="007D39E8" w:rsidRDefault="00352CF1" w:rsidP="008F2829">
            <w:pPr>
              <w:pStyle w:val="Heading1"/>
              <w:rPr>
                <w:lang w:val="en-AU"/>
              </w:rPr>
            </w:pPr>
            <w:r w:rsidRPr="007D39E8">
              <w:lastRenderedPageBreak/>
              <w:t>term 4</w:t>
            </w:r>
          </w:p>
        </w:tc>
      </w:tr>
      <w:tr w:rsidR="00352CF1" w:rsidRPr="007D39E8" w14:paraId="2386F152" w14:textId="77777777" w:rsidTr="008F2829">
        <w:trPr>
          <w:trHeight w:hRule="exact" w:val="567"/>
        </w:trPr>
        <w:tc>
          <w:tcPr>
            <w:tcW w:w="905" w:type="dxa"/>
            <w:vMerge w:val="restart"/>
            <w:shd w:val="clear" w:color="auto" w:fill="9CC2E5" w:themeFill="accent1" w:themeFillTint="99"/>
            <w:vAlign w:val="center"/>
          </w:tcPr>
          <w:p w14:paraId="22260B13" w14:textId="77777777" w:rsidR="00352CF1" w:rsidRPr="007D39E8" w:rsidRDefault="00352CF1" w:rsidP="008F2829">
            <w:pPr>
              <w:pStyle w:val="Heading2"/>
              <w:rPr>
                <w:lang w:val="en-AU"/>
              </w:rPr>
            </w:pPr>
            <w:r w:rsidRPr="007D39E8">
              <w:t>Week</w:t>
            </w:r>
          </w:p>
        </w:tc>
        <w:tc>
          <w:tcPr>
            <w:tcW w:w="1810" w:type="dxa"/>
            <w:vMerge w:val="restart"/>
            <w:shd w:val="clear" w:color="auto" w:fill="9CC2E5" w:themeFill="accent1" w:themeFillTint="99"/>
            <w:vAlign w:val="center"/>
          </w:tcPr>
          <w:p w14:paraId="288389BB" w14:textId="77777777" w:rsidR="00352CF1" w:rsidRPr="007D39E8" w:rsidRDefault="00352CF1" w:rsidP="008F2829">
            <w:pPr>
              <w:pStyle w:val="Heading2"/>
            </w:pPr>
            <w:r w:rsidRPr="007D39E8">
              <w:t>Resources</w:t>
            </w:r>
          </w:p>
          <w:p w14:paraId="59479CC1" w14:textId="77777777" w:rsidR="00352CF1" w:rsidRPr="007D39E8" w:rsidRDefault="00352CF1" w:rsidP="008F2829">
            <w:pPr>
              <w:pStyle w:val="Heading2"/>
            </w:pPr>
            <w:r w:rsidRPr="007D39E8">
              <w:t>&amp;</w:t>
            </w:r>
          </w:p>
          <w:p w14:paraId="2B557F71" w14:textId="77777777" w:rsidR="00352CF1" w:rsidRPr="007D39E8" w:rsidRDefault="00352CF1" w:rsidP="008F2829">
            <w:pPr>
              <w:pStyle w:val="Heading2"/>
              <w:rPr>
                <w:lang w:val="en-AU"/>
              </w:rPr>
            </w:pPr>
            <w:r w:rsidRPr="007D39E8">
              <w:t>Preparation</w:t>
            </w:r>
          </w:p>
        </w:tc>
        <w:tc>
          <w:tcPr>
            <w:tcW w:w="905" w:type="dxa"/>
            <w:vMerge w:val="restart"/>
            <w:shd w:val="clear" w:color="auto" w:fill="9CC2E5" w:themeFill="accent1" w:themeFillTint="99"/>
            <w:vAlign w:val="center"/>
          </w:tcPr>
          <w:p w14:paraId="0A06D80A" w14:textId="77777777" w:rsidR="00352CF1" w:rsidRPr="007D39E8" w:rsidRDefault="00352CF1" w:rsidP="008F2829">
            <w:pPr>
              <w:pStyle w:val="Heading2"/>
              <w:rPr>
                <w:lang w:val="en-AU"/>
              </w:rPr>
            </w:pPr>
            <w:r w:rsidRPr="007D39E8">
              <w:t>Tasks</w:t>
            </w:r>
          </w:p>
        </w:tc>
        <w:tc>
          <w:tcPr>
            <w:tcW w:w="7846" w:type="dxa"/>
            <w:gridSpan w:val="2"/>
            <w:shd w:val="clear" w:color="auto" w:fill="9CC2E5" w:themeFill="accent1" w:themeFillTint="99"/>
            <w:vAlign w:val="center"/>
          </w:tcPr>
          <w:p w14:paraId="439A9DC5" w14:textId="77777777" w:rsidR="00352CF1" w:rsidRPr="007D39E8" w:rsidRDefault="00352CF1" w:rsidP="008F2829">
            <w:pPr>
              <w:pStyle w:val="Heading2"/>
              <w:rPr>
                <w:lang w:val="en-AU"/>
              </w:rPr>
            </w:pPr>
            <w:r w:rsidRPr="007D39E8">
              <w:t>Teaching Focus</w:t>
            </w:r>
          </w:p>
        </w:tc>
        <w:tc>
          <w:tcPr>
            <w:tcW w:w="3924" w:type="dxa"/>
            <w:vMerge w:val="restart"/>
            <w:shd w:val="clear" w:color="auto" w:fill="9CC2E5" w:themeFill="accent1" w:themeFillTint="99"/>
            <w:vAlign w:val="center"/>
          </w:tcPr>
          <w:p w14:paraId="1DA379DE" w14:textId="77777777" w:rsidR="00352CF1" w:rsidRPr="007D39E8" w:rsidRDefault="00352CF1" w:rsidP="008F2829">
            <w:pPr>
              <w:pStyle w:val="Heading2"/>
              <w:rPr>
                <w:lang w:val="en-AU"/>
              </w:rPr>
            </w:pPr>
            <w:r w:rsidRPr="007D39E8">
              <w:t>West Australian curriculum links</w:t>
            </w:r>
          </w:p>
        </w:tc>
      </w:tr>
      <w:tr w:rsidR="00352CF1" w:rsidRPr="007D39E8" w14:paraId="410D5129" w14:textId="77777777" w:rsidTr="008F2829">
        <w:trPr>
          <w:trHeight w:hRule="exact" w:val="567"/>
        </w:trPr>
        <w:tc>
          <w:tcPr>
            <w:tcW w:w="905" w:type="dxa"/>
            <w:vMerge/>
            <w:shd w:val="clear" w:color="auto" w:fill="9CC2E5" w:themeFill="accent1" w:themeFillTint="99"/>
            <w:vAlign w:val="center"/>
          </w:tcPr>
          <w:p w14:paraId="0AE4AF0F" w14:textId="77777777" w:rsidR="00352CF1" w:rsidRPr="007D39E8" w:rsidRDefault="00352CF1" w:rsidP="008F2829">
            <w:pPr>
              <w:pStyle w:val="Heading2"/>
              <w:rPr>
                <w:lang w:val="en-AU"/>
              </w:rPr>
            </w:pPr>
          </w:p>
        </w:tc>
        <w:tc>
          <w:tcPr>
            <w:tcW w:w="1810" w:type="dxa"/>
            <w:vMerge/>
            <w:shd w:val="clear" w:color="auto" w:fill="9CC2E5" w:themeFill="accent1" w:themeFillTint="99"/>
            <w:vAlign w:val="center"/>
          </w:tcPr>
          <w:p w14:paraId="021C84E1" w14:textId="77777777" w:rsidR="00352CF1" w:rsidRPr="007D39E8" w:rsidRDefault="00352CF1" w:rsidP="008F2829">
            <w:pPr>
              <w:pStyle w:val="Heading2"/>
              <w:rPr>
                <w:lang w:val="en-AU"/>
              </w:rPr>
            </w:pPr>
          </w:p>
        </w:tc>
        <w:tc>
          <w:tcPr>
            <w:tcW w:w="905" w:type="dxa"/>
            <w:vMerge/>
            <w:shd w:val="clear" w:color="auto" w:fill="9CC2E5" w:themeFill="accent1" w:themeFillTint="99"/>
            <w:vAlign w:val="center"/>
          </w:tcPr>
          <w:p w14:paraId="1B226895" w14:textId="77777777" w:rsidR="00352CF1" w:rsidRPr="007D39E8" w:rsidRDefault="00352CF1" w:rsidP="008F2829">
            <w:pPr>
              <w:pStyle w:val="Heading2"/>
              <w:rPr>
                <w:lang w:val="en-AU"/>
              </w:rPr>
            </w:pPr>
          </w:p>
        </w:tc>
        <w:tc>
          <w:tcPr>
            <w:tcW w:w="3923" w:type="dxa"/>
            <w:shd w:val="clear" w:color="auto" w:fill="BDD6EE" w:themeFill="accent1" w:themeFillTint="66"/>
            <w:vAlign w:val="center"/>
          </w:tcPr>
          <w:p w14:paraId="1212E27E" w14:textId="77777777" w:rsidR="00352CF1" w:rsidRPr="007D39E8" w:rsidRDefault="00352CF1" w:rsidP="008F2829">
            <w:pPr>
              <w:pStyle w:val="Heading2"/>
              <w:rPr>
                <w:lang w:val="en-AU"/>
              </w:rPr>
            </w:pPr>
            <w:r w:rsidRPr="007D39E8">
              <w:t>Lesson One - Design</w:t>
            </w:r>
          </w:p>
        </w:tc>
        <w:tc>
          <w:tcPr>
            <w:tcW w:w="3923" w:type="dxa"/>
            <w:shd w:val="clear" w:color="auto" w:fill="BDD6EE" w:themeFill="accent1" w:themeFillTint="66"/>
            <w:vAlign w:val="center"/>
          </w:tcPr>
          <w:p w14:paraId="7987B564" w14:textId="77777777" w:rsidR="00352CF1" w:rsidRPr="007D39E8" w:rsidRDefault="00352CF1" w:rsidP="008F2829">
            <w:pPr>
              <w:pStyle w:val="Heading2"/>
              <w:rPr>
                <w:lang w:val="en-AU"/>
              </w:rPr>
            </w:pPr>
            <w:r w:rsidRPr="007D39E8">
              <w:t>Lesson Two - Produce</w:t>
            </w:r>
          </w:p>
        </w:tc>
        <w:tc>
          <w:tcPr>
            <w:tcW w:w="3924" w:type="dxa"/>
            <w:vMerge/>
            <w:shd w:val="clear" w:color="auto" w:fill="9CC2E5" w:themeFill="accent1" w:themeFillTint="99"/>
            <w:vAlign w:val="center"/>
          </w:tcPr>
          <w:p w14:paraId="6646B151" w14:textId="77777777" w:rsidR="00352CF1" w:rsidRPr="007D39E8" w:rsidRDefault="00352CF1" w:rsidP="008F2829">
            <w:pPr>
              <w:pStyle w:val="Heading2"/>
              <w:rPr>
                <w:lang w:val="en-AU"/>
              </w:rPr>
            </w:pPr>
          </w:p>
        </w:tc>
      </w:tr>
      <w:tr w:rsidR="00045FC1" w:rsidRPr="007D39E8" w14:paraId="499465E9" w14:textId="77777777" w:rsidTr="008F2829">
        <w:tc>
          <w:tcPr>
            <w:tcW w:w="905" w:type="dxa"/>
            <w:shd w:val="clear" w:color="auto" w:fill="auto"/>
            <w:vAlign w:val="center"/>
          </w:tcPr>
          <w:p w14:paraId="36EF587A"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56EBF55E" w14:textId="77777777" w:rsidR="00656E4C" w:rsidRPr="007D39E8" w:rsidRDefault="00656E4C" w:rsidP="00656E4C">
            <w:pPr>
              <w:pStyle w:val="ListParagraph"/>
              <w:rPr>
                <w:lang w:val="en-AU"/>
              </w:rPr>
            </w:pPr>
            <w:r w:rsidRPr="007D39E8">
              <w:rPr>
                <w:lang w:val="en-AU"/>
              </w:rPr>
              <w:t xml:space="preserve">Pencil </w:t>
            </w:r>
          </w:p>
          <w:p w14:paraId="17221E35" w14:textId="3530FD20"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0859B743" w14:textId="77777777" w:rsidR="00D56B5F" w:rsidRPr="007D39E8" w:rsidRDefault="00D56B5F" w:rsidP="00D56B5F">
            <w:pPr>
              <w:jc w:val="center"/>
              <w:rPr>
                <w:sz w:val="16"/>
                <w:szCs w:val="16"/>
                <w:lang w:val="en-AU"/>
              </w:rPr>
            </w:pPr>
            <w:r w:rsidRPr="007D39E8">
              <w:rPr>
                <w:sz w:val="16"/>
                <w:szCs w:val="16"/>
                <w:lang w:val="en-AU"/>
              </w:rPr>
              <w:t>4A</w:t>
            </w:r>
          </w:p>
          <w:p w14:paraId="12EDA196" w14:textId="74D84819" w:rsidR="00045FC1" w:rsidRPr="007D39E8" w:rsidRDefault="00D56B5F" w:rsidP="00D56B5F">
            <w:pPr>
              <w:jc w:val="center"/>
              <w:rPr>
                <w:sz w:val="16"/>
                <w:szCs w:val="16"/>
                <w:lang w:val="en-AU"/>
              </w:rPr>
            </w:pPr>
            <w:r w:rsidRPr="007D39E8">
              <w:rPr>
                <w:sz w:val="16"/>
                <w:szCs w:val="16"/>
                <w:lang w:val="en-AU"/>
              </w:rPr>
              <w:t>4B</w:t>
            </w:r>
          </w:p>
        </w:tc>
        <w:tc>
          <w:tcPr>
            <w:tcW w:w="3923" w:type="dxa"/>
            <w:shd w:val="clear" w:color="auto" w:fill="auto"/>
            <w:vAlign w:val="center"/>
          </w:tcPr>
          <w:p w14:paraId="415CB229" w14:textId="0AF51211" w:rsidR="00045FC1" w:rsidRPr="007D39E8" w:rsidRDefault="00045FC1" w:rsidP="006E5153">
            <w:pPr>
              <w:pStyle w:val="ListParagraph"/>
              <w:rPr>
                <w:rStyle w:val="Strong"/>
              </w:rPr>
            </w:pPr>
            <w:r w:rsidRPr="007D39E8">
              <w:rPr>
                <w:rStyle w:val="Strong"/>
              </w:rPr>
              <w:t>TACK HAMMER PROCEEDURE</w:t>
            </w:r>
          </w:p>
        </w:tc>
        <w:tc>
          <w:tcPr>
            <w:tcW w:w="3923" w:type="dxa"/>
            <w:shd w:val="clear" w:color="auto" w:fill="auto"/>
            <w:vAlign w:val="center"/>
          </w:tcPr>
          <w:p w14:paraId="513B3855" w14:textId="77777777" w:rsidR="0078250F" w:rsidRPr="007D39E8" w:rsidRDefault="0078250F" w:rsidP="006E5153">
            <w:pPr>
              <w:pStyle w:val="ListParagraph"/>
            </w:pPr>
            <w:r w:rsidRPr="007D39E8">
              <w:t>Students knurl the handle of the tack hammer using the run master lathes</w:t>
            </w:r>
          </w:p>
          <w:p w14:paraId="67ED01F9" w14:textId="77777777" w:rsidR="0078250F" w:rsidRPr="007D39E8" w:rsidRDefault="0078250F" w:rsidP="006E5153">
            <w:pPr>
              <w:pStyle w:val="ListParagraph"/>
            </w:pPr>
            <w:r w:rsidRPr="007D39E8">
              <w:t>Students drill through the center drill using the run master lathe</w:t>
            </w:r>
          </w:p>
          <w:p w14:paraId="1C2BB15A" w14:textId="0A719948" w:rsidR="00045FC1" w:rsidRPr="007D39E8" w:rsidRDefault="0078250F" w:rsidP="006E5153">
            <w:pPr>
              <w:pStyle w:val="ListParagraph"/>
            </w:pPr>
            <w:r w:rsidRPr="007D39E8">
              <w:t>Using a 5mm dill bit for tolerance so that a M6 tap can be threaded into it</w:t>
            </w:r>
          </w:p>
        </w:tc>
        <w:tc>
          <w:tcPr>
            <w:tcW w:w="3924" w:type="dxa"/>
            <w:vMerge w:val="restart"/>
            <w:shd w:val="clear" w:color="auto" w:fill="auto"/>
            <w:vAlign w:val="center"/>
          </w:tcPr>
          <w:p w14:paraId="509C2ABB" w14:textId="77777777" w:rsidR="00640C78" w:rsidRPr="007D39E8" w:rsidRDefault="00640C78" w:rsidP="00640C78">
            <w:pPr>
              <w:rPr>
                <w:rFonts w:eastAsiaTheme="minorHAnsi"/>
                <w:color w:val="000000" w:themeColor="text1"/>
                <w:lang w:val="en-GB" w:eastAsia="en-GB"/>
              </w:rPr>
            </w:pPr>
            <w:r w:rsidRPr="007D39E8">
              <w:rPr>
                <w:rFonts w:eastAsiaTheme="minorHAnsi"/>
                <w:color w:val="000000" w:themeColor="text1"/>
                <w:lang w:val="en-GB" w:eastAsia="en-GB"/>
              </w:rPr>
              <w:t>T ECHNOLOGIES AND SOCIET Y</w:t>
            </w:r>
          </w:p>
          <w:p w14:paraId="1220345C" w14:textId="77777777" w:rsidR="00640C78" w:rsidRPr="007D39E8" w:rsidRDefault="00640C78" w:rsidP="00640C78">
            <w:pPr>
              <w:pStyle w:val="ListParagraph"/>
              <w:numPr>
                <w:ilvl w:val="0"/>
                <w:numId w:val="26"/>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Social, ethical and sustainability considerations that impact on designed solutions (ACTDEK040)</w:t>
            </w:r>
          </w:p>
          <w:p w14:paraId="78855A87"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Literacy</w:t>
            </w:r>
          </w:p>
          <w:p w14:paraId="2EEED438"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Critical and creative thinking</w:t>
            </w:r>
          </w:p>
          <w:p w14:paraId="1B5046D5"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Personal and social capability</w:t>
            </w:r>
          </w:p>
          <w:p w14:paraId="71BA0EBA"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Ethical understanding</w:t>
            </w:r>
          </w:p>
          <w:p w14:paraId="09D3DC00" w14:textId="77777777" w:rsidR="00640C78" w:rsidRPr="007D39E8" w:rsidRDefault="00640C78" w:rsidP="00640C78">
            <w:pPr>
              <w:pStyle w:val="ListParagraph"/>
              <w:numPr>
                <w:ilvl w:val="0"/>
                <w:numId w:val="26"/>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Development of products, services and environments, with consideration of economic, environmental and social sustainability (ACTDEK041)</w:t>
            </w:r>
          </w:p>
          <w:p w14:paraId="1FABAB2B"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Literacy</w:t>
            </w:r>
          </w:p>
          <w:p w14:paraId="17D248D2"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Information and Communication Technology (ICT) capability</w:t>
            </w:r>
          </w:p>
          <w:p w14:paraId="79405C9A"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Critical and creative thinking</w:t>
            </w:r>
          </w:p>
          <w:p w14:paraId="352D889E"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Personal and social capability</w:t>
            </w:r>
          </w:p>
          <w:p w14:paraId="2EDED4DD" w14:textId="77777777" w:rsidR="00640C78" w:rsidRPr="007D39E8" w:rsidRDefault="00640C78" w:rsidP="00640C78">
            <w:pPr>
              <w:pStyle w:val="ListParagraph"/>
              <w:numPr>
                <w:ilvl w:val="1"/>
                <w:numId w:val="26"/>
              </w:numPr>
              <w:spacing w:line="240" w:lineRule="auto"/>
              <w:rPr>
                <w:rFonts w:eastAsiaTheme="minorHAnsi"/>
                <w:color w:val="000000" w:themeColor="text1"/>
                <w:lang w:val="en-GB" w:eastAsia="en-GB"/>
              </w:rPr>
            </w:pPr>
            <w:r w:rsidRPr="007D39E8">
              <w:rPr>
                <w:rFonts w:eastAsiaTheme="minorHAnsi"/>
                <w:color w:val="000000" w:themeColor="text1"/>
                <w:lang w:val="en-GB" w:eastAsia="en-GB"/>
              </w:rPr>
              <w:t>Ethical understanding</w:t>
            </w:r>
          </w:p>
          <w:p w14:paraId="14E00928" w14:textId="77777777" w:rsidR="00640C78" w:rsidRPr="007D39E8" w:rsidRDefault="00640C78" w:rsidP="00640C78">
            <w:pPr>
              <w:rPr>
                <w:rFonts w:eastAsiaTheme="minorHAnsi"/>
                <w:color w:val="000000" w:themeColor="text1"/>
                <w:szCs w:val="16"/>
                <w:lang w:val="en-GB" w:eastAsia="en-GB"/>
              </w:rPr>
            </w:pPr>
            <w:r w:rsidRPr="007D39E8">
              <w:rPr>
                <w:rFonts w:eastAsiaTheme="minorHAnsi"/>
                <w:color w:val="000000" w:themeColor="text1"/>
                <w:szCs w:val="16"/>
                <w:lang w:val="en-GB" w:eastAsia="en-GB"/>
              </w:rPr>
              <w:t>MATERIALS AND TECHNOLOGIES SPECIALISATIONS</w:t>
            </w:r>
          </w:p>
          <w:p w14:paraId="71CC0D7C" w14:textId="77777777" w:rsidR="00640C78" w:rsidRPr="007D39E8" w:rsidRDefault="00640C78" w:rsidP="00640C78">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Characteristics and properties of materials, systems, components, tools and equipment used to create designed solutions (ACTDEK046)</w:t>
            </w:r>
          </w:p>
          <w:p w14:paraId="3C2E329A" w14:textId="77777777" w:rsidR="00640C78" w:rsidRPr="007D39E8" w:rsidRDefault="00640C78" w:rsidP="00640C78">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53580ECB" w14:textId="77777777" w:rsidR="00640C78" w:rsidRPr="007D39E8" w:rsidRDefault="00640C78" w:rsidP="00640C78">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743C5B35" w14:textId="77777777" w:rsidR="00640C78" w:rsidRPr="007D39E8" w:rsidRDefault="00640C78" w:rsidP="00640C78">
            <w:pPr>
              <w:pStyle w:val="ListParagraph"/>
              <w:numPr>
                <w:ilvl w:val="0"/>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Technologies can be combined and used to create designed solutions (ACTDEK047)</w:t>
            </w:r>
          </w:p>
          <w:p w14:paraId="4A83FBCF" w14:textId="77777777" w:rsidR="00640C78" w:rsidRPr="007D39E8" w:rsidRDefault="00640C78" w:rsidP="00640C78">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Information and Communication Technology (ICT) capability</w:t>
            </w:r>
          </w:p>
          <w:p w14:paraId="44602245" w14:textId="77777777" w:rsidR="00640C78" w:rsidRPr="007D39E8" w:rsidRDefault="00640C78" w:rsidP="00640C78">
            <w:pPr>
              <w:pStyle w:val="ListParagraph"/>
              <w:numPr>
                <w:ilvl w:val="1"/>
                <w:numId w:val="23"/>
              </w:numPr>
              <w:spacing w:line="240" w:lineRule="auto"/>
              <w:rPr>
                <w:rFonts w:eastAsiaTheme="minorHAnsi"/>
                <w:color w:val="000000" w:themeColor="text1"/>
                <w:szCs w:val="16"/>
                <w:lang w:val="en-GB" w:eastAsia="en-GB"/>
              </w:rPr>
            </w:pPr>
            <w:r w:rsidRPr="007D39E8">
              <w:rPr>
                <w:rFonts w:eastAsiaTheme="minorHAnsi"/>
                <w:color w:val="000000" w:themeColor="text1"/>
                <w:szCs w:val="16"/>
                <w:lang w:val="en-GB" w:eastAsia="en-GB"/>
              </w:rPr>
              <w:t>Critical and creative thinking</w:t>
            </w:r>
          </w:p>
          <w:p w14:paraId="29F857F1" w14:textId="77777777" w:rsidR="00640C78" w:rsidRPr="007D39E8" w:rsidRDefault="00640C78" w:rsidP="00640C78">
            <w:pPr>
              <w:rPr>
                <w:rFonts w:eastAsiaTheme="minorHAnsi"/>
                <w:color w:val="000000" w:themeColor="text1"/>
                <w:lang w:val="en-GB" w:eastAsia="en-GB"/>
              </w:rPr>
            </w:pPr>
            <w:r w:rsidRPr="007D39E8">
              <w:rPr>
                <w:rFonts w:eastAsiaTheme="minorHAnsi"/>
                <w:color w:val="000000" w:themeColor="text1"/>
                <w:lang w:val="en-GB" w:eastAsia="en-GB"/>
              </w:rPr>
              <w:t>CREAT ING SOLUT IONS BY:</w:t>
            </w:r>
          </w:p>
          <w:p w14:paraId="63AECB76" w14:textId="77777777" w:rsidR="00640C78" w:rsidRPr="007D39E8" w:rsidRDefault="00640C78" w:rsidP="00640C78">
            <w:pPr>
              <w:rPr>
                <w:rFonts w:eastAsiaTheme="minorHAnsi"/>
                <w:b/>
                <w:szCs w:val="16"/>
                <w:lang w:val="en-GB" w:eastAsia="en-GB"/>
              </w:rPr>
            </w:pPr>
            <w:r w:rsidRPr="007D39E8">
              <w:rPr>
                <w:b/>
              </w:rPr>
              <w:t>Producing and implementing</w:t>
            </w:r>
          </w:p>
          <w:p w14:paraId="43C06647" w14:textId="77777777" w:rsidR="00640C78" w:rsidRPr="007D39E8" w:rsidRDefault="00640C78" w:rsidP="00640C78">
            <w:pPr>
              <w:pStyle w:val="ListParagraph"/>
              <w:numPr>
                <w:ilvl w:val="0"/>
                <w:numId w:val="21"/>
              </w:numPr>
              <w:spacing w:line="240" w:lineRule="auto"/>
            </w:pPr>
            <w:r w:rsidRPr="007D39E8">
              <w:t>Select and safely implement and test appropriate technologies and processes, to make solutions*</w:t>
            </w:r>
          </w:p>
          <w:p w14:paraId="472087A9" w14:textId="77777777" w:rsidR="00640C78" w:rsidRPr="007D39E8" w:rsidRDefault="00640C78" w:rsidP="00640C78">
            <w:pPr>
              <w:rPr>
                <w:rFonts w:eastAsiaTheme="minorHAnsi"/>
                <w:b/>
                <w:szCs w:val="16"/>
                <w:lang w:val="en-GB" w:eastAsia="en-GB"/>
              </w:rPr>
            </w:pPr>
            <w:r w:rsidRPr="007D39E8">
              <w:rPr>
                <w:b/>
              </w:rPr>
              <w:t>Evaluating</w:t>
            </w:r>
          </w:p>
          <w:p w14:paraId="46013E61" w14:textId="77777777" w:rsidR="00640C78" w:rsidRPr="007D39E8" w:rsidRDefault="00640C78" w:rsidP="00640C78">
            <w:pPr>
              <w:pStyle w:val="ListParagraph"/>
              <w:numPr>
                <w:ilvl w:val="0"/>
                <w:numId w:val="24"/>
              </w:numPr>
              <w:spacing w:line="240" w:lineRule="auto"/>
            </w:pPr>
            <w:r w:rsidRPr="007D39E8">
              <w:t>Evaluate design processes and solutions against student-developed criteria*</w:t>
            </w:r>
          </w:p>
          <w:p w14:paraId="38C2DCDD" w14:textId="77777777" w:rsidR="00640C78" w:rsidRPr="007D39E8" w:rsidRDefault="00640C78" w:rsidP="00640C78">
            <w:pPr>
              <w:rPr>
                <w:rFonts w:eastAsiaTheme="minorHAnsi"/>
                <w:b/>
                <w:szCs w:val="16"/>
                <w:lang w:val="en-GB" w:eastAsia="en-GB"/>
              </w:rPr>
            </w:pPr>
            <w:r w:rsidRPr="007D39E8">
              <w:rPr>
                <w:b/>
              </w:rPr>
              <w:t>Collaborating and managing</w:t>
            </w:r>
          </w:p>
          <w:p w14:paraId="533F9718" w14:textId="6E23A5BA" w:rsidR="00045FC1" w:rsidRPr="007D39E8" w:rsidRDefault="00640C78" w:rsidP="008F2829">
            <w:pPr>
              <w:pStyle w:val="ListParagraph"/>
              <w:numPr>
                <w:ilvl w:val="0"/>
                <w:numId w:val="22"/>
              </w:numPr>
              <w:spacing w:line="240" w:lineRule="auto"/>
            </w:pPr>
            <w:r w:rsidRPr="007D39E8">
              <w:t>Work independently, and collaboratively to manage projects, using digital technology and an iterative and collaborative approach. Considers time, cost, risk and safety*</w:t>
            </w:r>
          </w:p>
        </w:tc>
      </w:tr>
      <w:tr w:rsidR="00045FC1" w:rsidRPr="007D39E8" w14:paraId="203195DC" w14:textId="77777777" w:rsidTr="008F2829">
        <w:tc>
          <w:tcPr>
            <w:tcW w:w="905" w:type="dxa"/>
            <w:shd w:val="clear" w:color="auto" w:fill="auto"/>
            <w:vAlign w:val="center"/>
          </w:tcPr>
          <w:p w14:paraId="1EB6096D"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336B96A2" w14:textId="46272207" w:rsidR="00045FC1" w:rsidRPr="007D39E8" w:rsidRDefault="00656E4C" w:rsidP="006E5153">
            <w:pPr>
              <w:pStyle w:val="ListParagraph"/>
              <w:rPr>
                <w:lang w:val="en-AU"/>
              </w:rPr>
            </w:pPr>
            <w:r w:rsidRPr="007D39E8">
              <w:rPr>
                <w:lang w:val="en-AU"/>
              </w:rPr>
              <w:t>Video</w:t>
            </w:r>
          </w:p>
          <w:p w14:paraId="66513212" w14:textId="77777777" w:rsidR="00656E4C" w:rsidRPr="007D39E8" w:rsidRDefault="00656E4C" w:rsidP="00656E4C">
            <w:pPr>
              <w:pStyle w:val="ListParagraph"/>
              <w:rPr>
                <w:lang w:val="en-AU"/>
              </w:rPr>
            </w:pPr>
            <w:r w:rsidRPr="007D39E8">
              <w:rPr>
                <w:lang w:val="en-AU"/>
              </w:rPr>
              <w:t xml:space="preserve">Pencil </w:t>
            </w:r>
          </w:p>
          <w:p w14:paraId="54BD72B4" w14:textId="77777777" w:rsidR="00656E4C" w:rsidRPr="007D39E8" w:rsidRDefault="00656E4C" w:rsidP="00656E4C">
            <w:pPr>
              <w:pStyle w:val="ListParagraph"/>
              <w:rPr>
                <w:lang w:val="en-AU"/>
              </w:rPr>
            </w:pPr>
            <w:r w:rsidRPr="007D39E8">
              <w:rPr>
                <w:lang w:val="en-AU"/>
              </w:rPr>
              <w:t>Paper</w:t>
            </w:r>
          </w:p>
          <w:p w14:paraId="48946E11" w14:textId="02E636CA" w:rsidR="00656E4C" w:rsidRPr="007D39E8" w:rsidRDefault="00656E4C" w:rsidP="00656E4C">
            <w:pPr>
              <w:pStyle w:val="ListParagraph"/>
              <w:rPr>
                <w:lang w:val="en-AU"/>
              </w:rPr>
            </w:pPr>
            <w:r w:rsidRPr="007D39E8">
              <w:rPr>
                <w:lang w:val="en-AU"/>
              </w:rPr>
              <w:t>shaft</w:t>
            </w:r>
          </w:p>
        </w:tc>
        <w:tc>
          <w:tcPr>
            <w:tcW w:w="905" w:type="dxa"/>
            <w:shd w:val="clear" w:color="auto" w:fill="auto"/>
            <w:vAlign w:val="center"/>
          </w:tcPr>
          <w:p w14:paraId="2852E138" w14:textId="77777777" w:rsidR="00D56B5F" w:rsidRPr="007D39E8" w:rsidRDefault="00D56B5F" w:rsidP="00D56B5F">
            <w:pPr>
              <w:jc w:val="center"/>
              <w:rPr>
                <w:sz w:val="16"/>
                <w:szCs w:val="16"/>
                <w:lang w:val="en-AU"/>
              </w:rPr>
            </w:pPr>
            <w:r w:rsidRPr="007D39E8">
              <w:rPr>
                <w:sz w:val="16"/>
                <w:szCs w:val="16"/>
                <w:lang w:val="en-AU"/>
              </w:rPr>
              <w:t>4A</w:t>
            </w:r>
          </w:p>
          <w:p w14:paraId="014F695B" w14:textId="5D75355F" w:rsidR="00045FC1" w:rsidRPr="007D39E8" w:rsidRDefault="00D56B5F" w:rsidP="00D56B5F">
            <w:pPr>
              <w:jc w:val="center"/>
              <w:rPr>
                <w:sz w:val="16"/>
                <w:szCs w:val="16"/>
                <w:lang w:val="en-AU"/>
              </w:rPr>
            </w:pPr>
            <w:r w:rsidRPr="007D39E8">
              <w:rPr>
                <w:sz w:val="16"/>
                <w:szCs w:val="16"/>
                <w:lang w:val="en-AU"/>
              </w:rPr>
              <w:t>5</w:t>
            </w:r>
          </w:p>
        </w:tc>
        <w:tc>
          <w:tcPr>
            <w:tcW w:w="3923" w:type="dxa"/>
            <w:shd w:val="clear" w:color="auto" w:fill="auto"/>
            <w:vAlign w:val="center"/>
          </w:tcPr>
          <w:p w14:paraId="5E89801A" w14:textId="4518B1DA" w:rsidR="00045FC1" w:rsidRPr="007D39E8" w:rsidRDefault="00990680" w:rsidP="006E5153">
            <w:pPr>
              <w:pStyle w:val="ListParagraph"/>
              <w:rPr>
                <w:rStyle w:val="Strong"/>
                <w:b w:val="0"/>
                <w:caps w:val="0"/>
                <w:color w:val="000000" w:themeColor="text1"/>
                <w:sz w:val="16"/>
              </w:rPr>
            </w:pPr>
            <w:r w:rsidRPr="007D39E8">
              <w:rPr>
                <w:rStyle w:val="Strong"/>
                <w:b w:val="0"/>
                <w:caps w:val="0"/>
                <w:color w:val="000000" w:themeColor="text1"/>
                <w:sz w:val="16"/>
              </w:rPr>
              <w:t>Students watch the documentary video on where steel originates and how it is produced</w:t>
            </w:r>
          </w:p>
        </w:tc>
        <w:tc>
          <w:tcPr>
            <w:tcW w:w="3923" w:type="dxa"/>
            <w:shd w:val="clear" w:color="auto" w:fill="auto"/>
            <w:vAlign w:val="center"/>
          </w:tcPr>
          <w:p w14:paraId="5C04608D" w14:textId="3ABD404E" w:rsidR="00045FC1" w:rsidRPr="007D39E8" w:rsidRDefault="0078250F" w:rsidP="006E5153">
            <w:pPr>
              <w:pStyle w:val="ListParagraph"/>
            </w:pPr>
            <w:r w:rsidRPr="007D39E8">
              <w:t>Students thread each end of the shaft of the tack hammer and thread it onto the tack hammer</w:t>
            </w:r>
          </w:p>
        </w:tc>
        <w:tc>
          <w:tcPr>
            <w:tcW w:w="3924" w:type="dxa"/>
            <w:vMerge/>
            <w:shd w:val="clear" w:color="auto" w:fill="auto"/>
            <w:vAlign w:val="center"/>
          </w:tcPr>
          <w:p w14:paraId="2EF8F73C" w14:textId="77777777" w:rsidR="00045FC1" w:rsidRPr="007D39E8" w:rsidRDefault="00045FC1" w:rsidP="008F2829">
            <w:pPr>
              <w:rPr>
                <w:sz w:val="16"/>
                <w:szCs w:val="16"/>
              </w:rPr>
            </w:pPr>
          </w:p>
        </w:tc>
      </w:tr>
      <w:tr w:rsidR="00045FC1" w:rsidRPr="007D39E8" w14:paraId="39A8FB07" w14:textId="77777777" w:rsidTr="008F2829">
        <w:tc>
          <w:tcPr>
            <w:tcW w:w="905" w:type="dxa"/>
            <w:shd w:val="clear" w:color="auto" w:fill="auto"/>
            <w:vAlign w:val="center"/>
          </w:tcPr>
          <w:p w14:paraId="52638D78" w14:textId="417E8ECE"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54D09D3A" w14:textId="77777777" w:rsidR="00656E4C" w:rsidRPr="007D39E8" w:rsidRDefault="00656E4C" w:rsidP="00656E4C">
            <w:pPr>
              <w:pStyle w:val="ListParagraph"/>
              <w:rPr>
                <w:lang w:val="en-AU"/>
              </w:rPr>
            </w:pPr>
            <w:r w:rsidRPr="007D39E8">
              <w:rPr>
                <w:lang w:val="en-AU"/>
              </w:rPr>
              <w:t xml:space="preserve">Pencil </w:t>
            </w:r>
          </w:p>
          <w:p w14:paraId="6FD69723" w14:textId="77777777" w:rsidR="00045FC1" w:rsidRPr="007D39E8" w:rsidRDefault="00656E4C" w:rsidP="00656E4C">
            <w:pPr>
              <w:pStyle w:val="ListParagraph"/>
              <w:rPr>
                <w:lang w:val="en-AU"/>
              </w:rPr>
            </w:pPr>
            <w:r w:rsidRPr="007D39E8">
              <w:rPr>
                <w:lang w:val="en-AU"/>
              </w:rPr>
              <w:t>Paper</w:t>
            </w:r>
          </w:p>
          <w:p w14:paraId="50371E3E" w14:textId="290ADA9F" w:rsidR="00656E4C" w:rsidRPr="007D39E8" w:rsidRDefault="00656E4C" w:rsidP="00656E4C">
            <w:pPr>
              <w:pStyle w:val="ListParagraph"/>
              <w:rPr>
                <w:lang w:val="en-AU"/>
              </w:rPr>
            </w:pPr>
            <w:r w:rsidRPr="007D39E8">
              <w:rPr>
                <w:lang w:val="en-AU"/>
              </w:rPr>
              <w:t>Hammer head</w:t>
            </w:r>
          </w:p>
        </w:tc>
        <w:tc>
          <w:tcPr>
            <w:tcW w:w="905" w:type="dxa"/>
            <w:shd w:val="clear" w:color="auto" w:fill="auto"/>
            <w:vAlign w:val="center"/>
          </w:tcPr>
          <w:p w14:paraId="4BE248CA" w14:textId="77777777" w:rsidR="00D56B5F" w:rsidRPr="007D39E8" w:rsidRDefault="00D56B5F" w:rsidP="00D56B5F">
            <w:pPr>
              <w:jc w:val="center"/>
              <w:rPr>
                <w:sz w:val="16"/>
                <w:szCs w:val="16"/>
                <w:lang w:val="en-AU"/>
              </w:rPr>
            </w:pPr>
            <w:r w:rsidRPr="007D39E8">
              <w:rPr>
                <w:sz w:val="16"/>
                <w:szCs w:val="16"/>
                <w:lang w:val="en-AU"/>
              </w:rPr>
              <w:t>4A</w:t>
            </w:r>
          </w:p>
          <w:p w14:paraId="6D900EB5" w14:textId="2FC7D23B" w:rsidR="00045FC1" w:rsidRPr="007D39E8" w:rsidRDefault="00D56B5F" w:rsidP="00D56B5F">
            <w:pPr>
              <w:jc w:val="center"/>
              <w:rPr>
                <w:sz w:val="16"/>
                <w:szCs w:val="16"/>
                <w:lang w:val="en-AU"/>
              </w:rPr>
            </w:pPr>
            <w:r w:rsidRPr="007D39E8">
              <w:rPr>
                <w:sz w:val="16"/>
                <w:szCs w:val="16"/>
                <w:lang w:val="en-AU"/>
              </w:rPr>
              <w:t>5</w:t>
            </w:r>
          </w:p>
        </w:tc>
        <w:tc>
          <w:tcPr>
            <w:tcW w:w="3923" w:type="dxa"/>
            <w:shd w:val="clear" w:color="auto" w:fill="auto"/>
            <w:vAlign w:val="center"/>
          </w:tcPr>
          <w:p w14:paraId="4A911BF5" w14:textId="1080C71B" w:rsidR="00045FC1" w:rsidRPr="007D39E8" w:rsidRDefault="00990680" w:rsidP="006E5153">
            <w:pPr>
              <w:pStyle w:val="ListParagraph"/>
              <w:rPr>
                <w:rStyle w:val="Strong"/>
                <w:b w:val="0"/>
                <w:caps w:val="0"/>
                <w:color w:val="000000" w:themeColor="text1"/>
                <w:sz w:val="16"/>
              </w:rPr>
            </w:pPr>
            <w:r w:rsidRPr="007D39E8">
              <w:rPr>
                <w:rStyle w:val="Strong"/>
                <w:b w:val="0"/>
                <w:caps w:val="0"/>
                <w:color w:val="000000" w:themeColor="text1"/>
                <w:sz w:val="16"/>
              </w:rPr>
              <w:t>Students use notes taken from the video, as well as web resources to fill out the origins and properties worksheet</w:t>
            </w:r>
          </w:p>
        </w:tc>
        <w:tc>
          <w:tcPr>
            <w:tcW w:w="3923" w:type="dxa"/>
            <w:shd w:val="clear" w:color="auto" w:fill="auto"/>
            <w:vAlign w:val="center"/>
          </w:tcPr>
          <w:p w14:paraId="5E1C6AB3" w14:textId="77777777" w:rsidR="00045FC1" w:rsidRPr="007D39E8" w:rsidRDefault="0078250F" w:rsidP="006E5153">
            <w:pPr>
              <w:pStyle w:val="ListParagraph"/>
            </w:pPr>
            <w:r w:rsidRPr="007D39E8">
              <w:t xml:space="preserve">Students mark the middle of the tack hammer head </w:t>
            </w:r>
          </w:p>
          <w:p w14:paraId="3C36F19E" w14:textId="77777777" w:rsidR="0078250F" w:rsidRPr="007D39E8" w:rsidRDefault="0078250F" w:rsidP="006E5153">
            <w:pPr>
              <w:pStyle w:val="ListParagraph"/>
            </w:pPr>
            <w:r w:rsidRPr="007D39E8">
              <w:t>Students punch their name onto the tack hammer head</w:t>
            </w:r>
          </w:p>
          <w:p w14:paraId="76793816" w14:textId="503FD764" w:rsidR="0078250F" w:rsidRPr="007D39E8" w:rsidRDefault="0078250F" w:rsidP="006E5153">
            <w:pPr>
              <w:pStyle w:val="ListParagraph"/>
            </w:pPr>
            <w:r w:rsidRPr="007D39E8">
              <w:t xml:space="preserve">Students punch the middle of the tack hammer </w:t>
            </w:r>
          </w:p>
          <w:p w14:paraId="3642E130" w14:textId="77777777" w:rsidR="0078250F" w:rsidRPr="007D39E8" w:rsidRDefault="0078250F" w:rsidP="006E5153">
            <w:pPr>
              <w:pStyle w:val="ListParagraph"/>
            </w:pPr>
            <w:r w:rsidRPr="007D39E8">
              <w:t>Students drill the middle of the tack hammer head</w:t>
            </w:r>
          </w:p>
          <w:p w14:paraId="3BEA568D" w14:textId="79C62D2B" w:rsidR="0078250F" w:rsidRPr="007D39E8" w:rsidRDefault="0078250F" w:rsidP="006E5153">
            <w:pPr>
              <w:pStyle w:val="ListParagraph"/>
            </w:pPr>
            <w:r w:rsidRPr="007D39E8">
              <w:t>Students thread the middle of the tack hammer head</w:t>
            </w:r>
          </w:p>
        </w:tc>
        <w:tc>
          <w:tcPr>
            <w:tcW w:w="3924" w:type="dxa"/>
            <w:vMerge/>
            <w:shd w:val="clear" w:color="auto" w:fill="auto"/>
            <w:vAlign w:val="center"/>
          </w:tcPr>
          <w:p w14:paraId="2807432E" w14:textId="77777777" w:rsidR="00045FC1" w:rsidRPr="007D39E8" w:rsidRDefault="00045FC1" w:rsidP="008F2829">
            <w:pPr>
              <w:rPr>
                <w:sz w:val="16"/>
                <w:szCs w:val="16"/>
              </w:rPr>
            </w:pPr>
          </w:p>
        </w:tc>
      </w:tr>
      <w:tr w:rsidR="00045FC1" w:rsidRPr="007D39E8" w14:paraId="475B9654" w14:textId="77777777" w:rsidTr="008F2829">
        <w:tc>
          <w:tcPr>
            <w:tcW w:w="905" w:type="dxa"/>
            <w:shd w:val="clear" w:color="auto" w:fill="auto"/>
            <w:vAlign w:val="center"/>
          </w:tcPr>
          <w:p w14:paraId="52485631" w14:textId="22E00F85"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6480AB51" w14:textId="77777777" w:rsidR="00656E4C" w:rsidRPr="007D39E8" w:rsidRDefault="00656E4C" w:rsidP="00656E4C">
            <w:pPr>
              <w:pStyle w:val="ListParagraph"/>
              <w:rPr>
                <w:lang w:val="en-AU"/>
              </w:rPr>
            </w:pPr>
            <w:r w:rsidRPr="007D39E8">
              <w:rPr>
                <w:lang w:val="en-AU"/>
              </w:rPr>
              <w:t xml:space="preserve">Pencil </w:t>
            </w:r>
          </w:p>
          <w:p w14:paraId="3C1F85AB" w14:textId="3739276E"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3A65FBD0" w14:textId="77777777" w:rsidR="00D56B5F" w:rsidRPr="007D39E8" w:rsidRDefault="00D56B5F" w:rsidP="00D56B5F">
            <w:pPr>
              <w:jc w:val="center"/>
              <w:rPr>
                <w:sz w:val="16"/>
                <w:szCs w:val="16"/>
                <w:lang w:val="en-AU"/>
              </w:rPr>
            </w:pPr>
            <w:r w:rsidRPr="007D39E8">
              <w:rPr>
                <w:sz w:val="16"/>
                <w:szCs w:val="16"/>
                <w:lang w:val="en-AU"/>
              </w:rPr>
              <w:t>4A</w:t>
            </w:r>
          </w:p>
          <w:p w14:paraId="2057D23B" w14:textId="4C2EED8E" w:rsidR="00045FC1" w:rsidRPr="007D39E8" w:rsidRDefault="00D56B5F" w:rsidP="00D56B5F">
            <w:pPr>
              <w:jc w:val="center"/>
              <w:rPr>
                <w:sz w:val="16"/>
                <w:szCs w:val="16"/>
                <w:lang w:val="en-AU"/>
              </w:rPr>
            </w:pPr>
            <w:r w:rsidRPr="007D39E8">
              <w:rPr>
                <w:sz w:val="16"/>
                <w:szCs w:val="16"/>
                <w:lang w:val="en-AU"/>
              </w:rPr>
              <w:t>5</w:t>
            </w:r>
          </w:p>
        </w:tc>
        <w:tc>
          <w:tcPr>
            <w:tcW w:w="3923" w:type="dxa"/>
            <w:shd w:val="clear" w:color="auto" w:fill="auto"/>
            <w:vAlign w:val="center"/>
          </w:tcPr>
          <w:p w14:paraId="6428E47E" w14:textId="0069623C" w:rsidR="00045FC1" w:rsidRPr="007D39E8" w:rsidRDefault="00990680" w:rsidP="006E5153">
            <w:pPr>
              <w:pStyle w:val="ListParagraph"/>
              <w:rPr>
                <w:rStyle w:val="Strong"/>
                <w:b w:val="0"/>
                <w:caps w:val="0"/>
                <w:color w:val="000000" w:themeColor="text1"/>
                <w:sz w:val="16"/>
              </w:rPr>
            </w:pPr>
            <w:r w:rsidRPr="007D39E8">
              <w:rPr>
                <w:rStyle w:val="Strong"/>
                <w:b w:val="0"/>
                <w:caps w:val="0"/>
                <w:color w:val="000000" w:themeColor="text1"/>
                <w:sz w:val="16"/>
              </w:rPr>
              <w:t>Students use notes taken from the video, as well as web resources to fill out the origins and properties worksheet</w:t>
            </w:r>
          </w:p>
        </w:tc>
        <w:tc>
          <w:tcPr>
            <w:tcW w:w="3923" w:type="dxa"/>
            <w:shd w:val="clear" w:color="auto" w:fill="auto"/>
            <w:vAlign w:val="center"/>
          </w:tcPr>
          <w:p w14:paraId="1E5A1406" w14:textId="77777777" w:rsidR="0078250F" w:rsidRPr="007D39E8" w:rsidRDefault="0078250F" w:rsidP="006E5153">
            <w:pPr>
              <w:pStyle w:val="ListParagraph"/>
            </w:pPr>
            <w:r w:rsidRPr="007D39E8">
              <w:t>Students file smooth any rough edges of the tack hammer</w:t>
            </w:r>
          </w:p>
          <w:p w14:paraId="35DCE11C" w14:textId="77777777" w:rsidR="00045FC1" w:rsidRPr="007D39E8" w:rsidRDefault="0078250F" w:rsidP="006E5153">
            <w:pPr>
              <w:pStyle w:val="ListParagraph"/>
            </w:pPr>
            <w:r w:rsidRPr="007D39E8">
              <w:t>Students assemble the tack hammer</w:t>
            </w:r>
          </w:p>
          <w:p w14:paraId="5D7B2709" w14:textId="77777777" w:rsidR="0078250F" w:rsidRPr="007D39E8" w:rsidRDefault="0078250F" w:rsidP="006E5153">
            <w:pPr>
              <w:pStyle w:val="ListParagraph"/>
            </w:pPr>
            <w:r w:rsidRPr="007D39E8">
              <w:t>Students apply a thin coat of oil to protect the bare metal surface</w:t>
            </w:r>
          </w:p>
          <w:p w14:paraId="0FD2A56B" w14:textId="016CC8AA" w:rsidR="0078250F" w:rsidRPr="007D39E8" w:rsidRDefault="0078250F" w:rsidP="006E5153">
            <w:pPr>
              <w:pStyle w:val="ListParagraph"/>
            </w:pPr>
            <w:r w:rsidRPr="007D39E8">
              <w:t>Students submit their work for marking</w:t>
            </w:r>
          </w:p>
        </w:tc>
        <w:tc>
          <w:tcPr>
            <w:tcW w:w="3924" w:type="dxa"/>
            <w:vMerge/>
            <w:shd w:val="clear" w:color="auto" w:fill="auto"/>
            <w:vAlign w:val="center"/>
          </w:tcPr>
          <w:p w14:paraId="1F20C613" w14:textId="77777777" w:rsidR="00045FC1" w:rsidRPr="007D39E8" w:rsidRDefault="00045FC1" w:rsidP="008F2829">
            <w:pPr>
              <w:rPr>
                <w:sz w:val="16"/>
                <w:szCs w:val="16"/>
              </w:rPr>
            </w:pPr>
          </w:p>
        </w:tc>
      </w:tr>
      <w:tr w:rsidR="00045FC1" w:rsidRPr="007D39E8" w14:paraId="15557B44" w14:textId="77777777" w:rsidTr="008F2829">
        <w:tc>
          <w:tcPr>
            <w:tcW w:w="905" w:type="dxa"/>
            <w:shd w:val="clear" w:color="auto" w:fill="auto"/>
            <w:vAlign w:val="center"/>
          </w:tcPr>
          <w:p w14:paraId="068EFA8E" w14:textId="5895648D"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362ECFE9" w14:textId="77777777" w:rsidR="00045FC1" w:rsidRPr="007D39E8" w:rsidRDefault="00045FC1" w:rsidP="006E5153">
            <w:pPr>
              <w:pStyle w:val="ListParagraph"/>
              <w:rPr>
                <w:lang w:val="en-AU"/>
              </w:rPr>
            </w:pPr>
          </w:p>
        </w:tc>
        <w:tc>
          <w:tcPr>
            <w:tcW w:w="905" w:type="dxa"/>
            <w:shd w:val="clear" w:color="auto" w:fill="auto"/>
            <w:vAlign w:val="center"/>
          </w:tcPr>
          <w:p w14:paraId="502BD9EA" w14:textId="77777777" w:rsidR="00045FC1" w:rsidRPr="007D39E8" w:rsidRDefault="00045FC1" w:rsidP="00D56B5F">
            <w:pPr>
              <w:jc w:val="center"/>
              <w:rPr>
                <w:sz w:val="16"/>
                <w:szCs w:val="16"/>
                <w:lang w:val="en-AU"/>
              </w:rPr>
            </w:pPr>
            <w:r w:rsidRPr="007D39E8">
              <w:rPr>
                <w:sz w:val="16"/>
                <w:szCs w:val="16"/>
                <w:lang w:val="en-AU"/>
              </w:rPr>
              <w:t>4A</w:t>
            </w:r>
          </w:p>
          <w:p w14:paraId="3CEAEB92" w14:textId="3D53D401" w:rsidR="00D56B5F" w:rsidRPr="007D39E8" w:rsidRDefault="00D56B5F" w:rsidP="00D56B5F">
            <w:pPr>
              <w:jc w:val="center"/>
              <w:rPr>
                <w:sz w:val="16"/>
                <w:szCs w:val="16"/>
                <w:lang w:val="en-AU"/>
              </w:rPr>
            </w:pPr>
            <w:r w:rsidRPr="007D39E8">
              <w:rPr>
                <w:sz w:val="16"/>
                <w:szCs w:val="16"/>
                <w:lang w:val="en-AU"/>
              </w:rPr>
              <w:t>5</w:t>
            </w:r>
          </w:p>
        </w:tc>
        <w:tc>
          <w:tcPr>
            <w:tcW w:w="3923" w:type="dxa"/>
            <w:shd w:val="clear" w:color="auto" w:fill="auto"/>
            <w:vAlign w:val="center"/>
          </w:tcPr>
          <w:p w14:paraId="1B5C1649" w14:textId="761D257E" w:rsidR="00045FC1" w:rsidRPr="007D39E8" w:rsidRDefault="00045FC1" w:rsidP="006E5153">
            <w:pPr>
              <w:pStyle w:val="ListParagraph"/>
              <w:rPr>
                <w:rStyle w:val="Strong"/>
              </w:rPr>
            </w:pPr>
            <w:r w:rsidRPr="007D39E8">
              <w:rPr>
                <w:rStyle w:val="Strong"/>
              </w:rPr>
              <w:t>ORIGINS AND PROPERTIES OF METALS DUE</w:t>
            </w:r>
          </w:p>
        </w:tc>
        <w:tc>
          <w:tcPr>
            <w:tcW w:w="3923" w:type="dxa"/>
            <w:shd w:val="clear" w:color="auto" w:fill="auto"/>
            <w:vAlign w:val="center"/>
          </w:tcPr>
          <w:p w14:paraId="36CFA49E" w14:textId="5734493C" w:rsidR="00045FC1" w:rsidRPr="007D39E8" w:rsidRDefault="00045FC1" w:rsidP="006E5153">
            <w:pPr>
              <w:pStyle w:val="ListParagraph"/>
              <w:rPr>
                <w:rStyle w:val="Strong"/>
              </w:rPr>
            </w:pPr>
            <w:r w:rsidRPr="007D39E8">
              <w:rPr>
                <w:rStyle w:val="Strong"/>
              </w:rPr>
              <w:t>TACK HAMMER DUE</w:t>
            </w:r>
          </w:p>
        </w:tc>
        <w:tc>
          <w:tcPr>
            <w:tcW w:w="3924" w:type="dxa"/>
            <w:vMerge/>
            <w:shd w:val="clear" w:color="auto" w:fill="auto"/>
            <w:vAlign w:val="center"/>
          </w:tcPr>
          <w:p w14:paraId="56EB20C8" w14:textId="77777777" w:rsidR="00045FC1" w:rsidRPr="007D39E8" w:rsidRDefault="00045FC1" w:rsidP="008F2829">
            <w:pPr>
              <w:rPr>
                <w:sz w:val="16"/>
                <w:szCs w:val="16"/>
              </w:rPr>
            </w:pPr>
          </w:p>
        </w:tc>
      </w:tr>
      <w:tr w:rsidR="00045FC1" w:rsidRPr="007D39E8" w14:paraId="62A9C679" w14:textId="77777777" w:rsidTr="008F2829">
        <w:tc>
          <w:tcPr>
            <w:tcW w:w="905" w:type="dxa"/>
            <w:shd w:val="clear" w:color="auto" w:fill="auto"/>
            <w:vAlign w:val="center"/>
          </w:tcPr>
          <w:p w14:paraId="603E1B07" w14:textId="7A76C8EB"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499FCC03" w14:textId="77777777" w:rsidR="00045FC1" w:rsidRPr="007D39E8" w:rsidRDefault="00045FC1" w:rsidP="006E5153">
            <w:pPr>
              <w:pStyle w:val="ListParagraph"/>
              <w:rPr>
                <w:lang w:val="en-AU"/>
              </w:rPr>
            </w:pPr>
          </w:p>
        </w:tc>
        <w:tc>
          <w:tcPr>
            <w:tcW w:w="905" w:type="dxa"/>
            <w:shd w:val="clear" w:color="auto" w:fill="auto"/>
            <w:vAlign w:val="center"/>
          </w:tcPr>
          <w:p w14:paraId="12625B38" w14:textId="111DA7D8" w:rsidR="00045FC1" w:rsidRPr="007D39E8" w:rsidRDefault="00D56B5F" w:rsidP="008F2829">
            <w:pPr>
              <w:jc w:val="center"/>
              <w:rPr>
                <w:sz w:val="16"/>
                <w:szCs w:val="16"/>
                <w:lang w:val="en-AU"/>
              </w:rPr>
            </w:pPr>
            <w:r w:rsidRPr="007D39E8">
              <w:rPr>
                <w:sz w:val="16"/>
                <w:szCs w:val="16"/>
                <w:lang w:val="en-AU"/>
              </w:rPr>
              <w:t>-</w:t>
            </w:r>
          </w:p>
        </w:tc>
        <w:tc>
          <w:tcPr>
            <w:tcW w:w="7846" w:type="dxa"/>
            <w:gridSpan w:val="2"/>
            <w:shd w:val="clear" w:color="auto" w:fill="auto"/>
            <w:vAlign w:val="center"/>
          </w:tcPr>
          <w:p w14:paraId="07CCF3C1" w14:textId="17678445" w:rsidR="00045FC1" w:rsidRPr="007D39E8" w:rsidRDefault="00045FC1" w:rsidP="006E5153">
            <w:pPr>
              <w:pStyle w:val="ListParagraph"/>
              <w:rPr>
                <w:rStyle w:val="Strong"/>
              </w:rPr>
            </w:pPr>
            <w:r w:rsidRPr="007D39E8">
              <w:rPr>
                <w:rStyle w:val="Strong"/>
              </w:rPr>
              <w:t>CAMINO CAMP</w:t>
            </w:r>
          </w:p>
        </w:tc>
        <w:tc>
          <w:tcPr>
            <w:tcW w:w="3924" w:type="dxa"/>
            <w:vMerge/>
            <w:shd w:val="clear" w:color="auto" w:fill="auto"/>
            <w:vAlign w:val="center"/>
          </w:tcPr>
          <w:p w14:paraId="5CAFE324" w14:textId="77777777" w:rsidR="00045FC1" w:rsidRPr="007D39E8" w:rsidRDefault="00045FC1" w:rsidP="008F2829">
            <w:pPr>
              <w:rPr>
                <w:sz w:val="16"/>
                <w:szCs w:val="16"/>
              </w:rPr>
            </w:pPr>
          </w:p>
        </w:tc>
      </w:tr>
      <w:tr w:rsidR="00045FC1" w:rsidRPr="007D39E8" w14:paraId="01B388CF" w14:textId="77777777" w:rsidTr="008F2829">
        <w:tc>
          <w:tcPr>
            <w:tcW w:w="905" w:type="dxa"/>
            <w:shd w:val="clear" w:color="auto" w:fill="auto"/>
            <w:vAlign w:val="center"/>
          </w:tcPr>
          <w:p w14:paraId="3607E6B1"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26AA7B1B" w14:textId="77777777" w:rsidR="00656E4C" w:rsidRPr="007D39E8" w:rsidRDefault="00656E4C" w:rsidP="00656E4C">
            <w:pPr>
              <w:pStyle w:val="ListParagraph"/>
              <w:rPr>
                <w:lang w:val="en-AU"/>
              </w:rPr>
            </w:pPr>
            <w:r w:rsidRPr="007D39E8">
              <w:rPr>
                <w:lang w:val="en-AU"/>
              </w:rPr>
              <w:t xml:space="preserve">Pencil </w:t>
            </w:r>
          </w:p>
          <w:p w14:paraId="6829D689" w14:textId="754193F8" w:rsidR="00045FC1" w:rsidRPr="007D39E8" w:rsidRDefault="00656E4C" w:rsidP="00656E4C">
            <w:pPr>
              <w:pStyle w:val="ListParagraph"/>
              <w:rPr>
                <w:lang w:val="en-AU"/>
              </w:rPr>
            </w:pPr>
            <w:r w:rsidRPr="007D39E8">
              <w:rPr>
                <w:lang w:val="en-AU"/>
              </w:rPr>
              <w:t>Paper</w:t>
            </w:r>
          </w:p>
        </w:tc>
        <w:tc>
          <w:tcPr>
            <w:tcW w:w="905" w:type="dxa"/>
            <w:shd w:val="clear" w:color="auto" w:fill="auto"/>
            <w:vAlign w:val="center"/>
          </w:tcPr>
          <w:p w14:paraId="2818357D" w14:textId="53F8F6B7" w:rsidR="00045FC1" w:rsidRPr="007D39E8" w:rsidRDefault="00D56B5F" w:rsidP="008F2829">
            <w:pPr>
              <w:jc w:val="center"/>
              <w:rPr>
                <w:sz w:val="16"/>
                <w:szCs w:val="16"/>
                <w:lang w:val="en-AU"/>
              </w:rPr>
            </w:pPr>
            <w:r w:rsidRPr="007D39E8">
              <w:rPr>
                <w:sz w:val="16"/>
                <w:szCs w:val="16"/>
                <w:lang w:val="en-AU"/>
              </w:rPr>
              <w:t>6</w:t>
            </w:r>
          </w:p>
        </w:tc>
        <w:tc>
          <w:tcPr>
            <w:tcW w:w="7846" w:type="dxa"/>
            <w:gridSpan w:val="2"/>
            <w:shd w:val="clear" w:color="auto" w:fill="auto"/>
            <w:vAlign w:val="center"/>
          </w:tcPr>
          <w:p w14:paraId="09D0526F" w14:textId="5C06B357" w:rsidR="00045FC1" w:rsidRPr="007D39E8" w:rsidRDefault="00045FC1" w:rsidP="006E5153">
            <w:pPr>
              <w:pStyle w:val="ListParagraph"/>
              <w:rPr>
                <w:rStyle w:val="Strong"/>
              </w:rPr>
            </w:pPr>
            <w:r w:rsidRPr="007D39E8">
              <w:rPr>
                <w:rStyle w:val="Strong"/>
              </w:rPr>
              <w:t>Revision for end of year test</w:t>
            </w:r>
          </w:p>
        </w:tc>
        <w:tc>
          <w:tcPr>
            <w:tcW w:w="3924" w:type="dxa"/>
            <w:vMerge/>
            <w:shd w:val="clear" w:color="auto" w:fill="auto"/>
            <w:vAlign w:val="center"/>
          </w:tcPr>
          <w:p w14:paraId="17F734DC" w14:textId="77777777" w:rsidR="00045FC1" w:rsidRPr="007D39E8" w:rsidRDefault="00045FC1" w:rsidP="008F2829">
            <w:pPr>
              <w:rPr>
                <w:sz w:val="16"/>
                <w:szCs w:val="16"/>
              </w:rPr>
            </w:pPr>
          </w:p>
        </w:tc>
      </w:tr>
      <w:tr w:rsidR="00045FC1" w:rsidRPr="007D39E8" w14:paraId="5621D187" w14:textId="77777777" w:rsidTr="008F2829">
        <w:tc>
          <w:tcPr>
            <w:tcW w:w="905" w:type="dxa"/>
            <w:shd w:val="clear" w:color="auto" w:fill="auto"/>
            <w:vAlign w:val="center"/>
          </w:tcPr>
          <w:p w14:paraId="71F7139A"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2EB7E20C" w14:textId="77777777" w:rsidR="00045FC1" w:rsidRPr="007D39E8" w:rsidRDefault="00045FC1" w:rsidP="006E5153">
            <w:pPr>
              <w:pStyle w:val="ListParagraph"/>
              <w:rPr>
                <w:lang w:val="en-AU"/>
              </w:rPr>
            </w:pPr>
          </w:p>
        </w:tc>
        <w:tc>
          <w:tcPr>
            <w:tcW w:w="905" w:type="dxa"/>
            <w:shd w:val="clear" w:color="auto" w:fill="auto"/>
            <w:vAlign w:val="center"/>
          </w:tcPr>
          <w:p w14:paraId="5F67BDCD" w14:textId="66F1A05B" w:rsidR="00045FC1" w:rsidRPr="007D39E8" w:rsidRDefault="00045FC1" w:rsidP="008F2829">
            <w:pPr>
              <w:jc w:val="center"/>
              <w:rPr>
                <w:sz w:val="16"/>
                <w:szCs w:val="16"/>
                <w:lang w:val="en-AU"/>
              </w:rPr>
            </w:pPr>
            <w:r w:rsidRPr="007D39E8">
              <w:rPr>
                <w:sz w:val="16"/>
                <w:szCs w:val="16"/>
                <w:lang w:val="en-AU"/>
              </w:rPr>
              <w:t>6</w:t>
            </w:r>
          </w:p>
        </w:tc>
        <w:tc>
          <w:tcPr>
            <w:tcW w:w="7846" w:type="dxa"/>
            <w:gridSpan w:val="2"/>
            <w:shd w:val="clear" w:color="auto" w:fill="auto"/>
            <w:vAlign w:val="center"/>
          </w:tcPr>
          <w:p w14:paraId="736FDF6A" w14:textId="597B9C60" w:rsidR="00045FC1" w:rsidRPr="007D39E8" w:rsidRDefault="00045FC1" w:rsidP="006E5153">
            <w:pPr>
              <w:pStyle w:val="ListParagraph"/>
              <w:rPr>
                <w:rStyle w:val="Strong"/>
              </w:rPr>
            </w:pPr>
            <w:r w:rsidRPr="007D39E8">
              <w:rPr>
                <w:rStyle w:val="Strong"/>
              </w:rPr>
              <w:t>End of year test</w:t>
            </w:r>
          </w:p>
        </w:tc>
        <w:tc>
          <w:tcPr>
            <w:tcW w:w="3924" w:type="dxa"/>
            <w:vMerge/>
            <w:shd w:val="clear" w:color="auto" w:fill="auto"/>
            <w:vAlign w:val="center"/>
          </w:tcPr>
          <w:p w14:paraId="25DACE1C" w14:textId="77777777" w:rsidR="00045FC1" w:rsidRPr="007D39E8" w:rsidRDefault="00045FC1" w:rsidP="008F2829">
            <w:pPr>
              <w:rPr>
                <w:sz w:val="16"/>
                <w:szCs w:val="16"/>
              </w:rPr>
            </w:pPr>
          </w:p>
        </w:tc>
      </w:tr>
      <w:tr w:rsidR="00045FC1" w:rsidRPr="007D39E8" w14:paraId="37942A0A" w14:textId="77777777" w:rsidTr="008F2829">
        <w:tc>
          <w:tcPr>
            <w:tcW w:w="905" w:type="dxa"/>
            <w:shd w:val="clear" w:color="auto" w:fill="auto"/>
            <w:vAlign w:val="center"/>
          </w:tcPr>
          <w:p w14:paraId="5A83C94F"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0CCEC893" w14:textId="77777777" w:rsidR="00045FC1" w:rsidRPr="007D39E8" w:rsidRDefault="00045FC1" w:rsidP="006E5153">
            <w:pPr>
              <w:pStyle w:val="ListParagraph"/>
              <w:rPr>
                <w:lang w:val="en-AU"/>
              </w:rPr>
            </w:pPr>
          </w:p>
        </w:tc>
        <w:tc>
          <w:tcPr>
            <w:tcW w:w="905" w:type="dxa"/>
            <w:shd w:val="clear" w:color="auto" w:fill="auto"/>
            <w:vAlign w:val="center"/>
          </w:tcPr>
          <w:p w14:paraId="73F15FF4" w14:textId="77777777" w:rsidR="00045FC1" w:rsidRPr="007D39E8" w:rsidRDefault="00045FC1" w:rsidP="008F2829">
            <w:pPr>
              <w:jc w:val="center"/>
              <w:rPr>
                <w:sz w:val="16"/>
                <w:szCs w:val="16"/>
                <w:lang w:val="en-AU"/>
              </w:rPr>
            </w:pPr>
          </w:p>
        </w:tc>
        <w:tc>
          <w:tcPr>
            <w:tcW w:w="7846" w:type="dxa"/>
            <w:gridSpan w:val="2"/>
            <w:shd w:val="clear" w:color="auto" w:fill="auto"/>
            <w:vAlign w:val="center"/>
          </w:tcPr>
          <w:p w14:paraId="72802ADF" w14:textId="3CD8F6D6" w:rsidR="00045FC1" w:rsidRPr="007D39E8" w:rsidRDefault="00045FC1" w:rsidP="006E5153">
            <w:pPr>
              <w:pStyle w:val="ListParagraph"/>
              <w:rPr>
                <w:rStyle w:val="Strong"/>
              </w:rPr>
            </w:pPr>
            <w:r w:rsidRPr="007D39E8">
              <w:rPr>
                <w:rStyle w:val="Strong"/>
              </w:rPr>
              <w:t>No class</w:t>
            </w:r>
          </w:p>
        </w:tc>
        <w:tc>
          <w:tcPr>
            <w:tcW w:w="3924" w:type="dxa"/>
            <w:vMerge/>
            <w:shd w:val="clear" w:color="auto" w:fill="auto"/>
            <w:vAlign w:val="center"/>
          </w:tcPr>
          <w:p w14:paraId="39F999F5" w14:textId="77777777" w:rsidR="00045FC1" w:rsidRPr="007D39E8" w:rsidRDefault="00045FC1" w:rsidP="008F2829">
            <w:pPr>
              <w:rPr>
                <w:sz w:val="16"/>
                <w:szCs w:val="16"/>
              </w:rPr>
            </w:pPr>
          </w:p>
        </w:tc>
      </w:tr>
      <w:tr w:rsidR="00045FC1" w:rsidRPr="00C623C9" w14:paraId="1763B65B" w14:textId="77777777" w:rsidTr="008F2829">
        <w:tc>
          <w:tcPr>
            <w:tcW w:w="905" w:type="dxa"/>
            <w:shd w:val="clear" w:color="auto" w:fill="auto"/>
            <w:vAlign w:val="center"/>
          </w:tcPr>
          <w:p w14:paraId="10388390" w14:textId="77777777" w:rsidR="00045FC1" w:rsidRPr="007D39E8" w:rsidRDefault="00045FC1" w:rsidP="006E5153">
            <w:pPr>
              <w:pStyle w:val="ListParagraph"/>
              <w:numPr>
                <w:ilvl w:val="0"/>
                <w:numId w:val="16"/>
              </w:numPr>
              <w:rPr>
                <w:lang w:val="en-AU"/>
              </w:rPr>
            </w:pPr>
          </w:p>
        </w:tc>
        <w:tc>
          <w:tcPr>
            <w:tcW w:w="1810" w:type="dxa"/>
            <w:shd w:val="clear" w:color="auto" w:fill="auto"/>
            <w:vAlign w:val="center"/>
          </w:tcPr>
          <w:p w14:paraId="631BE9BA" w14:textId="77777777" w:rsidR="00045FC1" w:rsidRPr="007D39E8" w:rsidRDefault="00045FC1" w:rsidP="006E5153">
            <w:pPr>
              <w:pStyle w:val="ListParagraph"/>
              <w:rPr>
                <w:lang w:val="en-AU"/>
              </w:rPr>
            </w:pPr>
          </w:p>
        </w:tc>
        <w:tc>
          <w:tcPr>
            <w:tcW w:w="905" w:type="dxa"/>
            <w:shd w:val="clear" w:color="auto" w:fill="auto"/>
            <w:vAlign w:val="center"/>
          </w:tcPr>
          <w:p w14:paraId="40E26A2C" w14:textId="77777777" w:rsidR="00045FC1" w:rsidRPr="007D39E8" w:rsidRDefault="00045FC1" w:rsidP="008F2829">
            <w:pPr>
              <w:jc w:val="center"/>
              <w:rPr>
                <w:sz w:val="16"/>
                <w:szCs w:val="16"/>
                <w:lang w:val="en-AU"/>
              </w:rPr>
            </w:pPr>
          </w:p>
        </w:tc>
        <w:tc>
          <w:tcPr>
            <w:tcW w:w="7846" w:type="dxa"/>
            <w:gridSpan w:val="2"/>
            <w:shd w:val="clear" w:color="auto" w:fill="auto"/>
            <w:vAlign w:val="center"/>
          </w:tcPr>
          <w:p w14:paraId="05CA2327" w14:textId="25FC346F" w:rsidR="00045FC1" w:rsidRPr="007D39E8" w:rsidRDefault="00045FC1" w:rsidP="006E5153">
            <w:pPr>
              <w:pStyle w:val="ListParagraph"/>
              <w:rPr>
                <w:rStyle w:val="Strong"/>
              </w:rPr>
            </w:pPr>
            <w:r w:rsidRPr="007D39E8">
              <w:rPr>
                <w:rStyle w:val="Strong"/>
              </w:rPr>
              <w:t>No class</w:t>
            </w:r>
          </w:p>
        </w:tc>
        <w:tc>
          <w:tcPr>
            <w:tcW w:w="3924" w:type="dxa"/>
            <w:vMerge/>
            <w:shd w:val="clear" w:color="auto" w:fill="auto"/>
            <w:vAlign w:val="center"/>
          </w:tcPr>
          <w:p w14:paraId="36B34B7C" w14:textId="77777777" w:rsidR="00045FC1" w:rsidRPr="00013C30" w:rsidRDefault="00045FC1" w:rsidP="008F2829">
            <w:pPr>
              <w:rPr>
                <w:sz w:val="16"/>
                <w:szCs w:val="16"/>
              </w:rPr>
            </w:pPr>
          </w:p>
        </w:tc>
      </w:tr>
    </w:tbl>
    <w:p w14:paraId="785A644B" w14:textId="5FAEAB87" w:rsidR="00352CF1" w:rsidRPr="00352CF1" w:rsidRDefault="00352CF1" w:rsidP="00352CF1">
      <w:pPr>
        <w:rPr>
          <w:lang w:val="en-AU"/>
        </w:rPr>
      </w:pPr>
    </w:p>
    <w:p w14:paraId="6181E936" w14:textId="77777777" w:rsidR="00352CF1" w:rsidRPr="00352CF1" w:rsidRDefault="00352CF1" w:rsidP="00352CF1">
      <w:pPr>
        <w:rPr>
          <w:lang w:val="en-AU"/>
        </w:rPr>
      </w:pPr>
    </w:p>
    <w:p w14:paraId="6F3D60DD" w14:textId="3EC688FB" w:rsidR="006E5723" w:rsidRPr="00352CF1" w:rsidRDefault="006E5723" w:rsidP="00352CF1">
      <w:pPr>
        <w:rPr>
          <w:lang w:val="en-AU"/>
        </w:rPr>
      </w:pPr>
    </w:p>
    <w:sectPr w:rsidR="006E5723" w:rsidRPr="00352CF1" w:rsidSect="00E06392">
      <w:pgSz w:w="16840" w:h="11900" w:orient="landscape" w:code="9"/>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64"/>
    <w:multiLevelType w:val="hybridMultilevel"/>
    <w:tmpl w:val="00000064"/>
    <w:lvl w:ilvl="0" w:tplc="000026A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66"/>
    <w:multiLevelType w:val="hybridMultilevel"/>
    <w:tmpl w:val="00000066"/>
    <w:lvl w:ilvl="0" w:tplc="0000277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51355AF"/>
    <w:multiLevelType w:val="hybridMultilevel"/>
    <w:tmpl w:val="0CA209FA"/>
    <w:lvl w:ilvl="0" w:tplc="F9DAA7E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D8151ED"/>
    <w:multiLevelType w:val="hybridMultilevel"/>
    <w:tmpl w:val="94ACF7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EA61791"/>
    <w:multiLevelType w:val="hybridMultilevel"/>
    <w:tmpl w:val="6E3A2CD2"/>
    <w:lvl w:ilvl="0" w:tplc="BBF2CBA2">
      <w:start w:val="1"/>
      <w:numFmt w:val="bullet"/>
      <w:lvlText w:val=""/>
      <w:lvlJc w:val="left"/>
      <w:pPr>
        <w:ind w:left="360" w:hanging="360"/>
      </w:pPr>
      <w:rPr>
        <w:rFonts w:ascii="Symbol" w:hAnsi="Symbol" w:hint="default"/>
        <w:sz w:val="20"/>
        <w:szCs w:val="20"/>
      </w:rPr>
    </w:lvl>
    <w:lvl w:ilvl="1" w:tplc="0C090003">
      <w:start w:val="1"/>
      <w:numFmt w:val="bullet"/>
      <w:lvlText w:val="o"/>
      <w:lvlJc w:val="left"/>
      <w:pPr>
        <w:ind w:left="1080" w:hanging="360"/>
      </w:pPr>
      <w:rPr>
        <w:rFonts w:ascii="Courier New" w:hAnsi="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hint="default"/>
      </w:rPr>
    </w:lvl>
    <w:lvl w:ilvl="8" w:tplc="0C090005">
      <w:start w:val="1"/>
      <w:numFmt w:val="bullet"/>
      <w:lvlText w:val=""/>
      <w:lvlJc w:val="left"/>
      <w:pPr>
        <w:ind w:left="6120" w:hanging="360"/>
      </w:pPr>
      <w:rPr>
        <w:rFonts w:ascii="Wingdings" w:hAnsi="Wingdings" w:hint="default"/>
      </w:rPr>
    </w:lvl>
  </w:abstractNum>
  <w:abstractNum w:abstractNumId="5">
    <w:nsid w:val="10BD43F8"/>
    <w:multiLevelType w:val="hybridMultilevel"/>
    <w:tmpl w:val="AB08F0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8A4077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1A1674C7"/>
    <w:multiLevelType w:val="hybridMultilevel"/>
    <w:tmpl w:val="9D321F74"/>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23053EC8"/>
    <w:multiLevelType w:val="hybridMultilevel"/>
    <w:tmpl w:val="91E6CD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CAE4BA5"/>
    <w:multiLevelType w:val="hybridMultilevel"/>
    <w:tmpl w:val="9EB03C3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389910DF"/>
    <w:multiLevelType w:val="hybridMultilevel"/>
    <w:tmpl w:val="BF768308"/>
    <w:lvl w:ilvl="0" w:tplc="6024B89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BEE6BB0"/>
    <w:multiLevelType w:val="hybridMultilevel"/>
    <w:tmpl w:val="3E14DD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491E5019"/>
    <w:multiLevelType w:val="hybridMultilevel"/>
    <w:tmpl w:val="0C1262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EF25891"/>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FBD5BF5"/>
    <w:multiLevelType w:val="hybridMultilevel"/>
    <w:tmpl w:val="41642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317C61"/>
    <w:multiLevelType w:val="hybridMultilevel"/>
    <w:tmpl w:val="C218C94E"/>
    <w:lvl w:ilvl="0" w:tplc="C3029600">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55F56F74"/>
    <w:multiLevelType w:val="hybridMultilevel"/>
    <w:tmpl w:val="19EAAB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5815679E"/>
    <w:multiLevelType w:val="hybridMultilevel"/>
    <w:tmpl w:val="D7B6EE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05F6696"/>
    <w:multiLevelType w:val="hybridMultilevel"/>
    <w:tmpl w:val="BADC0A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61FA04CE"/>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635539B"/>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nsid w:val="6AB202A3"/>
    <w:multiLevelType w:val="hybridMultilevel"/>
    <w:tmpl w:val="95EAB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AE238B8"/>
    <w:multiLevelType w:val="hybridMultilevel"/>
    <w:tmpl w:val="5046096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nsid w:val="796A1A23"/>
    <w:multiLevelType w:val="hybridMultilevel"/>
    <w:tmpl w:val="E52C8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081D8E"/>
    <w:multiLevelType w:val="hybridMultilevel"/>
    <w:tmpl w:val="C6761A28"/>
    <w:lvl w:ilvl="0" w:tplc="114CEFDE">
      <w:start w:val="1"/>
      <w:numFmt w:val="bullet"/>
      <w:pStyle w:val="ListParagraph"/>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CF226CF"/>
    <w:multiLevelType w:val="hybridMultilevel"/>
    <w:tmpl w:val="2AD0BE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0"/>
  </w:num>
  <w:num w:numId="3">
    <w:abstractNumId w:val="1"/>
  </w:num>
  <w:num w:numId="4">
    <w:abstractNumId w:val="21"/>
  </w:num>
  <w:num w:numId="5">
    <w:abstractNumId w:val="23"/>
  </w:num>
  <w:num w:numId="6">
    <w:abstractNumId w:val="4"/>
  </w:num>
  <w:num w:numId="7">
    <w:abstractNumId w:val="18"/>
  </w:num>
  <w:num w:numId="8">
    <w:abstractNumId w:val="2"/>
  </w:num>
  <w:num w:numId="9">
    <w:abstractNumId w:val="3"/>
  </w:num>
  <w:num w:numId="10">
    <w:abstractNumId w:val="12"/>
  </w:num>
  <w:num w:numId="11">
    <w:abstractNumId w:val="22"/>
  </w:num>
  <w:num w:numId="12">
    <w:abstractNumId w:val="19"/>
  </w:num>
  <w:num w:numId="13">
    <w:abstractNumId w:val="10"/>
  </w:num>
  <w:num w:numId="14">
    <w:abstractNumId w:val="13"/>
  </w:num>
  <w:num w:numId="15">
    <w:abstractNumId w:val="20"/>
  </w:num>
  <w:num w:numId="16">
    <w:abstractNumId w:val="6"/>
  </w:num>
  <w:num w:numId="17">
    <w:abstractNumId w:val="7"/>
  </w:num>
  <w:num w:numId="18">
    <w:abstractNumId w:val="24"/>
  </w:num>
  <w:num w:numId="19">
    <w:abstractNumId w:val="15"/>
  </w:num>
  <w:num w:numId="20">
    <w:abstractNumId w:val="11"/>
  </w:num>
  <w:num w:numId="21">
    <w:abstractNumId w:val="8"/>
  </w:num>
  <w:num w:numId="22">
    <w:abstractNumId w:val="16"/>
  </w:num>
  <w:num w:numId="23">
    <w:abstractNumId w:val="9"/>
  </w:num>
  <w:num w:numId="24">
    <w:abstractNumId w:val="5"/>
  </w:num>
  <w:num w:numId="25">
    <w:abstractNumId w:val="17"/>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7FC"/>
    <w:rsid w:val="0001301A"/>
    <w:rsid w:val="00013C30"/>
    <w:rsid w:val="00024389"/>
    <w:rsid w:val="000277C6"/>
    <w:rsid w:val="00045FC1"/>
    <w:rsid w:val="000737D0"/>
    <w:rsid w:val="000C2A70"/>
    <w:rsid w:val="000D2C91"/>
    <w:rsid w:val="000D372F"/>
    <w:rsid w:val="00143353"/>
    <w:rsid w:val="00147343"/>
    <w:rsid w:val="00175C49"/>
    <w:rsid w:val="001C22A2"/>
    <w:rsid w:val="001C5F92"/>
    <w:rsid w:val="001D6841"/>
    <w:rsid w:val="001E16CA"/>
    <w:rsid w:val="002142FB"/>
    <w:rsid w:val="002149AF"/>
    <w:rsid w:val="00230853"/>
    <w:rsid w:val="00240D31"/>
    <w:rsid w:val="00297FB9"/>
    <w:rsid w:val="002B1977"/>
    <w:rsid w:val="002B64FD"/>
    <w:rsid w:val="002D7D5D"/>
    <w:rsid w:val="002E79D8"/>
    <w:rsid w:val="00305EC9"/>
    <w:rsid w:val="00311BF7"/>
    <w:rsid w:val="00317314"/>
    <w:rsid w:val="003337CF"/>
    <w:rsid w:val="0034447A"/>
    <w:rsid w:val="00350076"/>
    <w:rsid w:val="0035097B"/>
    <w:rsid w:val="00352CF1"/>
    <w:rsid w:val="00376627"/>
    <w:rsid w:val="003C694E"/>
    <w:rsid w:val="00405BC0"/>
    <w:rsid w:val="00431F7E"/>
    <w:rsid w:val="00442767"/>
    <w:rsid w:val="004527FC"/>
    <w:rsid w:val="0046287B"/>
    <w:rsid w:val="0049107B"/>
    <w:rsid w:val="004C5B40"/>
    <w:rsid w:val="004D41D9"/>
    <w:rsid w:val="00505FB7"/>
    <w:rsid w:val="00510E7F"/>
    <w:rsid w:val="00512799"/>
    <w:rsid w:val="00526AE3"/>
    <w:rsid w:val="00580E54"/>
    <w:rsid w:val="00583DEE"/>
    <w:rsid w:val="005D0A63"/>
    <w:rsid w:val="005E3A1A"/>
    <w:rsid w:val="005F1274"/>
    <w:rsid w:val="005F66E7"/>
    <w:rsid w:val="00613967"/>
    <w:rsid w:val="00621BA8"/>
    <w:rsid w:val="00624AAF"/>
    <w:rsid w:val="00640C78"/>
    <w:rsid w:val="006432E6"/>
    <w:rsid w:val="00656E4C"/>
    <w:rsid w:val="00680332"/>
    <w:rsid w:val="006E135D"/>
    <w:rsid w:val="006E5153"/>
    <w:rsid w:val="006E5723"/>
    <w:rsid w:val="00735B9B"/>
    <w:rsid w:val="007553E2"/>
    <w:rsid w:val="00774227"/>
    <w:rsid w:val="0078250F"/>
    <w:rsid w:val="007B4BD1"/>
    <w:rsid w:val="007B5A4F"/>
    <w:rsid w:val="007D39E8"/>
    <w:rsid w:val="007E13AF"/>
    <w:rsid w:val="007E16BA"/>
    <w:rsid w:val="00802FBB"/>
    <w:rsid w:val="00812DAB"/>
    <w:rsid w:val="008461B7"/>
    <w:rsid w:val="00887F53"/>
    <w:rsid w:val="008B1EF1"/>
    <w:rsid w:val="008D6A60"/>
    <w:rsid w:val="008F2829"/>
    <w:rsid w:val="0093180B"/>
    <w:rsid w:val="00981447"/>
    <w:rsid w:val="009817CC"/>
    <w:rsid w:val="00990680"/>
    <w:rsid w:val="009A5B6E"/>
    <w:rsid w:val="009F4641"/>
    <w:rsid w:val="00A121DC"/>
    <w:rsid w:val="00A13872"/>
    <w:rsid w:val="00A52298"/>
    <w:rsid w:val="00A54AC1"/>
    <w:rsid w:val="00A8136B"/>
    <w:rsid w:val="00A825DF"/>
    <w:rsid w:val="00A91326"/>
    <w:rsid w:val="00B14ABF"/>
    <w:rsid w:val="00B20E24"/>
    <w:rsid w:val="00B46B90"/>
    <w:rsid w:val="00B7767D"/>
    <w:rsid w:val="00BC5238"/>
    <w:rsid w:val="00BF551C"/>
    <w:rsid w:val="00C222F0"/>
    <w:rsid w:val="00C339EE"/>
    <w:rsid w:val="00C623C9"/>
    <w:rsid w:val="00C6414C"/>
    <w:rsid w:val="00C671AF"/>
    <w:rsid w:val="00C851E7"/>
    <w:rsid w:val="00CC0E2F"/>
    <w:rsid w:val="00D16C05"/>
    <w:rsid w:val="00D261A6"/>
    <w:rsid w:val="00D523CB"/>
    <w:rsid w:val="00D55CCA"/>
    <w:rsid w:val="00D56B5F"/>
    <w:rsid w:val="00D7310C"/>
    <w:rsid w:val="00D74270"/>
    <w:rsid w:val="00DB7A08"/>
    <w:rsid w:val="00DB7E7C"/>
    <w:rsid w:val="00DE3C32"/>
    <w:rsid w:val="00E06392"/>
    <w:rsid w:val="00EE32FF"/>
    <w:rsid w:val="00F12DBD"/>
    <w:rsid w:val="00F16474"/>
    <w:rsid w:val="00F303B5"/>
    <w:rsid w:val="00F678E2"/>
    <w:rsid w:val="00F76F1E"/>
    <w:rsid w:val="00F91450"/>
    <w:rsid w:val="00FA6355"/>
    <w:rsid w:val="00FE16DB"/>
    <w:rsid w:val="13F85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06DA54"/>
  <w15:chartTrackingRefBased/>
  <w15:docId w15:val="{52920243-26B0-4294-B74D-AA48BF7C9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81447"/>
    <w:rPr>
      <w:rFonts w:eastAsiaTheme="minorEastAsia"/>
      <w:sz w:val="20"/>
    </w:rPr>
  </w:style>
  <w:style w:type="paragraph" w:styleId="Heading1">
    <w:name w:val="heading 1"/>
    <w:basedOn w:val="Normal"/>
    <w:next w:val="Normal"/>
    <w:link w:val="Heading1Char"/>
    <w:uiPriority w:val="9"/>
    <w:qFormat/>
    <w:rsid w:val="009F4641"/>
    <w:pPr>
      <w:keepNext/>
      <w:keepLines/>
      <w:jc w:val="center"/>
      <w:outlineLvl w:val="0"/>
    </w:pPr>
    <w:rPr>
      <w:rFonts w:eastAsiaTheme="majorEastAsia" w:cstheme="majorBidi"/>
      <w:b/>
      <w:caps/>
      <w:color w:val="000000" w:themeColor="text1"/>
      <w:sz w:val="32"/>
      <w:szCs w:val="32"/>
    </w:rPr>
  </w:style>
  <w:style w:type="paragraph" w:styleId="Heading2">
    <w:name w:val="heading 2"/>
    <w:basedOn w:val="Normal"/>
    <w:next w:val="Normal"/>
    <w:link w:val="Heading2Char"/>
    <w:uiPriority w:val="9"/>
    <w:unhideWhenUsed/>
    <w:qFormat/>
    <w:rsid w:val="009F4641"/>
    <w:pPr>
      <w:keepNext/>
      <w:keepLines/>
      <w:jc w:val="center"/>
      <w:outlineLvl w:val="1"/>
    </w:pPr>
    <w:rPr>
      <w:rFonts w:eastAsiaTheme="majorEastAsia" w:cstheme="majorBidi"/>
      <w:b/>
      <w:caps/>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Assesment_Pointer_Movement"/>
    <w:basedOn w:val="TableNormal"/>
    <w:uiPriority w:val="59"/>
    <w:rsid w:val="004527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autoRedefine/>
    <w:uiPriority w:val="34"/>
    <w:qFormat/>
    <w:rsid w:val="006E5153"/>
    <w:pPr>
      <w:numPr>
        <w:numId w:val="18"/>
      </w:numPr>
      <w:spacing w:line="288" w:lineRule="auto"/>
      <w:contextualSpacing/>
    </w:pPr>
    <w:rPr>
      <w:sz w:val="16"/>
    </w:rPr>
  </w:style>
  <w:style w:type="paragraph" w:styleId="NormalWeb">
    <w:name w:val="Normal (Web)"/>
    <w:basedOn w:val="Normal"/>
    <w:link w:val="NormalWebChar"/>
    <w:uiPriority w:val="99"/>
    <w:unhideWhenUsed/>
    <w:rsid w:val="006E5723"/>
    <w:pPr>
      <w:spacing w:before="100" w:beforeAutospacing="1" w:after="100" w:afterAutospacing="1"/>
    </w:pPr>
    <w:rPr>
      <w:rFonts w:ascii="Times New Roman" w:eastAsia="Times New Roman" w:hAnsi="Times New Roman" w:cs="Times New Roman"/>
      <w:lang w:val="en-AU" w:eastAsia="en-AU"/>
    </w:rPr>
  </w:style>
  <w:style w:type="character" w:customStyle="1" w:styleId="NormalWebChar">
    <w:name w:val="Normal (Web) Char"/>
    <w:basedOn w:val="DefaultParagraphFont"/>
    <w:link w:val="NormalWeb"/>
    <w:uiPriority w:val="99"/>
    <w:rsid w:val="006E5723"/>
    <w:rPr>
      <w:rFonts w:ascii="Times New Roman" w:eastAsia="Times New Roman" w:hAnsi="Times New Roman" w:cs="Times New Roman"/>
      <w:lang w:val="en-AU" w:eastAsia="en-AU"/>
    </w:rPr>
  </w:style>
  <w:style w:type="paragraph" w:customStyle="1" w:styleId="TableHeaderAssesmentPointer">
    <w:name w:val="Table_Header_Assesment_Pointer"/>
    <w:basedOn w:val="NormalWeb"/>
    <w:link w:val="TableHeaderAssesmentPointerChar"/>
    <w:qFormat/>
    <w:rsid w:val="006E5723"/>
    <w:pPr>
      <w:framePr w:hSpace="180" w:wrap="around" w:vAnchor="text" w:hAnchor="margin" w:y="-314"/>
      <w:spacing w:before="120" w:beforeAutospacing="0" w:after="120" w:afterAutospacing="0"/>
    </w:pPr>
    <w:rPr>
      <w:rFonts w:asciiTheme="minorHAnsi" w:hAnsiTheme="minorHAnsi"/>
      <w:color w:val="000000"/>
      <w:szCs w:val="20"/>
      <w:lang w:eastAsia="ja-JP"/>
    </w:rPr>
  </w:style>
  <w:style w:type="character" w:customStyle="1" w:styleId="TableHeaderAssesmentPointerChar">
    <w:name w:val="Table_Header_Assesment_Pointer Char"/>
    <w:basedOn w:val="DefaultParagraphFont"/>
    <w:link w:val="TableHeaderAssesmentPointer"/>
    <w:rsid w:val="006E5723"/>
    <w:rPr>
      <w:rFonts w:eastAsia="Times New Roman" w:cs="Times New Roman"/>
      <w:color w:val="000000"/>
      <w:sz w:val="20"/>
      <w:szCs w:val="20"/>
      <w:lang w:val="en-AU" w:eastAsia="ja-JP"/>
    </w:rPr>
  </w:style>
  <w:style w:type="paragraph" w:customStyle="1" w:styleId="BodyHeading">
    <w:name w:val="Body_Heading"/>
    <w:basedOn w:val="NormalWeb"/>
    <w:link w:val="BodyHeadingChar"/>
    <w:qFormat/>
    <w:rsid w:val="006E5723"/>
    <w:pPr>
      <w:framePr w:hSpace="180" w:wrap="around" w:vAnchor="text" w:hAnchor="margin" w:y="-314"/>
      <w:spacing w:before="240" w:beforeAutospacing="0" w:after="120" w:afterAutospacing="0"/>
    </w:pPr>
    <w:rPr>
      <w:rFonts w:ascii="Arial Narrow" w:hAnsi="Arial Narrow" w:cs="Arial"/>
      <w:b/>
      <w:caps/>
      <w:color w:val="003378"/>
      <w:sz w:val="28"/>
      <w:szCs w:val="32"/>
    </w:rPr>
  </w:style>
  <w:style w:type="paragraph" w:customStyle="1" w:styleId="BodyText">
    <w:name w:val="Body_Text"/>
    <w:basedOn w:val="NormalWeb"/>
    <w:link w:val="BodyTextChar"/>
    <w:qFormat/>
    <w:rsid w:val="006E5723"/>
    <w:pPr>
      <w:framePr w:hSpace="180" w:wrap="around" w:vAnchor="text" w:hAnchor="margin" w:y="-314"/>
      <w:spacing w:before="80" w:beforeAutospacing="0" w:after="80" w:afterAutospacing="0"/>
    </w:pPr>
    <w:rPr>
      <w:rFonts w:cs="Arial"/>
      <w:sz w:val="22"/>
      <w:szCs w:val="18"/>
    </w:rPr>
  </w:style>
  <w:style w:type="character" w:customStyle="1" w:styleId="BodyHeadingChar">
    <w:name w:val="Body_Heading Char"/>
    <w:basedOn w:val="NormalWebChar"/>
    <w:link w:val="BodyHeading"/>
    <w:rsid w:val="006E5723"/>
    <w:rPr>
      <w:rFonts w:ascii="Arial Narrow" w:eastAsia="Times New Roman" w:hAnsi="Arial Narrow" w:cs="Arial"/>
      <w:b/>
      <w:caps/>
      <w:color w:val="003378"/>
      <w:sz w:val="28"/>
      <w:szCs w:val="32"/>
      <w:lang w:val="en-AU" w:eastAsia="en-AU"/>
    </w:rPr>
  </w:style>
  <w:style w:type="paragraph" w:customStyle="1" w:styleId="PageHeading">
    <w:name w:val="Page_Heading"/>
    <w:basedOn w:val="Normal"/>
    <w:link w:val="PageHeadingChar"/>
    <w:qFormat/>
    <w:rsid w:val="006E5723"/>
    <w:pPr>
      <w:spacing w:before="120" w:after="120"/>
    </w:pPr>
    <w:rPr>
      <w:rFonts w:ascii="Arial Narrow" w:eastAsiaTheme="minorHAnsi" w:hAnsi="Arial Narrow" w:cs="Arial"/>
      <w:b/>
      <w:caps/>
      <w:color w:val="FFFFFF" w:themeColor="background1"/>
      <w:sz w:val="32"/>
      <w:szCs w:val="32"/>
      <w:lang w:val="en-AU"/>
    </w:rPr>
  </w:style>
  <w:style w:type="character" w:customStyle="1" w:styleId="BodyTextChar">
    <w:name w:val="Body_Text Char"/>
    <w:basedOn w:val="NormalWebChar"/>
    <w:link w:val="BodyText"/>
    <w:rsid w:val="006E5723"/>
    <w:rPr>
      <w:rFonts w:ascii="Times New Roman" w:eastAsia="Times New Roman" w:hAnsi="Times New Roman" w:cs="Arial"/>
      <w:sz w:val="22"/>
      <w:szCs w:val="18"/>
      <w:lang w:val="en-AU" w:eastAsia="en-AU"/>
    </w:rPr>
  </w:style>
  <w:style w:type="paragraph" w:customStyle="1" w:styleId="Pagesubheader">
    <w:name w:val="Page_sub header"/>
    <w:basedOn w:val="Normal"/>
    <w:link w:val="PagesubheaderChar"/>
    <w:qFormat/>
    <w:rsid w:val="006E5723"/>
    <w:pPr>
      <w:framePr w:hSpace="180" w:wrap="around" w:vAnchor="text" w:hAnchor="margin" w:y="-314"/>
    </w:pPr>
    <w:rPr>
      <w:rFonts w:ascii="Arial Narrow" w:eastAsiaTheme="minorHAnsi" w:hAnsi="Arial Narrow" w:cs="Arial"/>
      <w:b/>
      <w:caps/>
      <w:color w:val="FFFFFF" w:themeColor="background1"/>
      <w:lang w:val="en-AU"/>
    </w:rPr>
  </w:style>
  <w:style w:type="character" w:customStyle="1" w:styleId="PageHeadingChar">
    <w:name w:val="Page_Heading Char"/>
    <w:basedOn w:val="DefaultParagraphFont"/>
    <w:link w:val="PageHeading"/>
    <w:rsid w:val="006E5723"/>
    <w:rPr>
      <w:rFonts w:ascii="Arial Narrow" w:hAnsi="Arial Narrow" w:cs="Arial"/>
      <w:b/>
      <w:caps/>
      <w:color w:val="FFFFFF" w:themeColor="background1"/>
      <w:sz w:val="32"/>
      <w:szCs w:val="32"/>
      <w:lang w:val="en-AU"/>
    </w:rPr>
  </w:style>
  <w:style w:type="character" w:customStyle="1" w:styleId="PagesubheaderChar">
    <w:name w:val="Page_sub header Char"/>
    <w:basedOn w:val="DefaultParagraphFont"/>
    <w:link w:val="Pagesubheader"/>
    <w:rsid w:val="006E5723"/>
    <w:rPr>
      <w:rFonts w:ascii="Arial Narrow" w:hAnsi="Arial Narrow" w:cs="Arial"/>
      <w:b/>
      <w:caps/>
      <w:color w:val="FFFFFF" w:themeColor="background1"/>
      <w:lang w:val="en-AU"/>
    </w:rPr>
  </w:style>
  <w:style w:type="table" w:customStyle="1" w:styleId="Style1">
    <w:name w:val="Style1"/>
    <w:basedOn w:val="TableNormal"/>
    <w:uiPriority w:val="99"/>
    <w:rsid w:val="006E5723"/>
    <w:pPr>
      <w:spacing w:before="120" w:after="120"/>
    </w:pPr>
    <w:rPr>
      <w:sz w:val="18"/>
      <w:szCs w:val="22"/>
      <w:lang w:val="en-AU"/>
    </w:rPr>
    <w:tblPr>
      <w:tblInd w:w="0" w:type="dxa"/>
      <w:tblBorders>
        <w:top w:val="single" w:sz="4" w:space="0" w:color="E1231A"/>
        <w:left w:val="single" w:sz="4" w:space="0" w:color="E1231A"/>
        <w:bottom w:val="single" w:sz="4" w:space="0" w:color="E1231A"/>
        <w:right w:val="single" w:sz="4" w:space="0" w:color="E1231A"/>
      </w:tblBorders>
      <w:tblCellMar>
        <w:top w:w="0" w:type="dxa"/>
        <w:left w:w="108" w:type="dxa"/>
        <w:bottom w:w="0" w:type="dxa"/>
        <w:right w:w="108" w:type="dxa"/>
      </w:tblCellMar>
    </w:tblPr>
    <w:tcPr>
      <w:shd w:val="clear" w:color="auto" w:fill="auto"/>
    </w:tcPr>
    <w:tblStylePr w:type="firstRow">
      <w:pPr>
        <w:wordWrap/>
        <w:spacing w:beforeLines="0" w:before="0" w:beforeAutospacing="0" w:afterLines="0" w:after="0" w:afterAutospacing="0"/>
      </w:pPr>
      <w:rPr>
        <w:rFonts w:asciiTheme="minorHAnsi" w:hAnsiTheme="minorHAnsi"/>
        <w:color w:val="FFFFFF" w:themeColor="background1"/>
        <w:sz w:val="18"/>
      </w:rPr>
      <w:tblPr/>
      <w:tcPr>
        <w:shd w:val="clear" w:color="auto" w:fill="E1231A"/>
      </w:tcPr>
    </w:tblStylePr>
    <w:tblStylePr w:type="firstCol">
      <w:pPr>
        <w:wordWrap/>
        <w:spacing w:beforeLines="0" w:before="120" w:beforeAutospacing="0" w:afterLines="0" w:after="0" w:afterAutospacing="0"/>
        <w:jc w:val="center"/>
      </w:pPr>
      <w:rPr>
        <w:rFonts w:asciiTheme="minorHAnsi" w:hAnsiTheme="minorHAnsi"/>
        <w:b/>
        <w:color w:val="FFFFFF" w:themeColor="background1"/>
        <w:sz w:val="22"/>
      </w:rPr>
      <w:tblPr/>
      <w:tcPr>
        <w:shd w:val="clear" w:color="auto" w:fill="E1231A"/>
      </w:tcPr>
    </w:tblStylePr>
  </w:style>
  <w:style w:type="paragraph" w:customStyle="1" w:styleId="TableSideHeader">
    <w:name w:val="Table_Side Header"/>
    <w:basedOn w:val="Normal"/>
    <w:link w:val="TableSideHeaderChar"/>
    <w:qFormat/>
    <w:rsid w:val="006E5723"/>
    <w:pPr>
      <w:framePr w:hSpace="180" w:wrap="around" w:vAnchor="text" w:hAnchor="margin" w:y="-314"/>
      <w:spacing w:before="120" w:after="60"/>
      <w:jc w:val="center"/>
    </w:pPr>
    <w:rPr>
      <w:rFonts w:eastAsia="Times New Roman" w:cs="Arial"/>
      <w:b/>
      <w:color w:val="FFFFFF" w:themeColor="background1"/>
      <w:sz w:val="22"/>
      <w:szCs w:val="22"/>
      <w:lang w:val="en-AU" w:eastAsia="en-AU"/>
    </w:rPr>
  </w:style>
  <w:style w:type="character" w:customStyle="1" w:styleId="TableSideHeaderChar">
    <w:name w:val="Table_Side Header Char"/>
    <w:basedOn w:val="DefaultParagraphFont"/>
    <w:link w:val="TableSideHeader"/>
    <w:rsid w:val="006E5723"/>
    <w:rPr>
      <w:rFonts w:eastAsia="Times New Roman" w:cs="Arial"/>
      <w:b/>
      <w:color w:val="FFFFFF" w:themeColor="background1"/>
      <w:sz w:val="22"/>
      <w:szCs w:val="22"/>
      <w:lang w:val="en-AU" w:eastAsia="en-AU"/>
    </w:rPr>
  </w:style>
  <w:style w:type="paragraph" w:styleId="Title">
    <w:name w:val="Title"/>
    <w:basedOn w:val="Normal"/>
    <w:next w:val="Normal"/>
    <w:link w:val="TitleChar"/>
    <w:uiPriority w:val="10"/>
    <w:qFormat/>
    <w:rsid w:val="009F4641"/>
    <w:pPr>
      <w:contextualSpacing/>
      <w:jc w:val="center"/>
    </w:pPr>
    <w:rPr>
      <w:rFonts w:eastAsiaTheme="majorEastAsia" w:cstheme="majorBidi"/>
      <w:b/>
      <w:spacing w:val="-10"/>
      <w:kern w:val="28"/>
      <w:sz w:val="40"/>
      <w:szCs w:val="56"/>
    </w:rPr>
  </w:style>
  <w:style w:type="character" w:customStyle="1" w:styleId="TitleChar">
    <w:name w:val="Title Char"/>
    <w:basedOn w:val="DefaultParagraphFont"/>
    <w:link w:val="Title"/>
    <w:uiPriority w:val="10"/>
    <w:rsid w:val="009F4641"/>
    <w:rPr>
      <w:rFonts w:eastAsiaTheme="majorEastAsia" w:cstheme="majorBidi"/>
      <w:b/>
      <w:spacing w:val="-10"/>
      <w:kern w:val="28"/>
      <w:sz w:val="40"/>
      <w:szCs w:val="56"/>
    </w:rPr>
  </w:style>
  <w:style w:type="character" w:customStyle="1" w:styleId="Heading1Char">
    <w:name w:val="Heading 1 Char"/>
    <w:basedOn w:val="DefaultParagraphFont"/>
    <w:link w:val="Heading1"/>
    <w:uiPriority w:val="9"/>
    <w:rsid w:val="009F4641"/>
    <w:rPr>
      <w:rFonts w:eastAsiaTheme="majorEastAsia" w:cstheme="majorBidi"/>
      <w:b/>
      <w:caps/>
      <w:color w:val="000000" w:themeColor="text1"/>
      <w:sz w:val="32"/>
      <w:szCs w:val="32"/>
    </w:rPr>
  </w:style>
  <w:style w:type="character" w:customStyle="1" w:styleId="Heading2Char">
    <w:name w:val="Heading 2 Char"/>
    <w:basedOn w:val="DefaultParagraphFont"/>
    <w:link w:val="Heading2"/>
    <w:uiPriority w:val="9"/>
    <w:rsid w:val="009F4641"/>
    <w:rPr>
      <w:rFonts w:eastAsiaTheme="majorEastAsia" w:cstheme="majorBidi"/>
      <w:b/>
      <w:caps/>
      <w:color w:val="000000" w:themeColor="text1"/>
      <w:sz w:val="20"/>
      <w:szCs w:val="26"/>
    </w:rPr>
  </w:style>
  <w:style w:type="character" w:styleId="Strong">
    <w:name w:val="Strong"/>
    <w:aliases w:val="DUE"/>
    <w:basedOn w:val="DefaultParagraphFont"/>
    <w:autoRedefine/>
    <w:uiPriority w:val="22"/>
    <w:qFormat/>
    <w:rsid w:val="00045FC1"/>
    <w:rPr>
      <w:rFonts w:asciiTheme="minorHAnsi" w:hAnsiTheme="minorHAnsi"/>
      <w:b/>
      <w:bCs/>
      <w:caps/>
      <w:color w:val="FF0000"/>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image" Target="media/image1.png"/><Relationship Id="rId9" Type="http://schemas.openxmlformats.org/officeDocument/2006/relationships/image" Target="media/image2.jp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C9DFA54FC83C4B8516FC3EAC99A52A" ma:contentTypeVersion="2" ma:contentTypeDescription="Create a new document." ma:contentTypeScope="" ma:versionID="396a19752169ae37fcfaeeec824a7a20">
  <xsd:schema xmlns:xsd="http://www.w3.org/2001/XMLSchema" xmlns:xs="http://www.w3.org/2001/XMLSchema" xmlns:p="http://schemas.microsoft.com/office/2006/metadata/properties" xmlns:ns2="a57a06a0-a6ec-4c78-b162-8b2b0b2a1fad" targetNamespace="http://schemas.microsoft.com/office/2006/metadata/properties" ma:root="true" ma:fieldsID="a39da139a3b5786ee06c2db188f1373f" ns2:_="">
    <xsd:import namespace="a57a06a0-a6ec-4c78-b162-8b2b0b2a1fa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7a06a0-a6ec-4c78-b162-8b2b0b2a1f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48A7E-44C8-4A4D-99FE-FBF77219F6CF}">
  <ds:schemaRefs>
    <ds:schemaRef ds:uri="http://schemas.microsoft.com/office/2006/metadata/properties"/>
    <ds:schemaRef ds:uri="http://schemas.microsoft.com/office/infopath/2007/PartnerControls"/>
    <ds:schemaRef ds:uri="http://www.w3.org/XML/1998/namespace"/>
    <ds:schemaRef ds:uri="a57a06a0-a6ec-4c78-b162-8b2b0b2a1fad"/>
    <ds:schemaRef ds:uri="http://purl.org/dc/dcmitype/"/>
    <ds:schemaRef ds:uri="http://purl.org/dc/elements/1.1/"/>
    <ds:schemaRef ds:uri="http://schemas.microsoft.com/office/2006/documentManagement/type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60633595-ACBF-4483-9F64-574317BE7C23}">
  <ds:schemaRefs>
    <ds:schemaRef ds:uri="http://schemas.microsoft.com/sharepoint/v3/contenttype/forms"/>
  </ds:schemaRefs>
</ds:datastoreItem>
</file>

<file path=customXml/itemProps3.xml><?xml version="1.0" encoding="utf-8"?>
<ds:datastoreItem xmlns:ds="http://schemas.openxmlformats.org/officeDocument/2006/customXml" ds:itemID="{301E7303-53BF-4C36-9BF8-13AE8A4C6B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7a06a0-a6ec-4c78-b162-8b2b0b2a1f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2947</Words>
  <Characters>16804</Characters>
  <Application>Microsoft Macintosh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Bastow (Irene McCormack Catholic College)</dc:creator>
  <cp:keywords/>
  <dc:description/>
  <cp:lastModifiedBy>Trevor Bastow (Irene McCormack Catholic College)</cp:lastModifiedBy>
  <cp:revision>2</cp:revision>
  <cp:lastPrinted>2017-01-13T05:40:00Z</cp:lastPrinted>
  <dcterms:created xsi:type="dcterms:W3CDTF">2018-04-13T06:02:00Z</dcterms:created>
  <dcterms:modified xsi:type="dcterms:W3CDTF">2018-04-13T06:02:00Z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0x010100ABC9DFA54FC83C4B8516FC3EAC99A52A</vt:lpwstr>
  </property>
</Properties>
</file>