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2"/>
        <w:gridCol w:w="1182"/>
        <w:gridCol w:w="1220"/>
        <w:gridCol w:w="3466"/>
        <w:gridCol w:w="1220"/>
        <w:gridCol w:w="2318"/>
        <w:gridCol w:w="2319"/>
        <w:gridCol w:w="1200"/>
      </w:tblGrid>
      <w:tr w:rsidR="00F82071" w:rsidRPr="004268E9" w:rsidTr="00BD3835">
        <w:trPr>
          <w:trHeight w:hRule="exact" w:val="851"/>
          <w:jc w:val="center"/>
        </w:trPr>
        <w:tc>
          <w:tcPr>
            <w:tcW w:w="153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9F9"/>
            <w:vAlign w:val="center"/>
          </w:tcPr>
          <w:p w:rsidR="00F82071" w:rsidRPr="005252F8" w:rsidRDefault="00F82071" w:rsidP="005252F8">
            <w:pPr>
              <w:pStyle w:val="Heading1"/>
            </w:pPr>
            <w:bookmarkStart w:id="0" w:name="_GoBack"/>
            <w:r w:rsidRPr="005252F8">
              <w:t>YEAR 09 graphic DESIGN ASSESMENT OUTLINE</w:t>
            </w:r>
          </w:p>
        </w:tc>
      </w:tr>
      <w:tr w:rsidR="00F82071" w:rsidRPr="004268E9" w:rsidTr="00BD3835">
        <w:trPr>
          <w:trHeight w:hRule="exact" w:val="851"/>
          <w:jc w:val="center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79F9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WEIGHTING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9F9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TYPE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9F9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TASK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9F9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TASK WEIGHT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9F9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KNOWLEDGE AND UNDERSTANDING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9F9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PROCESS AND PRODUCTION SKILLS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9F9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DUE</w:t>
            </w:r>
          </w:p>
        </w:tc>
      </w:tr>
      <w:tr w:rsidR="00F82071" w:rsidRPr="004268E9" w:rsidTr="00BD3835">
        <w:trPr>
          <w:trHeight w:hRule="exact" w:val="851"/>
          <w:jc w:val="center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70%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DESIGN &amp;</w:t>
            </w:r>
          </w:p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PRODUCING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MY FAVORITE THINGS – DOODLING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15%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TERM 1</w:t>
            </w:r>
          </w:p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WEEK 6</w:t>
            </w:r>
          </w:p>
        </w:tc>
      </w:tr>
      <w:tr w:rsidR="00F82071" w:rsidRPr="004268E9" w:rsidTr="00BD3835">
        <w:trPr>
          <w:trHeight w:hRule="exact" w:val="851"/>
          <w:jc w:val="center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ILLISTRATOR - ANIMAL SHAPES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15%</w:t>
            </w: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TERM 2</w:t>
            </w:r>
          </w:p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WEEK 6</w:t>
            </w:r>
          </w:p>
        </w:tc>
      </w:tr>
      <w:tr w:rsidR="00F82071" w:rsidRPr="004268E9" w:rsidTr="00BD3835">
        <w:trPr>
          <w:trHeight w:hRule="exact" w:val="851"/>
          <w:jc w:val="center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SCULPTRIS – DESIGN A POKEMON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20%</w:t>
            </w: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TERM 3</w:t>
            </w:r>
          </w:p>
          <w:p w:rsidR="00F82071" w:rsidRPr="004268E9" w:rsidRDefault="00F82071" w:rsidP="009E60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WEEK 8</w:t>
            </w:r>
          </w:p>
        </w:tc>
      </w:tr>
      <w:tr w:rsidR="00F82071" w:rsidRPr="004268E9" w:rsidTr="00BD3835">
        <w:trPr>
          <w:trHeight w:hRule="exact" w:val="851"/>
          <w:jc w:val="center"/>
        </w:trPr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LOGO - GOOGLE DESIGN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20%</w:t>
            </w: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TERM 4</w:t>
            </w:r>
          </w:p>
          <w:p w:rsidR="00F82071" w:rsidRPr="004268E9" w:rsidRDefault="00F82071" w:rsidP="009E60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WEEK 8</w:t>
            </w:r>
          </w:p>
        </w:tc>
      </w:tr>
      <w:tr w:rsidR="00F82071" w:rsidRPr="004268E9" w:rsidTr="00BD3835">
        <w:trPr>
          <w:trHeight w:hRule="exact" w:val="851"/>
          <w:jc w:val="center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30%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RESPONSE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ELEMENTS OF DESIGN – CHARACTER DESIGN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10%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TERM 2</w:t>
            </w:r>
          </w:p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WEEK 8</w:t>
            </w:r>
          </w:p>
        </w:tc>
      </w:tr>
      <w:tr w:rsidR="00F82071" w:rsidRPr="004268E9" w:rsidTr="00BD3835">
        <w:trPr>
          <w:trHeight w:hRule="exact" w:val="851"/>
          <w:jc w:val="center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2071" w:rsidRPr="004268E9" w:rsidRDefault="00F82071" w:rsidP="009E606C">
            <w:pPr>
              <w:pStyle w:val="Heading2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6</w:t>
            </w: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ELEMENTS OF DESIGN – ANIMAL SHAPES RESEARCH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10%</w:t>
            </w: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TERM 3</w:t>
            </w:r>
          </w:p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WEEK 10</w:t>
            </w:r>
          </w:p>
        </w:tc>
      </w:tr>
      <w:tr w:rsidR="00F82071" w:rsidRPr="004268E9" w:rsidTr="00BD3835">
        <w:trPr>
          <w:trHeight w:hRule="exact" w:val="1134"/>
          <w:jc w:val="center"/>
        </w:trPr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6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bCs/>
                <w:sz w:val="16"/>
                <w:szCs w:val="16"/>
              </w:rPr>
              <w:t>END OF YEAR TEST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10%</w:t>
            </w: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sym w:font="Wingdings" w:char="00FC"/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2071" w:rsidRPr="004268E9" w:rsidRDefault="00F82071" w:rsidP="009E606C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TERM 4</w:t>
            </w:r>
          </w:p>
          <w:p w:rsidR="00F82071" w:rsidRPr="004268E9" w:rsidRDefault="00F82071" w:rsidP="009E606C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4268E9">
              <w:rPr>
                <w:rFonts w:cstheme="minorHAnsi"/>
                <w:sz w:val="16"/>
                <w:szCs w:val="16"/>
              </w:rPr>
              <w:t>WEEK 8</w:t>
            </w:r>
          </w:p>
        </w:tc>
      </w:tr>
      <w:bookmarkEnd w:id="0"/>
    </w:tbl>
    <w:p w:rsidR="00C93A17" w:rsidRDefault="00C93A17"/>
    <w:sectPr w:rsidR="00C93A17" w:rsidSect="00BD383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071"/>
    <w:rsid w:val="005252F8"/>
    <w:rsid w:val="00BD3835"/>
    <w:rsid w:val="00C93A17"/>
    <w:rsid w:val="00F8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2F3868-BB59-42D7-B740-5921EBDC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82071"/>
    <w:pPr>
      <w:spacing w:after="0" w:line="240" w:lineRule="auto"/>
    </w:pPr>
    <w:rPr>
      <w:rFonts w:eastAsiaTheme="minorEastAsia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2071"/>
    <w:pPr>
      <w:keepNext/>
      <w:keepLines/>
      <w:jc w:val="center"/>
      <w:outlineLvl w:val="0"/>
    </w:pPr>
    <w:rPr>
      <w:rFonts w:eastAsiaTheme="majorEastAsia" w:cstheme="majorBidi"/>
      <w:b/>
      <w:caps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2071"/>
    <w:pPr>
      <w:keepNext/>
      <w:keepLines/>
      <w:jc w:val="center"/>
      <w:outlineLvl w:val="1"/>
    </w:pPr>
    <w:rPr>
      <w:rFonts w:eastAsiaTheme="majorEastAsia" w:cstheme="majorBidi"/>
      <w:b/>
      <w:caps/>
      <w:color w:val="000000" w:themeColor="text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2071"/>
    <w:rPr>
      <w:rFonts w:eastAsiaTheme="majorEastAsia" w:cstheme="majorBidi"/>
      <w:b/>
      <w:caps/>
      <w:color w:val="000000" w:themeColor="text1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82071"/>
    <w:rPr>
      <w:rFonts w:eastAsiaTheme="majorEastAsia" w:cstheme="majorBidi"/>
      <w:b/>
      <w:caps/>
      <w:color w:val="000000" w:themeColor="text1"/>
      <w:sz w:val="20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Warren</dc:creator>
  <cp:keywords/>
  <dc:description/>
  <cp:lastModifiedBy>David Williams</cp:lastModifiedBy>
  <cp:revision>3</cp:revision>
  <dcterms:created xsi:type="dcterms:W3CDTF">2017-03-02T04:34:00Z</dcterms:created>
  <dcterms:modified xsi:type="dcterms:W3CDTF">2017-03-08T07:44:00Z</dcterms:modified>
</cp:coreProperties>
</file>